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EE97" w14:textId="6B9275DC" w:rsidR="00E2591A" w:rsidRPr="00B03A68" w:rsidRDefault="00E2591A" w:rsidP="00B03A68">
      <w:pPr>
        <w:spacing w:after="265" w:line="259" w:lineRule="auto"/>
        <w:jc w:val="left"/>
      </w:pPr>
      <w:r w:rsidRPr="00E2591A">
        <w:rPr>
          <w:noProof/>
          <w:sz w:val="38"/>
        </w:rPr>
        <mc:AlternateContent>
          <mc:Choice Requires="wpg">
            <w:drawing>
              <wp:anchor distT="0" distB="0" distL="114300" distR="114300" simplePos="0" relativeHeight="251660288" behindDoc="0" locked="0" layoutInCell="1" allowOverlap="1" wp14:anchorId="524AE283" wp14:editId="2F545DF4">
                <wp:simplePos x="0" y="0"/>
                <wp:positionH relativeFrom="column">
                  <wp:posOffset>714375</wp:posOffset>
                </wp:positionH>
                <wp:positionV relativeFrom="paragraph">
                  <wp:posOffset>-152400</wp:posOffset>
                </wp:positionV>
                <wp:extent cx="5210175" cy="1427034"/>
                <wp:effectExtent l="0" t="0" r="9525" b="1905"/>
                <wp:wrapNone/>
                <wp:docPr id="10" name="Group 9">
                  <a:extLst xmlns:a="http://schemas.openxmlformats.org/drawingml/2006/main">
                    <a:ext uri="{FF2B5EF4-FFF2-40B4-BE49-F238E27FC236}">
                      <a16:creationId xmlns:a16="http://schemas.microsoft.com/office/drawing/2014/main" id="{5CBEC311-0AAF-B541-B39C-B544C5CA528B}"/>
                    </a:ext>
                  </a:extLst>
                </wp:docPr>
                <wp:cNvGraphicFramePr/>
                <a:graphic xmlns:a="http://schemas.openxmlformats.org/drawingml/2006/main">
                  <a:graphicData uri="http://schemas.microsoft.com/office/word/2010/wordprocessingGroup">
                    <wpg:wgp>
                      <wpg:cNvGrpSpPr/>
                      <wpg:grpSpPr>
                        <a:xfrm>
                          <a:off x="0" y="0"/>
                          <a:ext cx="5210175" cy="1427034"/>
                          <a:chOff x="0" y="0"/>
                          <a:chExt cx="5302074" cy="1545391"/>
                        </a:xfrm>
                      </wpg:grpSpPr>
                      <pic:pic xmlns:pic="http://schemas.openxmlformats.org/drawingml/2006/picture">
                        <pic:nvPicPr>
                          <pic:cNvPr id="2" name="Picture 2" descr="A picture containing graphical user interface&#10;&#10;Description automatically generated">
                            <a:extLst>
                              <a:ext uri="{FF2B5EF4-FFF2-40B4-BE49-F238E27FC236}">
                                <a16:creationId xmlns:a16="http://schemas.microsoft.com/office/drawing/2014/main" id="{0EA2C4A0-7C0B-8A42-8D72-E91F67211DED}"/>
                              </a:ext>
                            </a:extLst>
                          </pic:cNvPr>
                          <pic:cNvPicPr>
                            <a:picLocks noChangeAspect="1"/>
                          </pic:cNvPicPr>
                        </pic:nvPicPr>
                        <pic:blipFill>
                          <a:blip r:embed="rId7"/>
                          <a:stretch>
                            <a:fillRect/>
                          </a:stretch>
                        </pic:blipFill>
                        <pic:spPr>
                          <a:xfrm>
                            <a:off x="1270334" y="371863"/>
                            <a:ext cx="2377868" cy="726385"/>
                          </a:xfrm>
                          <a:prstGeom prst="rect">
                            <a:avLst/>
                          </a:prstGeom>
                        </pic:spPr>
                      </pic:pic>
                      <pic:pic xmlns:pic="http://schemas.openxmlformats.org/drawingml/2006/picture">
                        <pic:nvPicPr>
                          <pic:cNvPr id="3" name="Picture 3" descr="Shape, arrow&#10;&#10;Description automatically generated">
                            <a:extLst>
                              <a:ext uri="{FF2B5EF4-FFF2-40B4-BE49-F238E27FC236}">
                                <a16:creationId xmlns:a16="http://schemas.microsoft.com/office/drawing/2014/main" id="{FA8AF171-0035-8440-917D-B5F71D6E5D35}"/>
                              </a:ext>
                            </a:extLst>
                          </pic:cNvPr>
                          <pic:cNvPicPr>
                            <a:picLocks noChangeAspect="1"/>
                          </pic:cNvPicPr>
                        </pic:nvPicPr>
                        <pic:blipFill>
                          <a:blip r:embed="rId8"/>
                          <a:stretch>
                            <a:fillRect/>
                          </a:stretch>
                        </pic:blipFill>
                        <pic:spPr>
                          <a:xfrm>
                            <a:off x="0" y="0"/>
                            <a:ext cx="1008699" cy="1427437"/>
                          </a:xfrm>
                          <a:prstGeom prst="rect">
                            <a:avLst/>
                          </a:prstGeom>
                        </pic:spPr>
                      </pic:pic>
                      <pic:pic xmlns:pic="http://schemas.openxmlformats.org/drawingml/2006/picture">
                        <pic:nvPicPr>
                          <pic:cNvPr id="4" name="Picture 4">
                            <a:extLst>
                              <a:ext uri="{FF2B5EF4-FFF2-40B4-BE49-F238E27FC236}">
                                <a16:creationId xmlns:a16="http://schemas.microsoft.com/office/drawing/2014/main" id="{5A661358-7032-BF43-B2DE-4AC2F867F83B}"/>
                              </a:ext>
                            </a:extLst>
                          </pic:cNvPr>
                          <pic:cNvPicPr/>
                        </pic:nvPicPr>
                        <pic:blipFill>
                          <a:blip r:embed="rId9"/>
                          <a:stretch>
                            <a:fillRect/>
                          </a:stretch>
                        </pic:blipFill>
                        <pic:spPr bwMode="auto">
                          <a:xfrm>
                            <a:off x="3892059" y="117953"/>
                            <a:ext cx="1410015" cy="1427438"/>
                          </a:xfrm>
                          <a:prstGeom prst="rect">
                            <a:avLst/>
                          </a:prstGeom>
                        </pic:spPr>
                      </pic:pic>
                      <pic:pic xmlns:pic="http://schemas.openxmlformats.org/drawingml/2006/picture">
                        <pic:nvPicPr>
                          <pic:cNvPr id="5" name="Picture 5" descr="Shape, arrow&#10;&#10;Description automatically generated">
                            <a:extLst>
                              <a:ext uri="{FF2B5EF4-FFF2-40B4-BE49-F238E27FC236}">
                                <a16:creationId xmlns:a16="http://schemas.microsoft.com/office/drawing/2014/main" id="{4852CBAB-394F-0542-B2A0-B3A413406B6C}"/>
                              </a:ext>
                            </a:extLst>
                          </pic:cNvPr>
                          <pic:cNvPicPr>
                            <a:picLocks noChangeAspect="1"/>
                          </pic:cNvPicPr>
                        </pic:nvPicPr>
                        <pic:blipFill>
                          <a:blip r:embed="rId8"/>
                          <a:stretch>
                            <a:fillRect/>
                          </a:stretch>
                        </pic:blipFill>
                        <pic:spPr>
                          <a:xfrm>
                            <a:off x="17778" y="117953"/>
                            <a:ext cx="1008699" cy="14274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06C504" id="Group 9" o:spid="_x0000_s1026" style="position:absolute;margin-left:56.25pt;margin-top:-12pt;width:410.25pt;height:112.35pt;z-index:251660288;mso-width-relative:margin;mso-height-relative:margin" coordsize="53020,15453"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hRzHm2h4AQBoeAEAFAAAAGRycy9tZWRpYS9pbWFn&#13;&#10;ZTIuanBn/9j/4AAQSkZJRgABAgEAlgCWAAD/7QAsUGhvdG9zaG9wIDMuMAA4QklNA+0AAAAAABAA&#13;&#10;lgAAAAEAAQCWAAAAAQAB/+FQkWh0dHA6Ly9ucy5hZG9iZS5jb20veGFwLzEuMC8APD94cGFja2V0&#13;&#10;IGJlZ2luPSLvu78iIGlkPSJXNU0wTXBDZWhpSHpyZVN6TlRjemtjOWQiPz4KPHg6eG1wbWV0YSB4&#13;&#10;bWxuczp4PSJhZG9iZTpuczptZXRhLyIgeDp4bXB0az0iQWRvYmUgWE1QIENvcmUgNS42LWMxNDgg&#13;&#10;NzkuMTY0MDUwLCAyMDE5LzEwLzAxLTE4OjAzOjE2ICAgICAgICAiPgogICA8cmRmOlJERiB4bWxu&#13;&#10;czpyZGY9Imh0dHA6Ly93d3cudzMub3JnLzE5OTkvMDIvMjItcmRmLXN5bnRheC1ucyMiPgogICAg&#13;&#10;ICA8cmRmOkRlc2NyaXB0aW9uIHJkZjphYm91dD0iIgogICAgICAgICAgICB4bWxuczp4bXBNTT0i&#13;&#10;aHR0cDovL25zLmFkb2JlLmNvbS94YXAvMS4wL21tLyIKICAgICAgICAgICAgeG1sbnM6c3RSZWY9&#13;&#10;Imh0dHA6Ly9ucy5hZG9iZS5jb20veGFwLzEuMC9zVHlwZS9SZXNvdXJjZVJlZiMiCiAgICAgICAg&#13;&#10;ICAgIHhtbG5zOnN0RXZ0PSJodHRwOi8vbnMuYWRvYmUuY29tL3hhcC8xLjAvc1R5cGUvUmVzb3Vy&#13;&#10;Y2VFdmVudCMiCiAgICAgICAgICAgIHhtbG5zOnN0TWZzPSJodHRwOi8vbnMuYWRvYmUuY29tL3hh&#13;&#10;cC8xLjAvc1R5cGUvTWFuaWZlc3RJdGVtIyIKICAgICAgICAgICAgeG1sbnM6eG1wPSJodHRwOi8v&#13;&#10;bnMuYWRvYmUuY29tL3hhcC8xLjAvIgogICAgICAgICAgICB4bWxuczp4bXBHSW1nPSJodHRwOi8v&#13;&#10;bnMuYWRvYmUuY29tL3hhcC8xLjAvZy9pbWcvIgogICAgICAgICAgICB4bWxuczpkYz0iaHR0cDov&#13;&#10;L3B1cmwub3JnL2RjL2VsZW1lbnRzLzEuMS8iPgogICAgICAgICA8eG1wTU06RGVyaXZlZEZyb20g&#13;&#10;cmRmOnBhcnNlVHlwZT0iUmVzb3VyY2UiPgogICAgICAgICAgICA8c3RSZWY6aW5zdGFuY2VJRD54&#13;&#10;bXAuaWlkOmRkMDlmMzNjLWExZmYtNDNkMC1iNTg2LWUwYmVhNDFlMWVkMDwvc3RSZWY6aW5zdGFu&#13;&#10;Y2VJRD4KICAgICAgICAgICAgPHN0UmVmOmRvY3VtZW50SUQ+eG1wLmRpZDpkZDA5ZjMzYy1hMWZm&#13;&#10;LTQzZDAtYjU4Ni1lMGJlYTQxZTFlZDA8L3N0UmVmOmRvY3VtZW50SUQ+CiAgICAgICAgICAgIDxz&#13;&#10;dFJlZjpvcmlnaW5hbERvY3VtZW50SUQ+eG1wLmRpZDowMzYzODlhMC1mZmRmLTQ0ZGMtODhhYy1j&#13;&#10;Y2Q3MTM2MTFkODg8L3N0UmVmOm9yaWdpbmFsRG9jdW1lbnRJRD4KICAgICAgICAgPC94bXBNTTpE&#13;&#10;ZXJpdmVkRnJvbT4KICAgICAgICAgPHhtcE1NOkRvY3VtZW50SUQ+eG1wLmRpZDpiMDk4NTBlZi0x&#13;&#10;NDM0LTQ5ODgtOTNkNS0yYjJlOWU3ZDNlYTg8L3htcE1NOkRvY3VtZW50SUQ+CiAgICAgICAgIDx4&#13;&#10;bXBNTTpJbnN0YW5jZUlEPnhtcC5paWQ6YjA5ODUwZWYtMTQzNC00OTg4LTkzZDUtMmIyZTllN2Qz&#13;&#10;ZWE4PC94bXBNTTpJbnN0YW5jZUlEPgogICAgICAgICA8eG1wTU06T3JpZ2luYWxEb2N1bWVudElE&#13;&#10;PnhtcC5kaWQ6MDM2Mzg5YTAtZmZkZi00NGRjLTg4YWMtY2NkNzEzNjExZDg4PC94bXBNTTpPcmln&#13;&#10;aW5hbERvY3VtZW50SUQ+CiAgICAgICAgIDx4bXBNTTpIaXN0b3J5PgogICAgICAgICAgICA8cmRm&#13;&#10;OlNlcT4KICAgICAgICAgICAgICAgPHJkZjpsaSByZGY6cGFyc2VUeXBlPSJSZXNvdXJjZSI+CiAg&#13;&#10;ICAgICAgICAgICAgICAgIDxzdEV2dDphY3Rpb24+c2F2ZWQ8L3N0RXZ0OmFjdGlvbj4KICAgICAg&#13;&#10;ICAgICAgICAgICAgPHN0RXZ0Omluc3RhbmNlSUQ+eG1wLmlpZDowMzYzODlhMC1mZmRmLTQ0ZGMt&#13;&#10;ODhhYy1jY2Q3MTM2MTFkODg8L3N0RXZ0Omluc3RhbmNlSUQ+CiAgICAgICAgICAgICAgICAgIDxz&#13;&#10;dEV2dDp3aGVuPjIwMjAtMDEtMTVUMjM6MjI6MDJaPC9zdEV2dDp3aGVuPgogICAgICAgICAgICAg&#13;&#10;ICAgICA8c3RFdnQ6c29mdHdhcmVBZ2VudD5BZG9iZSBJbGx1c3RyYXRvciAyNC4wIChNYWNpbnRv&#13;&#10;c2gpPC9zdEV2dDpzb2Z0d2FyZUFnZW50PgogICAgICAgICAgICAgICAgICA8c3RFdnQ6Y2hhbmdl&#13;&#10;ZD4vPC9zdEV2dDpjaGFuZ2VkPgogICAgICAgICAgICAgICA8L3JkZjpsaT4KICAgICAgICAgICAg&#13;&#10;ICAgPHJkZjpsaSByZGY6cGFyc2VUeXBlPSJSZXNvdXJjZSI+CiAgICAgICAgICAgICAgICAgIDxz&#13;&#10;dEV2dDphY3Rpb24+c2F2ZWQ8L3N0RXZ0OmFjdGlvbj4KICAgICAgICAgICAgICAgICAgPHN0RXZ0&#13;&#10;Omluc3RhbmNlSUQ+eG1wLmlpZDpiMDk4NTBlZi0xNDM0LTQ5ODgtOTNkNS0yYjJlOWU3ZDNlYTg8&#13;&#10;L3N0RXZ0Omluc3RhbmNlSUQ+CiAgICAgICAgICAgICAgICAgIDxzdEV2dDp3aGVuPjIwMjAtMDEt&#13;&#10;MTZUMDk6NTk6MTBaPC9zdEV2dDp3aGVuPgogICAgICAgICAgICAgICAgICA8c3RFdnQ6c29mdHdh&#13;&#10;cmVBZ2VudD5BZG9iZSBJbGx1c3RyYXRvciAyNC4wIChNYWNpbnRvc2gpPC9zdEV2dDpzb2Z0d2Fy&#13;&#10;ZUFnZW50PgogICAgICAgICAgICAgICAgICA8c3RFdnQ6Y2hhbmdlZD4vPC9zdEV2dDpjaGFuZ2Vk&#13;&#10;PgogICAgICAgICAgICAgICA8L3JkZjpsaT4KICAgICAgICAgICAgPC9yZGY6U2VxPgogICAgICAg&#13;&#10;ICA8L3htcE1NOkhpc3Rvcnk+CiAgICAgICAgIDx4bXBNTTpNYW5pZmVzdD4KICAgICAgICAgICAg&#13;&#10;PHJkZjpTZXE+CiAgICAgICAgICAgICAgIDxyZGY6bGkgcmRmOnBhcnNlVHlwZT0iUmVzb3VyY2Ui&#13;&#10;PgogICAgICAgICAgICAgICAgICA8c3RNZnM6bGlua0Zvcm0+RW1iZWRCeVJlZmVyZW5jZTwvc3RN&#13;&#10;ZnM6bGlua0Zvcm0+CiAgICAgICAgICAgICAgICAgIDxzdE1mczpyZWZlcmVuY2UgcmRmOnBhcnNl&#13;&#10;VHlwZT0iUmVzb3VyY2UiPgogICAgICAgICAgICAgICAgICAgICA8c3RSZWY6ZmlsZVBhdGg+L1Vz&#13;&#10;ZXJzL2NoYXJsZXNhbmRlcnNvbi9EZXNrdG9wL1NjcmVlbnNob3QgMjAyMC0wMS0xNSBhdCAyMS4x&#13;&#10;OC41Ny5wbmc8L3N0UmVmOmZpbGVQYXRoPgogICAgICAgICAgICAgICAgICAgICA8c3RSZWY6ZG9j&#13;&#10;dW1lbnRJRD4wPC9zdFJlZjpkb2N1bWVudElEPgogICAgICAgICAgICAgICAgICAgICA8c3RSZWY6&#13;&#10;aW5zdGFuY2VJRD4wPC9zdFJlZjppbnN0YW5jZUlEPgogICAgICAgICAgICAgICAgICA8L3N0TWZz&#13;&#10;OnJlZmVyZW5jZT4KICAgICAgICAgICAgICAgPC9yZGY6bGk+CiAgICAgICAgICAgICAgIDxyZGY6&#13;&#10;bGkgcmRmOnBhcnNlVHlwZT0iUmVzb3VyY2UiPgogICAgICAgICAgICAgICAgICA8c3RNZnM6bGlu&#13;&#10;a0Zvcm0+RW1iZWRCeVJlZmVyZW5jZTwvc3RNZnM6bGlua0Zvcm0+CiAgICAgICAgICAgICAgICAg&#13;&#10;IDxzdE1mczpyZWZlcmVuY2UgcmRmOnBhcnNlVHlwZT0iUmVzb3VyY2UiPgogICAgICAgICAgICAg&#13;&#10;ICAgICAgICA8c3RSZWY6ZmlsZVBhdGg+L1VzZXJzL2NoYXJsZXNhbmRlcnNvbi9EZXNrdG9wL1Nj&#13;&#10;cmVlbnNob3QgMjAyMC0wMS0xNSBhdCAyMS4xOC41Ny5wbmc8L3N0UmVmOmZpbGVQYXRoPgogICAg&#13;&#10;ICAgICAgICAgICAgICAgICA8c3RSZWY6ZG9jdW1lbnRJRD4wPC9zdFJlZjpkb2N1bWVudElEPgog&#13;&#10;ICAgICAgICAgICAgICAgICAgICA8c3RSZWY6aW5zdGFuY2VJRD4wPC9zdFJlZjppbnN0YW5jZUlE&#13;&#10;PgogICAgICAgICAgICAgICAgICA8L3N0TWZzOnJlZmVyZW5jZT4KICAgICAgICAgICAgICAgPC9y&#13;&#10;ZGY6bGk+CiAgICAgICAgICAgICAgIDxyZGY6bGkgcmRmOnBhcnNlVHlwZT0iUmVzb3VyY2UiPgog&#13;&#10;ICAgICAgICAgICAgICAgICA8c3RNZnM6bGlua0Zvcm0+RW1iZWRCeVJlZmVyZW5jZTwvc3RNZnM6&#13;&#10;bGlua0Zvcm0+CiAgICAgICAgICAgICAgICAgIDxzdE1mczpyZWZlcmVuY2UgcmRmOnBhcnNlVHlw&#13;&#10;ZT0iUmVzb3VyY2UiPgogICAgICAgICAgICAgICAgICAgICA8c3RSZWY6ZmlsZVBhdGg+L1VzZXJz&#13;&#10;L2NoYXJsZXNhbmRlcnNvbi9EZXNrdG9wL1NjcmVlbnNob3QgMjAyMC0wMS0xNSBhdCAyMS4xOC41&#13;&#10;Ny5wbmc8L3N0UmVmOmZpbGVQYXRoPgogICAgICAgICAgICAgICAgICAgICA8c3RSZWY6ZG9jdW1l&#13;&#10;bnRJRD4wPC9zdFJlZjpkb2N1bWVudElEPgogICAgICAgICAgICAgICAgICAgICA8c3RSZWY6aW5z&#13;&#10;dGFuY2VJRD4wPC9zdFJlZjppbnN0YW5jZUlEPgogICAgICAgICAgICAgICAgICA8L3N0TWZzOnJl&#13;&#10;ZmVyZW5jZT4KICAgICAgICAgICAgICAgPC9yZGY6bGk+CiAgICAgICAgICAgIDwvcmRmOlNlcT4K&#13;&#10;ICAgICAgICAgPC94bXBNTTpNYW5pZmVzdD4KICAgICAgICAgPHhtcE1NOkluZ3JlZGllbnRzPgog&#13;&#10;ICAgICAgICAgICA8cmRmOkJhZz4KICAgICAgICAgICAgICAgPHJkZjpsaSByZGY6cGFyc2VUeXBl&#13;&#10;PSJSZXNvdXJjZSI+CiAgICAgICAgICAgICAgICAgIDxzdFJlZjpmaWxlUGF0aD4vVXNlcnMvY2hh&#13;&#10;cmxlc2FuZGVyc29uL0Rlc2t0b3AvU2NyZWVuc2hvdCAyMDIwLTAxLTE1IGF0IDIxLjE4LjU3LnBu&#13;&#10;Zzwvc3RSZWY6ZmlsZVBhdGg+CiAgICAgICAgICAgICAgICAgIDxzdFJlZjpkb2N1bWVudElEPjA8&#13;&#10;L3N0UmVmOmRvY3VtZW50SUQ+CiAgICAgICAgICAgICAgICAgIDxzdFJlZjppbnN0YW5jZUlEPjA8&#13;&#10;L3N0UmVmOmluc3RhbmNlSUQ+CiAgICAgICAgICAgICAgIDwvcmRmOmxpPgogICAgICAgICAgICAg&#13;&#10;ICA8cmRmOmxpIHJkZjpwYXJzZVR5cGU9IlJlc291cmNlIj4KICAgICAgICAgICAgICAgICAgPHN0&#13;&#10;UmVmOmZpbGVQYXRoPi9Vc2Vycy9jaGFybGVzYW5kZXJzb24vRGVza3RvcC9TY3JlZW5zaG90IDIw&#13;&#10;MjAtMDEtMTUgYXQgMjEuMTguNTcucG5nPC9zdFJlZjpmaWxlUGF0aD4KICAgICAgICAgICAgICAg&#13;&#10;ICAgPHN0UmVmOmRvY3VtZW50SUQ+MDwvc3RSZWY6ZG9jdW1lbnRJRD4KICAgICAgICAgICAgICAg&#13;&#10;ICAgPHN0UmVmOmluc3RhbmNlSUQ+MDwvc3RSZWY6aW5zdGFuY2VJRD4KICAgICAgICAgICAgICAg&#13;&#10;PC9yZGY6bGk+CiAgICAgICAgICAgICAgIDxyZGY6bGkgcmRmOnBhcnNlVHlwZT0iUmVzb3VyY2Ui&#13;&#10;PgogICAgICAgICAgICAgICAgICA8c3RSZWY6ZmlsZVBhdGg+L1VzZXJzL2NoYXJsZXNhbmRlcnNv&#13;&#10;bi9EZXNrdG9wL1NjcmVlbnNob3QgMjAyMC0wMS0xNSBhdCAyMS4xOC41Ny5wbmc8L3N0UmVmOmZp&#13;&#10;bGVQYXRoPgogICAgICAgICAgICAgICAgICA8c3RSZWY6ZG9jdW1lbnRJRD4wPC9zdFJlZjpkb2N1&#13;&#10;bWVudElEPgogICAgICAgICAgICAgICAgICA8c3RSZWY6aW5zdGFuY2VJRD4wPC9zdFJlZjppbnN0&#13;&#10;YW5jZUlEPgogICAgICAgICAgICAgICA8L3JkZjpsaT4KICAgICAgICAgICAgPC9yZGY6QmFnPgog&#13;&#10;ICAgICAgICA8L3htcE1NOkluZ3JlZGllbnRzPgogICAgICAgICA8eG1wOkNyZWF0b3JUb29sPkFk&#13;&#10;b2JlIElsbHVzdHJhdG9yIDI0LjAgKE1hY2ludG9zaCk8L3htcDpDcmVhdG9yVG9vbD4KICAgICAg&#13;&#10;ICAgPHhtcDpDcmVhdGVEYXRlPjIwMjAtMDEtMTZUMDk6NTk6MTBaPC94bXA6Q3JlYXRlRGF0ZT4K&#13;&#10;ICAgICAgICAgPHhtcDpNZXRhZGF0YURhdGU+MjAyMC0wMS0xNlQwOTo1OToxMFo8L3htcDpNZXRh&#13;&#10;ZGF0YURhdGU+CiAgICAgICAgIDx4bXA6TW9kaWZ5RGF0ZT4yMDIwLTAxLTE2VDA5OjU5OjEyWjwv&#13;&#10;eG1wOk1vZGlmeURhdGU+CiAgICAgICAgIDx4bXA6VGh1bWJuYWlscz4KICAgICAgICAgICAgPHJk&#13;&#10;ZjpBbHQ+CiAgICAgICAgICAgICAgIDxyZGY6bGkgcmRmOnBhcnNlVHlwZT0iUmVzb3VyY2UiPgog&#13;&#10;ICAgICAgICAgICAgICAgICA8eG1wR0ltZzp3aWR0aD4yMzI8L3htcEdJbWc6d2lkdGg+CiAgICAg&#13;&#10;ICAgICAgICAgICAgIDx4bXBHSW1nOmhlaWdodD4yNTY8L3htcEdJbWc6aGVpZ2h0PgogICAgICAg&#13;&#10;ICAgICAgICAgICA8eG1wR0ltZzpmb3JtYXQ+SlBFRzwveG1wR0ltZzpmb3JtYXQ+CiAgICAgICAg&#13;&#10;ICAgICAgICAgIDx4bXBHSW1nOmltYWdlPi85ai80QUFRU2taSlJnQUJBZ0VBbGdDV0FBRC83UUFz&#13;&#10;VUdodmRHOXphRzl3SURNdU1BQTRRa2xOQSswQUFBQUFBQkFBbGdBQUFBRUEmI3hBO0FRQ1dBQUFB&#13;&#10;QVFBQi8rSU1XRWxEUTE5UVVrOUdTVXhGQUFFQkFBQU1TRXhwYm04Q0VBQUFiVzUwY2xKSFFpQllX&#13;&#10;Vm9nQjg0QUFnQUomI3hBO0FBWUFNUUFBWVdOemNFMVRSbFFBQUFBQVNVVkRJSE5TUjBJQUFBQUFB&#13;&#10;QUFBQUFBQUFBQUFBUGJXQUFFQUFBQUEweTFJVUNBZ0FBQUEmI3hBO0FBQUFBQUFBQUFBQUFBQUFB&#13;&#10;QUFBQUFBQUFBQUFBQUFBQUFBQUFBQUFBQUFBQUFBQUFBQUFBQUFBQUFBUlkzQnlkQUFBQVZBQUFB&#13;&#10;QXomI3hBO1pHVnpZd0FBQVlRQUFBQnNkM1J3ZEFBQUFmQUFBQUFVWW10d2RBQUFBZ1FBQUFBVWNs&#13;&#10;aFpXZ0FBQWhnQUFBQVVaMWhaV2dBQUFpd0EmI3hBO0FBQVVZbGhaV2dBQUFrQUFBQUFVWkcxdVpB&#13;&#10;QUFBbFFBQUFCd1pHMWtaQUFBQXNRQUFBQ0lkblZsWkFBQUEwd0FBQUNHZG1sbGR3QUEmI3hBO0E5&#13;&#10;UUFBQUFrYkhWdGFRQUFBL2dBQUFBVWJXVmhjd0FBQkF3QUFBQWtkR1ZqYUFBQUJEQUFBQUFNY2xS&#13;&#10;U1F3QUFCRHdBQUFnTVoxUlMmI3hBO1F3QUFCRHdBQUFnTVlsUlNRd0FBQkR3QUFBZ01kR1Y0ZEFB&#13;&#10;QUFBQkRiM0I1Y21sbmFIUWdLR01wSURFNU9UZ2dTR1YzYkdWMGRDMVEmI3hBO1lXTnJZWEprSUVO&#13;&#10;dmJYQmhibmtBQUdSbGMyTUFBQUFBQUFBQUVuTlNSMElnU1VWRE5qRTVOall0TWk0eEFBQUFBQUFB&#13;&#10;QUFBQUFBQVMmI3hBO2MxSkhRaUJKUlVNMk1UazJOaTB5TGpFQUFBQUFBQUFBQUFBQUFBQUFBQUFB&#13;&#10;QUFBQUFBQUFBQUFBQUFBQUFBQUFBQUFBQUFBQUFBQUEmI3hBO0FBQUFBQUFBQUFBQUFGaFpXaUFB&#13;&#10;QUFBQUFBRHpVUUFCQUFBQUFSYk1XRmxhSUFBQUFBQUFBQUFBQUFBQUFBQUFBQUJZV1ZvZ0FBQUEm&#13;&#10;I3hBO0FBQUFiNklBQURqMUFBQURrRmhaV2lBQUFBQUFBQUJpbVFBQXQ0VUFBQmphV0ZsYUlBQUFB&#13;&#10;QUFBQUNTZ0FBQVBoQUFBdHM5a1pYTmomI3hBO0FBQUFBQUFBQUJaSlJVTWdhSFIwY0RvdkwzZDNk&#13;&#10;eTVwWldNdVkyZ0FBQUFBQUFBQUFBQUFBQlpKUlVNZ2FIUjBjRG92TDNkM2R5NXAmI3hBO1pXTXVZ&#13;&#10;MmdBQUFBQUFBQUFBQUFBQUFBQUFBQUFBQUFBQUFBQUFBQUFBQUFBQUFBQUFBQUFBQUFBQUFBQUFB&#13;&#10;QUFBQUFBWkdWell3QUEmI3hBO0FBQUFBQUF1U1VWRElEWXhPVFkyTFRJdU1TQkVaV1poZFd4MElG&#13;&#10;SkhRaUJqYjJ4dmRYSWdjM0JoWTJVZ0xTQnpVa2RDQUFBQUFBQUEmI3hBO0FBQUFBQUF1U1VWRElE&#13;&#10;WXhPVFkyTFRJdU1TQkVaV1poZFd4MElGSkhRaUJqYjJ4dmRYSWdjM0JoWTJVZ0xTQnpVa2RDQUFB&#13;&#10;QUFBQUEmI3hBO0FBQUFBQUFBQUFBQUFBQUFBQUFBQUdSbGMyTUFBQUFBQUFBQUxGSmxabVZ5Wlc1&#13;&#10;alpTQldhV1YzYVc1bklFTnZibVJwZEdsdmJpQnAmI3hBO2JpQkpSVU0yTVRrMk5pMHlMakVBQUFB&#13;&#10;QUFBQUFBQUFBQUN4U1pXWmxjbVZ1WTJVZ1ZtbGxkMmx1WnlCRGIyNWthWFJwYjI0Z2FXNGcmI3hB&#13;&#10;O1NVVkROakU1TmpZdE1pNHhBQUFBQUFBQUFBQUFBQUFBQUFBQUFBQUFBQUFBQUFBQUFBQjJhV1Yz&#13;&#10;QUFBQUFBQVRwUDRBRkY4dUFCRFAmI3hBO0ZBQUQ3Y3dBQkJNTEFBTmNuZ0FBQUFGWVdWb2dBQUFB&#13;&#10;QUFCTUNWWUFVQUFBQUZjZjUyMWxZWE1BQUFBQUFBQUFBUUFBQUFBQUFBQUEmI3hBO0FBQUFBQUFB&#13;&#10;QUFBQUFBS1BBQUFBQW5OcFp5QUFBQUFBUTFKVUlHTjFjbllBQUFBQUFBQUVBQUFBQUFVQUNnQVBB&#13;&#10;QlFBR1FBZUFDTUEmI3hBO0tBQXRBRElBTndBN0FFQUFSUUJLQUU4QVZBQlpBRjRBWXdCb0FHMEFj&#13;&#10;Z0IzQUh3QWdRQ0dBSXNBa0FDVkFKb0Fud0NrQUtrQXJnQ3kmI3hBO0FMY0F2QURCQU1ZQXl3RFFB&#13;&#10;TlVBMndEZ0FPVUE2d0R3QVBZQSt3RUJBUWNCRFFFVEFSa0JId0VsQVNzQk1nRTRBVDRCUlFGTUFW&#13;&#10;SUImI3hBO1dRRmdBV2NCYmdGMUFYd0Jnd0dMQVpJQm1nR2hBYWtCc1FHNUFjRUJ5UUhSQWRrQjRR&#13;&#10;SHBBZklCK2dJREFnd0NGQUlkQWlZQ0x3STQmI3hBO0FrRUNTd0pVQWwwQ1p3SnhBbm9DaEFLT0Fw&#13;&#10;Z0NvZ0tzQXJZQ3dRTExBdFVDNEFMckF2VURBQU1MQXhZRElRTXRBemdEUXdOUEExb0QmI3hBO1pn&#13;&#10;TnlBMzREaWdPV0E2SURyZ082QThjRDB3UGdBK3dEK1FRR0JCTUVJQVF0QkRzRVNBUlZCR01FY1FS&#13;&#10;K0JJd0VtZ1NvQkxZRXhBVFQmI3hBO0JPRUU4QVQrQlEwRkhBVXJCVG9GU1FWWUJXY0Zkd1dHQlpZ&#13;&#10;RnBnVzFCY1VGMVFYbEJmWUdCZ1lXQmljR053WklCbGtHYWdaN0Jvd0cmI3hBO25RYXZCc0FHMFFi&#13;&#10;akJ2VUhCd2NaQnlzSFBRZFBCMkVIZEFlR0I1a0hyQWUvQjlJSDVRZjRDQXNJSHdneUNFWUlXZ2h1&#13;&#10;Q0lJSWxnaXEmI3hBO0NMNEkwZ2puQ1BzSkVBa2xDVG9KVHdsa0NYa0pqd21rQ2JvSnp3bmxDZnNL&#13;&#10;RVFvbkNqMEtWQXBxQ29FS21BcXVDc1VLM0FyekN3c0wmI3hBO0lnczVDMUVMYVF1QUM1Z0xzQXZJ&#13;&#10;QytFTCtRd1NEQ29NUXd4Y0RIVU1qZ3luRE1BTTJRenpEUTBOSmcxQURWb05kQTJPRGFrTnd3M2Um&#13;&#10;I3hBO0RmZ09FdzR1RGtrT1pBNS9EcHNPdGc3U0R1NFBDUThsRDBFUFhnOTZENVlQc3cvUEQrd1FD&#13;&#10;UkFtRUVNUVlSQitFSnNRdVJEWEVQVVImI3hBO0V4RXhFVThSYlJHTUVhb1J5UkhvRWdjU0poSkZF&#13;&#10;bVFTaEJLakVzTVM0eE1ERXlNVFF4TmpFNE1UcEJQRkUrVVVCaFFuRkVrVWFoU0wmI3hBO0ZLMFV6&#13;&#10;aFR3RlJJVk5CVldGWGdWbXhXOUZlQVdBeFltRmtrV2JCYVBGcklXMWhiNkZ4MFhRUmRsRjRrWHJo&#13;&#10;ZlNGL2NZR3hoQUdHVVkmI3hBO2loaXZHTlVZK2hrZ0dVVVpheG1SR2JjWjNSb0VHaW9hVVJwM0dw&#13;&#10;NGF4UnJzR3hRYk94dGpHNG9ic2h2YUhBSWNLaHhTSEhzY294ek0mI3hBO0hQVWRIaDFISFhBZG1S&#13;&#10;M0RIZXdlRmg1QUhtb2VsQjYrSHVrZkV4OCtIMmtmbEIrL0grb2dGU0JCSUd3Z21DREVJUEFoSENG&#13;&#10;SUlYVWgmI3hBO29TSE9JZnNpSnlKVklvSWlyeUxkSXdvak9DTm1JNVFqd2lQd0pCOGtUU1I4Sktz&#13;&#10;azJpVUpKVGdsYUNXWEpjY2w5eVluSmxjbWh5YTMmI3hBO0p1Z25HQ2RKSjNvbnF5ZmNLQTBvUHlo&#13;&#10;eEtLSW8xQ2tHS1RncGF5bWRLZEFxQWlvMUttZ3FteXJQS3dJck5pdHBLNTByMFN3RkxEa3MmI3hB&#13;&#10;O2JpeWlMTmN0REMxQkxYWXRxeTNoTGhZdVRDNkNMcmN1N2k4a0wxb3ZrUy9ITC80d05UQnNNS1F3&#13;&#10;MnpFU01Vb3hnakc2TWZJeUtqSmomI3hBO01wc3kxRE1OTTBZemZ6TzRNL0UwS3pSbE5KNDAyRFVU&#13;&#10;TlUwMWh6WENOZjAyTnpaeU5xNDI2VGNrTjJBM25EZlhPQlE0VURpTU9NZzUmI3hBO0JUbENPWDg1&#13;&#10;dkRuNU9qWTZkRHF5T3U4N0xUdHJPNm83NkR3blBHVThwRHpqUFNJOVlUMmhQZUErSUQ1Z1BxQSs0&#13;&#10;RDhoUDJFL29qL2kmI3hBO1FDTkFaRUNtUU9kQktVRnFRYXhCN2tJd1FuSkN0VUwzUXpwRGZVUEFS&#13;&#10;QU5FUjBTS1JNNUZFa1ZWUlpwRjNrWWlSbWRHcTBid1J6VkgmI3hBO2UwZkFTQVZJUzBpUlNOZEpI&#13;&#10;VWxqU2FsSjhFbzNTbjFLeEVzTVMxTkxta3ZpVENwTWNreTZUUUpOU2syVFRkeE9KVTV1VHJkUEFF&#13;&#10;OUomI3hBO1Q1TlAzVkFuVUhGUXUxRUdVVkJSbTFIbVVqRlNmRkxIVXhOVFgxT3FVL1pVUWxTUFZO&#13;&#10;dFZLRlYxVmNKV0QxWmNWcWxXOTFkRVY1SlgmI3hBOzRGZ3ZXSDFZeTFrYVdXbFp1Rm9IV2xaYXBs&#13;&#10;cjFXMFZibFZ2bFhEVmNobHpXWFNkZGVGM0pYaHBlYkY2OVh3OWZZVit6WUFWZ1YyQ3EmI3hBO1lQ&#13;&#10;eGhUMkdpWWZWaVNXS2NZdkJqUTJPWFkrdGtRR1NVWk9sbFBXV1NaZWRtUFdhU1p1aG5QV2VUWits&#13;&#10;b1AyaVdhT3hwUTJtYWFmRnEmI3hBO1NHcWZhdmRyVDJ1bmEvOXNWMnl2YlFodFlHMjViaEp1YTI3&#13;&#10;RWJ4NXZlRy9SY0N0d2huRGdjVHB4bFhId2NrdHlwbk1CYzExenVIUVUmI3hBO2RIQjB6SFVvZFlW&#13;&#10;MTRYWStkcHQyK0hkV2Q3TjRFWGh1ZU14NUtubUplZWQ2Um5xbGV3UjdZM3ZDZkNGOGdYemhmVUY5&#13;&#10;b1g0QmZtSismI3hBO3duOGpmNFIvNVlCSGdLaUJDb0ZyZ2MyQ01JS1NndlNEVjRPNmhCMkVnSVRq&#13;&#10;aFVlRnE0WU9obktHMTRjN2g1K0lCSWhwaU02Sk00bVomI3hBO2lmNktaSXJLaXpDTGxvdjhqR09N&#13;&#10;eW8weGpaaU4vNDVtanM2UE5vK2VrQWFRYnBEV2tUK1JxSklSa25xUzQ1Tk5rN2FVSUpTS2xQU1Ym&#13;&#10;I3hBO1g1WEpsalNXbjVjS2wzV1g0SmhNbUxpWkpKbVFtZnlhYUpyVm0wS2JyNXdjbkltYzk1MWtu&#13;&#10;ZEtlUUo2dW54MmZpNS82b0dtZzJLRkgmI3hBO29iYWlKcUtXb3dhamRxUG1wRmFreDZVNHBhbW1H&#13;&#10;cWFMcHYybmJxZmdxRktveEtrM3FhbXFIS3FQcXdLcmRhdnByRnlzMEsxRXJiaXUmI3hBO0xhNmhy&#13;&#10;eGF2aTdBQXNIV3c2ckZnc2RheVM3TENzeml6cnJRbHRKeTFFN1dLdGdHMmViYnd0MmkzNExoWnVO&#13;&#10;RzVTcm5DdWp1NnRic3UmI3hBO3U2ZThJYnlidlJXOWo3NEt2b1MrLzc5NnYvWEFjTURzd1dmQjQ4&#13;&#10;SmZ3dHZEV01QVXhGSEV6c1ZMeGNqR1JzYkR4MEhIdjhnOXlMekomI3hBO09zbTV5ampLdDhzMnk3&#13;&#10;Yk1OY3kxelRYTnRjNDJ6cmJQTjgrNDBEblF1dEU4MGI3U1A5TEIwMFRUeHRSSjFNdlZUdFhSMWxY&#13;&#10;VzJOZGMmI3hBOzErRFlaTmpvMld6WjhkcDIydnZiZ053RjNJcmRFTjJXM2h6ZW90OHAzNi9nTnVD&#13;&#10;OTRVVGh6T0pUNHR2alkrUHI1SFBrL09XRTVnM20mI3hBO2x1Y2Y1Nm5vTXVpODZVYnAwT3BiNnVY&#13;&#10;cmNPdjc3SWJ0RWUyYzdpanV0TzlBNzh6d1dQRGw4WEx4Ly9LTTh4bnpwL1EwOU1MMVVQWGUmI3hB&#13;&#10;OzltMzIrL2VLK0JuNHFQazQrY2Y2Vi9ybiszZjhCL3lZL1NuOXV2NUwvdHovYmYvLy8rNEFEa0Zr&#13;&#10;YjJKbEFHVEFBQUFBQWYvYkFJUUEmI3hBO0JnUUVCQVVFQmdVRkJna0dCUVlKQ3dnR0JnZ0xEQW9L&#13;&#10;Q3dvS0RCQU1EQXdNREF3UURBNFBFQThPREJNVEZCUVRFeHdiR3hzY0h4OGYmI3hBO0h4OGZIeDhm&#13;&#10;SHdFSEJ3Y05EQTBZRUJBWUdoVVJGUm9mSHg4Zkh4OGZIeDhmSHg4Zkh4OGZIeDhmSHg4Zkh4OGZI&#13;&#10;eDhmSHg4Zkh4OGYmI3hBO0h4OGZIeDhmSHg4Zkh4OGZIeDhmLzhBQUVRZ0JBQURvQXdFUkFBSVJB&#13;&#10;UU1SQWYvRUFhSUFBQUFIQVFFQkFRRUFBQUFBQUFBQUFBUUYmI3hBO0F3SUdBUUFIQ0FrS0N3RUFB&#13;&#10;Z0lEQVFFQkFRRUFBQUFBQUFBQUFRQUNBd1FGQmdjSUNRb0xFQUFDQVFNREFnUUNCZ2NEQkFJR0Fu&#13;&#10;TUImI3hBO0FnTVJCQUFGSVJJeFFWRUdFMkVpY1lFVU1wR2hCeFd4UWlQQlV0SGhNeFppOENSeWd2&#13;&#10;RWxRelJUa3FLeVkzUENOVVFuazZPek5oZFUmI3hBO1pIVEQwdUlJSm9NSkNoZ1poSlJGUnFTMFZ0&#13;&#10;TlZLQnJ5NC9QRTFPVDBaWFdGbGFXMXhkWGw5V1oyaHBhbXRzYlc1dlkzUjFkbmQ0ZVgmI3hBO3A3&#13;&#10;ZkgxK2YzT0VoWWFIaUltS2k0eU5qbytDazVTVmxwZVltWnFibkoyZW41S2pwS1dtcDZpcHFxdXNy&#13;&#10;YTZ2b1JBQUlDQVFJREJRVUUmI3hBO0JRWUVDQU1EYlFFQUFoRURCQ0VTTVVFRlVSTmhJZ1p4Z1pF&#13;&#10;eW9iSHdGTUhSNFNOQ0ZWSmljdkV6SkRSRGdoYVNVeVdpWTdMQ0IzUFMmI3hBO05lSkVneGRVa3dn&#13;&#10;SkNoZ1pKalpGR2lka2RGVTM4cU96d3lncDArUHpoSlNrdE1UVTVQUmxkWVdWcGJYRjFlWDFSbFpt&#13;&#10;ZG9hV3ByYkcmI3hBOzF1YjJSMWRuZDRlWHA3ZkgxK2YzT0VoWWFIaUltS2k0eU5qbytEbEpXV2w1&#13;&#10;aVptcHVjblo2ZmtxT2twYWFucUttcXE2eXRycSt2L2EmI3hBO0FBd0RBUUFDRVFNUkFEOEE5VTRx&#13;&#10;N0ZYWXE4NC81eUg4MFQrVy93QW85YzFDMWYwN3lRUTIxcWY4cWFaRWI3bytSeFZudWxhaEJxV2wm&#13;&#10;I3hBOzJlb3dmM0Y3QkhjUmQvZ2xRT3Y0Tmlyemo4eXZQQTBYODF2eTEwWG4rNjFLNnZmclVkYUg0&#13;&#10;N2Y2dGIvZkxPZnV4VjZqaXJzVmRpcnMmI3hBO1ZkaXJzVmRpcnNWZGlyc1ZkaXJzVmRpcnNWZGly&#13;&#10;c1ZkaXJzVmRpcnNWZGlyc1ZkaXJzVmRpcnNWZk4vL0FEbTFyZ3QvSjNsL1JBYVAmI3hBO3FGKzkw&#13;&#10;M2lVdElpaEgvQlhJKzdGWHBYL0FEanZyZjZZL0pueXZjRnVUMjlxYkZ4M0gxT1JyZFIvd0VhbkZY&#13;&#10;emwvd0E1UmVjcExiOCsmI3hBOzlOdUlXUEx5dEZZTUZRN2lWWlBydFIvbEVTcitHS3Z0Q0dhS2VH&#13;&#10;T2FKZzhVcWg0M0hRcXdxQ1BveFZmaXJzVmRpcnNWWU4rVFBuYUwmI3hBO3pwNUdqMTlMZ3pOY1gr&#13;&#10;cFZpZGthVzNqTjlNOXRCS0VKQ3VscThXMzh0RDNyaXJPY1ZkaXJzVmRpcnNWZGlyc1ZkaXJzVmRp&#13;&#10;cnNWZGkmI3hBO3JzVmRpcnNWZGlyc1ZkaXJzVmRpcnpIODIvSWZtSHpGcU5uYzZYb2ZsL1hvMXRu&#13;&#10;dHBZL01Qci82UFdRT1h0dlJCb1pCc3piTU9JcHQmI3hBO1hGVTkvS2Z5ZmZlVS9KOE9tWDhObGJY&#13;&#10;alNOTlBhNmFycmF4c3lxaENlb2VURnVITmpRRGt4b0FLWXE4KzgyZmsxNTExZnpiclY5SHAmI3hB&#13;&#10;O25rNjcwelVuU1NDKzFLMG5tMU1HSmpJZ2RnaFFBc2ZTZWpieEtPK0t2Wk5Cc2JqVDlEMDZ3dUdS&#13;&#10;N2kwdFlZSm5pQldNdkhHcU1VQjYmI3hBO0tTTnNWUjJLdXhWMktzYi9BREwxMmJRZnk5OHlhemIz&#13;&#10;U1dWM1k2WmRTMlZ5L0NpM0loYjZ2UVNWUm1NdkVLcEJxYUNoeFY0Zi93QTQmI3hBO1E2Nkp2S3Zt&#13;&#10;WFFmUjRtd3ZvYjc2eHlyeit1dytsdzRVMjRmVXExcnZ5N1UzVmZTbUt1eFYyS3V4VjJLdXhWMkt1&#13;&#10;eFYyS3V4VjJLdXgmI3hBO1YyS3V4VjJLdXhWMkt1eFYyS3V4Vml2NXE2N0pvWDVjZVl0VWlrTU54&#13;&#10;Qll6TGJ5cVNySk5LdnBSTUNPaEVqaW1LcHg1YTFkTlo4dWEmI3hBO1hxNmZZMUcwZ3VoVC9pNk5Y&#13;&#10;cC93MktzWTh2OEFuYUxVdnpiODNlVi9yQlE2SFlhVjZWbEl5QXZKS0o1N2llSkFlUlFKY1d5T2V4&#13;&#10;cDQmI3hBO2lxck9jVmRpcnNWZGlyRnZ6TzhweWViZkpOLzVkU09DVDYrOXNyaTY5VXhLaVhVVWtq&#13;&#10;a1FTMjhqTWlJV1JSSW9MQUFtbGNWWXQrV0gmI3hBOzVNNlQrWHZtbSt1TkdGNGxsZjJqcktvZFJa&#13;&#10;RnZya2tzS3lJOXhOTTg4TUVpeEk0UUp4RGtuazlBcTlTeFYyS3V4VjJLdXhWMkt1eFYmI3hBOzJL&#13;&#10;dXhWMkt1eFYyS3V4VjJLdXhWMkt1eFYyS3V4VjJLdkdQK2NzZForby9sY0xGV28rcTMwRURJTzZS&#13;&#10;Y3Jnayt3YUpjVlR2L0FKeHgmI3hBOzFrYXArVUdpY201VFdQcldVdnQ2TXJlbVArUlRKaXJ3VHlE&#13;&#10;NXIxSFd2K2NuUE9OcmIzNGE1ODB4YXpvbW02M0NWWmJhS0JTOXBjeHImI3hBO0h3V1lSeFdLS3RI&#13;&#10;WGw5cmxYcXE5Qjh3Zjg0blh1c1EySmJ6cEpCZTJibVZydGJFMWVRVUNPQUxwZUxJcUtLMUo3OXpp&#13;&#10;cjJYeUg1VWsmI3hBOzhyZVc0TklsdmYwaE5HenlUWGZwQ0VQSktlVWpDTU0vRU01SnB5Tks0cXlI&#13;&#10;RlhZcTdGWFlxN0ZYWXE3RlhZcTdGWFlxN0ZYWXE3RlgmI3hBO1lxN0ZYWXE3RlhZcTdGWFlxN0ZY&#13;&#10;WXE3RlhZcTh3L09yeWVmTXo2TkRONWN1Zk1WbGJtNGRrdHJ4TE1ReUVSOFdsNUhtNnNvWURnQ1Im&#13;&#10;I3hBO1R2VURGVVorU2ZsUzQ4dGVYTHl6YlJadkw5dkxkdkxGcHQxZHgzOHZLZ1Zwak5FRlFLNnFn&#13;&#10;Q0RweEpxYTRxd2p5bC96amRwdmxyVnYmI3hBO0wzbU9LS1czMXkxdWJXUzhpMGRuU09JZzNCdUJ6&#13;&#10;dmIyUm10blNhS0tVVVoyU051S2oxRHhWZTlZcTdGWFlxN0ZYWXE3RlhZcTdGWFkmI3hBO3E3RlhZ&#13;&#10;cTdGWFlxN0ZYWXE3RlhZcTdGWFlxN0ZYWXE3RlhZcTdGWFlxN0ZYWXE3RlhZcTdGWFlxN0ZYWXE3&#13;&#10;RlhZcTdGWFlxN0ZYWXEmI3hBOzdGWFlxN0ZYWXE3RlhZcTdGWFlxN0ZYWXE3RlhZcTdGWFlxN0ZY&#13;&#10;WXE3RlhZcTdGWFlxN0ZYWXE3RlhZcTdGWFlxN0ZYWXE3RlhZcTcmI3hBO0ZYWXE3RlhZcTdGWFlx&#13;&#10;N0ZYWXE3RlhZcTdGWFlxN0ZYWXE3RlhZcTdGWFlxN0ZYWXE3RlhZcTdGWFlxN0ZYWXE3RlhZcTdG&#13;&#10;WFlxN0YmI3hBO1hZcTdGWFlxN0ZYWXE3RlhZcTdGWFlxN0ZYWXE3RlhZcTdGWFlxa2VxZWJMTFR2&#13;&#10;TldoK1hKVnJkYTZsM0pidUQ5bjZtaU93SzBQMmcmI3hBOy9qMnhWUE1WZGlyc1ZkaXJzVmRpcVUr&#13;&#10;YS9NZGw1YTh1MzJ1WHU5dFl4K280cnhyVmdvRmQ2VlpoaXFiWXE3RlhZcTdGWFlxN0ZYWXEmI3hB&#13;&#10;OzdGWFlxN0ZYWXE3RlhZcTdGWFlxN0ZYWXE3RlhZcWxGMTVuMDYyODFhZjVia1A4QXAybzJsMWV3&#13;&#10;N2luRzBlRkNwSGkzcjFIK3FjVlQmI3hBO2ZGWHpkK2Jmbk0yUC9PU2ZrMUVrNHc2VUxhQzRQOHB2&#13;&#10;NUhTWW4vbmpJdUt2cEhGWFlxN0ZYWXE3RlhZcThjLzV5dDFuNmgrVk1sbUQmI3hBOzhXcTN0dmJV&#13;&#10;NzhVSnVDZnZnR0t2UWZ5NjFrYTE1Qzh2NnBXcjNXbjI3eTcxL2VDTUxJSyt6ZzRxeUxGWFlxN0ZY&#13;&#10;WXE3RlhZcTdGWFkmI3hBO3E3RlhZcTdGWFlxN0ZYWXE3RlhZcTdGWFlxK1h2UHY1aGZWZitjdmZM&#13;&#10;Y0lrcGE2WWx2bzB5Zy9DWDFGSExNZmtidEsvNnVLdnFIRlgmI3hBO3dMK2N1dlNhbCtiZm1QVW9Y&#13;&#10;bzBOKzBFTWc3ZlU2VzZNUCtSTmNWZmRlZ2FySHEraGFicTBkUFQxQzFodWtwMHBQR3NncC93V0tv&#13;&#10;L0YmI3hBO1hZcTdGWFlxN0ZYekIvem1WcklhNzh0YUtqYnh4M0Y1TXZqNmpKSEdhZTNwdmlyMEwv&#13;&#10;bkZuV2hxSDVTMnRxV3ErbFhWelp0WHJSbismI3hBO3NMOUZKNkRGWHJ1S3V4VjJLdXhWMkt1eFYy&#13;&#10;S3V4VjJLdXhWMkt1eFYyS3V4VjJLdXhWMkt1eFYrYjNudlZ0YjFmOHlOWjh6MjF2UHkmI3hBO24x&#13;&#10;T1c2c3BCRzVvaVNrd1UyL1pSVnhWK2hVWG1PMGZ5a25tVWlsbTFnTlNLbllpTXcrdFRmL0p4Vitk&#13;&#10;RjFjeTNWek5jekhsTE83U1MmI3hBO040czU1RS9lY1ZmYy93RHpqeHJSMVg4b2RCZGpXV3pTU3lr&#13;&#10;SGg5WGxaRS81SjhjVmVqNHE3RlhZcTdGWFlxK0pmK2NuOVpHby9tNWYmI3hBO3dxeFpOTXQ3ZXlR&#13;&#10;OXRvL1dZRDVQTXcrZUt2UWYrY05kWkgvT3k2STdiLzZQZXdKL3djVXAvd0NUZUt2cG5GWFlxN0ZY&#13;&#10;WXE3RlhZcTcmI3hBO0ZYWXE3RlhZcTdGWFlxN0ZYWXE3RlhZcTdGWFlxN0ZXSS9tMGtzMzVkYTVh&#13;&#10;UlRyYXlYMEgxSVhFbFJHZ3VYV0ZpNUhSZUxtcHhWOG4mI3hBOzNINUV6Ukc2Z1RXNDViNjFqbVky&#13;&#10;d2g0OG50M2RKWTFaNUYzSEZUMC9hNlZGQ3EraFArY2U5Q2k4czZicmZsbTMxUk5adExhNlc4ZzEm&#13;&#10;I3hBO0NHTXh4a1hIT0hnUGlmZWxvSk5qMGNFVlVoaXE5YXhWMkt1eFYyS3V4VjhQK2MvSUhtN1cv&#13;&#10;d0F3UE1kKzBFVnk4bXAzUWt0MG5VeUkmI3hBO3pPeGpqSVRrYXFtNEhkVko2S3hDck5QK2NaZktI&#13;&#10;bW5SUHpDK3ZTUnh2cGwzWVR3elR4U0IwS0gwcFVaV0h3dHY2ZEtIb3dQVEZYMVomI3hBO2lyc1Zk&#13;&#10;aXJzVmRpcnNWZGlyc1ZkaXJzVmRpcnNWZGlyc1ZkaXJzVmRpcnNWZGlxWGVZZkwraytZZEpsMG5W&#13;&#10;b2ZyRmhPMFR5d2htU3AmI3hBO2hsV1pQaVFxMnp4cWV1S3NZZjhBSmo4djN1NWJ0cktZeXpUUjNF&#13;&#10;byt0WEFScFlRNGhZb0g0L3V2VmJnS1VGZW1Lc2k4dGVWZEY4dDImI3hBO2N0cHBNTFF3ek9rc29a&#13;&#10;MmNsbzRJN1pUOFJOS1JRSXRCNFlxbTJLdXhWMkt1eFYyS3BmY2VYUEwxekk4dHhwZHBOSkpYMUhr&#13;&#10;Z2labXEmI3hBO3dZOGlWTmFzb1B6eFZXczlKMHV5Wm1zN09DMlo2bDJoalNNa3RRdFVxQjE0aXVL&#13;&#10;b3JGWFlxN0ZYWXE3RlhZcTdGWFlxN0ZYWXE3RlgmI3hBO1lxN0ZYWXE3RlhZcTdGWFlxN0ZYWXE3&#13;&#10;RlhZcTdGWFlxN0ZYWXE3RlhZcTdGWFlxN0ZYWXE3RlhZcTdGWFlxN0ZYWXE3RlhZcTdGWFkmI3hB&#13;&#10;O3E3RlhZcTdGWFlxN0ZYWXE3RlhZcTdGWFlxN0ZYWXE3RlhZcTdGWFlxN0ZYWXE3RlhZcTdGWFlx&#13;&#10;N0ZYWXE3RlhZcTdGWFlxN0ZYWXEmI3hBOzdGWFlxN0ZYWXE3RlhZcTdGWFlxN0ZYWXE3RlhZcTdG&#13;&#10;WFlxN0ZYWXE3RlhZcTdGWFlxN0ZYWXE3RlhZcTdGWFlxN0ZYWXE3RlhZcTcmI3hBO0ZYWXE3RlhZ&#13;&#10;cTdGWFlxN0ZYWXE3RlhZcTdGWFlxN0ZYWXE3RlhZcTdGWFlxN0ZYWXE3RlhZcTdGWFlxN0ZYWXE3&#13;&#10;RlhZcTdGWFlxN0YmI3hBO1hZcTdGWFlxb1RYOW5EZDI5bkxNcVhWMkhOdEVUOFRpSUF2eC93QlVF&#13;&#10;VnhWWHhWMkt1eFYyS3V4VjJLdXhWMkt1eFYyS3V4VjJLdXgmI3hBO1YyS3V4VjJLdXhWMkt1eFYy&#13;&#10;S3V4VjJLdUpvSzRxN0ZYWXE3RlhZcTdGWGdQNXNmbUQraXYrY2p2eTQwc1MwdDdkWFM1VUg0ZVdz&#13;&#10;TWImI3hBO1JlZityNmF0djB4Vjc5aXJzVmRpcnNWZGlyc1ZkaXJzVmRpcnNWZGlyc1ZkaXJzVmRp&#13;&#10;cnNWZGlyc1ZkaXJzVmRpcnNWZGlydzZiOHkmI3hBO2ZNcVhCdUxIemRwMnBXWldaMmpOcExDa1Vj&#13;&#10;TWtUenN6Q0NSeWJlMkxPemJLQTZPNmhXVXNxekR5RDVyMVhXTmZ1WUxqV0xmVWJaWVomI3hBO25O&#13;&#10;dmJXODRTSjFraVVCYnA3YTNqbEM4bVdsUXdQODFmZ1ZlZzRxN0ZYWXEvUGY4QVB2elhQcVA1M2Ev&#13;&#10;cWx0SlJ0TnZVdGJSaHVGYlQmI3hBO3dzTlIvd0E5SWkzMDRxKyt0QjFhRFdOQzA3VjRQN2pVYldH&#13;&#10;N2lwdU9FOGF5TCtEWXFqc1ZkaXJzVmRpcnNWZGlyc1ZkaXJzVmRpcnMmI3hBO1ZkaXJzVmRpcnNW&#13;&#10;ZGlyc1ZkaXJzVmRpcnNWZGlyQ3YwVCtUbk42UWFFckZHbGtWVGFyKzdoakN1NUFQMlZpVUJ6L0tB&#13;&#10;RHNNVlRqUUkmI3hBO1BKTnBkM0Zyb0kwK0s4NXkvV29MTXcrcUhqWkZtREtoNURpeFFPT3hJcnVj&#13;&#10;VlQzRlhZcWd0YzFXMzBqUmRRMWE0LzNuMCsybXU1djkmI3hBO1NDTXlOK0M0cS9MKzl2SjcyOG52&#13;&#10;TGh1ZHhjeVBOTS9pOGpGbVAzbkZYM3gvempENWcvVFA1TWFIeWJsUHB2cmFmTjdlaElmVEgvSWwm&#13;&#10;I3hBO2t4VjZyaXJzVmRpcnNWZGlyc1ZkaXJzVmRpcnNWZGlyc1ZkaXJzVmRpcnNWZGlyc1ZkaXJz&#13;&#10;VmRpcnNWZk5OeDVFODhYT2xOWDh1b2ImI3hBO0c4bmprbXZZTFM3QVdXZGlzNnF6bThxUk5KRWlT&#13;&#10;R3RWNDh2aTVoVlZaOStWdmwzek5aK2E3dlVkUzhzMjJpUnp4M1hxM1FrbnVidVMmI3hBO1NTU0Jp&#13;&#10;Sko1YnFmMVBVWlMvd0JqNGVKb2F1Mkt2V01WZGlyQ2Z6bnViV0Q4dHRXRjVITExZM0J0clM5amdZ&#13;&#10;TEsxdmRYVVVFcW9UMFomI3hBO2trS2o1NHErV0Q1RC9LMks0dU5MZlRia1hFSitwcmNOY0JwdnJV&#13;&#10;M3IvVjJNSW5qVnFoUVhDN0tVK0xqeW95cjZCLzV4NHNkSHNkTTEmI3hBO3UzMERUSnRMMEw2eGJ5&#13;&#10;cERQTjZ6RzdtdGtsbElxOHJLRGJ2Ym1oUFVrZHNWZXVZcTdGWFlxN0ZYWXE3RlhZcTdGWFlxN0ZY&#13;&#10;WXE3RlgmI3hBO1lxN0ZYWXE4NS9NWDgrZkl2a0c4aXM5WkYzUE5KSThMZlZJbGtXT1dLT0dabzNM&#13;&#10;UEg4WHBYVVQ3ZG1HS3NzOG8rYnRIODE2TkZxdWwmI3hBO3Mvb3lMRXp3ekx3bGo5ZUNPNmpWMUJZ&#13;&#10;QXRCUEcreE96REZVNnhWMkt1eFYyS3V4VjJLdXhWMkt1eFZwbFZoUmdDUEE3OU1WVS9xbHImI3hB&#13;&#10;O1d2b3BYNGhYaVAydnRkdS9mRlY4VVVVUzhJa1dOQjBWUUFQdUdLcnNWZGlyc1ZkaXJzVmRpcnNW&#13;&#10;ZGlyc1ZkaXJzVmRpcnNWZGlyc1YmI3hBO2ZCSG5IVUxqei9xdm5KTFkrcmNmNGxndU5NSFgvUnJs&#13;&#10;MzA0bjZTTFFZcTl0L3dDY1l2T0Z2ZmVldnpBME9CK1ZpbHhGUHBLLzh1dHAmI3hBO1d5VTA2ZjNL&#13;&#10;UURGWDBWaXJzVmRpcnNWZGlyc1ZkaXJzVmRpcnNWZGlyc1ZkaXJzVmRpcnNWZGlyc1ZkaXJzVmRp&#13;&#10;cnNWZGlyc1ZkaXImI3hBO3NWYWRRNk1wcUF3SU5DVk8vZ1JRakZYanZsZi9BSnh4MEx5MXF0M2Zh&#13;&#10;VjlUZ2FkeDZMQ08rZG80b3BsdVlFcExleUtTazhNVW5PbGEmI3hBO3B0U3V5cVlmbFgrUTJoZVF0&#13;&#10;ZHVOYnR4QjlkbXRqYXI5VkYzR2dWNUE3MVc0dWJxdGZUU25odmlyMVBGWFlxN0ZYWXE3RlhZcTdG&#13;&#10;WFkmI3hBO3E3RlhZcTdGWFlxN0ZYWXE3RlhZcTdGWFlxN0ZYWXE3RlhZcTdGWFlxN0ZYWXE3RlhZ&#13;&#10;cTdGWFlxN0ZYWXE3RlhZcTdGWFlxN0ZYWXEmI3hBOzdGWG5mbTN6bU5PL09EeVQ1ZkVuQ1BVYmZV&#13;&#10;UHJTMTY4MFUyOWZuSkF3eFY2Smlyc1ZkaXJzVmRpcnNWZGlyc1ZkaXJzVmRpcnNWZGkmI3hBO3Jz&#13;&#10;VmRpcnNWU2J5ajVzMGp6Wm9NT3U2TzdTNmJjeVhFZHZNdzQrb0xhNGt0eklvL2xkb2l5MTNwU29C&#13;&#10;MnhWT2NWZGlyc1ZkaXJzVmQmI3hBO2lyc1ZkaXJzVmRpcnNWZkluNTNlY3Zxdi9PUm1uWDNNQ0x5&#13;&#10;M0pwMFROMjRLd3VaUWYrUjdLY1ZmWGVLdXhWMkt1eFYyS3V4VjJLcU4mI3hBOzdkMjlsWnozbHkz&#13;&#10;QzN0bzNtbWMvc3BHcFpqOUFHS3ZOditjZlB6QnV2T25sQzl1citVeWFoYTZsZExJcnNXWVJUdWJp&#13;&#10;SWIvc3FKVEcmI3hBO283QmFkc1ZlbjRxN0ZYWXE3RlhZcTdGVWw4NjYzY2FENU8xN1hMZU5KYmpT&#13;&#10;dE91NzJHS1N2Qm50NEhsVldvUWFFcnZURlhrUC9PRzImI3hBO3MzTjkrVk54WTNFNGtHbGFwUEJh&#13;&#10;dy9DR2l0NVk0cmdBMEFKRFRTeWtGdmNkQmlyM2pGWFlxN0ZYWXE3RlhZcTdGWFlxN0ZYWXE3Rlgm&#13;&#10;I3hBOzUzZm1KclA2YTgrZVlOVUJxbDNxRnc4WC9HUDFDSXg5Q0FZcSs4UHk4MWs2MTVFOHY2cXhy&#13;&#10;SmQ2ZmJ5VEd0ZjNucHFKQlgvWEJ4VmsmI3hBO09LdXhWMkt1eFYyS3V4VjVuL3prYjVrT2hmbE5x&#13;&#10;L0J1TnhxbkRUWWZmNndmM28vNUVMSmlyeEwvQUp4Qzh6ZlV2T3VwYURJOUl0WXQmI3hBO1BVaFh4&#13;&#10;bnRDV0EvNUZQSWZveFY5YzRxN0ZYWXE3RlhZcTdGWGtQOEF6bFpyME9sZmt2cXNCbWtodU5XbXRy&#13;&#10;QzFNVlJ5WnBoUElqRmUmI3hBO2l0QkJJRDQ5TytLdklQOEFuQ0hYSTRmTXZtZlFqRVRKZldVRjhz&#13;&#10;MVJ4VmJLVm9tVWp4YjY2Q1BsaXI2OXhWMkt1eFYyS3V4VjJLdXgmI3hBO1YyS3V4VjJLcE41MDFu&#13;&#10;OUNlVDliMWNHaldGamNYRVo3ODQ0bVpBUGNzQU1WZm5OaXI3Vi81eGExbjlJL2xMYVd4TlgwcTZ1&#13;&#10;Yk5pZXUmI3hBOzdDNFgvaFp3TVZldTRxN0ZYWXE3RlhZcTdGWHk1L3ptTjVsOVRVdEI4dFJ2dGJ4&#13;&#10;U2FoY3FEdHlsYjBvYSs2aU4vdnhWNGwrWFhtUSsmI3hBO1dmUFdoNjRXNHhXVjNHMXdSL3Zoandt&#13;&#10;SDB4TXd4VitpQUlJQkJxRHVDTVZkaXJzVmRpcnNWZGlyNXQvNXpYdTlZZnkxNWEwbTF0R24mI3hB&#13;&#10;O3NMbTh1Ynk2blNOMktTMmR2KzdYa3Z3Z0dLYVp6VWRFcjBCeFY0My9BTTRzYXBlYVgrZGVqUkNi&#13;&#10;NnRiYWxGZFdkNEhDZ1NJMER5UngmI3hBOzFZYlZ1SVk2VTNKMjcweFY5N1lxN0ZYWXE3RlhZcTdG&#13;&#10;WFlxN0ZYWXE3RldDL25oWVgyby9sZnJWalplcDY5eUlJcVF4dE5LVmE1akQmI3hBO0trYWtGdVEy&#13;&#10;K1dLdmxFZms1cWlSVG9XdUN2cW9na05pM0krTFIwbDNSSy92VCt6M3hWNzkvd0E0dytVdFc4dTZK&#13;&#10;cmFYVWpQWlhVOXYmI3hBO0phaGs5TTh6QUhrTk9UL3N5UnFmOG9FZHNWZTFZcTdGWFlxN0ZYWXE3&#13;&#10;Rlh6bCtjZjVKNno1bS9NU2JWb2JhOXZiYTlXRlRORkpESEgmI3hBO0NJNHduQUJsWTlRTnozSlBR&#13;&#10;R2lyRGorUUhtVzZ2L1VtMDYvVXd3bDdlZHZTNHl5UlJpVVJNcXhqalZ5WXd6YkdtS3ZySFJOUGsw&#13;&#10;M1ImI3hBO3JEVHBKMnVaTE8yaHQzdVgrMUkwVVlRdTFPN1VyaXFOeFYyS3V4VjJLdXhWZ2Y1Z2VR&#13;&#10;Tk0xZlZyUHpBdW1YV282N2J4R3hzNUxlOU4mI3hBO210dWpsMzlZdVpFTUlEbjQ1WVZlWUNuRkdw&#13;&#10;aXJEZjhBbFVkak4rWU5yNW11L0pVMG1waS9odnJqV0JxYWNZNUlYaUN5SkFKRTlha3EmI3hBO3RK&#13;&#10;UXBHUFNBTkRJZlN4VjdkaXJzVmRpcnNWZGlyc1ZmLzlrPTwveG1wR0ltZzppbWFnZT4KICAgICAg&#13;&#10;ICAgICAgICAgPC9yZGY6bGk+CiAgICAgICAgICAgIDwvcmRmOkFsdD4KICAgICAgICAgPC94bXA6&#13;&#10;VGh1bWJuYWlscz4KICAgICAgICAgPGRjOmZvcm1hdD5pbWFnZS9qcGVnPC9kYzpmb3JtYXQ+CiAg&#13;&#10;ICAgIDwvcmRmOkRlc2NyaXB0aW9uPgogICA8L3JkZjpSREY+CjwveDp4bXBtZXRhPg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Cjw/eHBhY2tldCBl&#13;&#10;bmQ9InciPz7/4gxYSUNDX1BST0ZJTEUAAQEAAAxITGlubwIQAABtbnRyUkdCIFhZWiAHzgACAAkA&#13;&#10;BgAxAABhY3NwTVNGVAAAAABJRUMgc1JHQgAAAAAAAAAAAAAAAAAA9tYAAQAAAADTLUhQICAAAAAA&#13;&#10;AAAAAAAAAAAAAAAAAAAAAAAAAAAAAAAAAAAAAAAAAAAAAAAAAAAAAAAAABFjcHJ0AAABUAAAADNk&#13;&#10;ZXNjAAABhAAAAGx3dHB0AAAB8AAAABRia3B0AAACBAAAABRyWFlaAAACGAAAABRnWFlaAAACLAAA&#13;&#10;ABRiWFlaAAACQAAAABRkbW5kAAACVAAAAHBkbWRkAAACxAAAAIh2dWVkAAADTAAAAIZ2aWV3AAAD&#13;&#10;1AAAACRsdW1pAAAD+AAAABRtZWFzAAAEDAAAACR0ZWNoAAAEMAAAAAxyVFJDAAAEPAAACAxnVFJD&#13;&#10;AAAEPAAACAxiVFJDAAAEPAAACAx0ZXh0AAAAAENvcHlyaWdodCAoYykgMTk5OCBIZXdsZXR0LVBh&#13;&#10;Y2thcmQgQ29tcGFueQAAZGVzYwAAAAAAAAASc1JHQiBJRUM2MTk2Ni0yLjEAAAAAAAAAAAAAABJz&#13;&#10;UkdCIElFQzYxOTY2LTIuMQAAAAAAAAAAAAAAAAAAAAAAAAAAAAAAAAAAAAAAAAAAAAAAAAAAAAAA&#13;&#10;AAAAAAAAAAAAWFlaIAAAAAAAAPNRAAEAAAABFsxYWVogAAAAAAAAAAAAAAAAAAAAAFhZWiAAAAAA&#13;&#10;AABvogAAOPUAAAOQWFlaIAAAAAAAAGKZAAC3hQAAGNpYWVogAAAAAAAAJKAAAA+EAAC2z2Rlc2MA&#13;&#10;AAAAAAAAFklFQyBodHRwOi8vd3d3LmllYy5jaAAAAAAAAAAAAAAAFklFQyBodHRwOi8vd3d3Lmll&#13;&#10;Yy5jaAAAAAAAAAAAAAAAAAAAAAAAAAAAAAAAAAAAAAAAAAAAAAAAAAAAAAAAAAAAAABkZXNjAAAA&#13;&#10;AAAAAC5JRUMgNjE5NjYtMi4xIERlZmF1bHQgUkdCIGNvbG91ciBzcGFjZSAtIHNSR0IAAAAAAAAA&#13;&#10;AAAAAC5JRUMgNjE5NjYtMi4xIERlZmF1bHQgUkdCIGNvbG91ciBzcGFjZSAtIHNSR0IAAAAAAAAA&#13;&#10;AAAAAAAAAAAAAAAAAAAAZGVzYwAAAAAAAAAsUmVmZXJlbmNlIFZpZXdpbmcgQ29uZGl0aW9uIGlu&#13;&#10;IElFQzYxOTY2LTIuMQAAAAAAAAAAAAAALFJlZmVyZW5jZSBWaWV3aW5nIENvbmRpdGlvbiBpbiBJ&#13;&#10;RUM2MTk2Ni0yLjEAAAAAAAAAAAAAAAAAAAAAAAAAAAAAAAAAAHZpZXcAAAAAABOk/gAUXy4AEM8U&#13;&#10;AAPtzAAEEwsAA1yeAAAAAVhZWiAAAAAAAEwJVgBQAAAAVx/nbWVhcwAAAAAAAAABAAAAAAAAAAAA&#13;&#10;AAAAAAAAAAAAAo8AAAACc2lnIAAAAABDUlQgY3VydgAAAAAAAAQAAAAABQAKAA8AFAAZAB4AIwAo&#13;&#10;AC0AMgA3ADsAQABFAEoATwBUAFkAXgBjAGgAbQByAHcAfACBAIYAiwCQAJUAmgCfAKQAqQCuALIA&#13;&#10;twC8AMEAxgDLANAA1QDbAOAA5QDrAPAA9gD7AQEBBwENARMBGQEfASUBKwEyATgBPgFFAUwBUgFZ&#13;&#10;AWABZwFuAXUBfAGDAYsBkgGaAaEBqQGxAbkBwQHJAdEB2QHhAekB8gH6AgMCDAIUAh0CJgIvAjgC&#13;&#10;QQJLAlQCXQJnAnECegKEAo4CmAKiAqwCtgLBAssC1QLgAusC9QMAAwsDFgMhAy0DOANDA08DWgNm&#13;&#10;A3IDfgOKA5YDogOuA7oDxwPTA+AD7AP5BAYEEwQgBC0EOwRIBFUEYwRxBH4EjASaBKgEtgTEBNME&#13;&#10;4QTwBP4FDQUcBSsFOgVJBVgFZwV3BYYFlgWmBbUFxQXVBeUF9gYGBhYGJwY3BkgGWQZqBnsGjAad&#13;&#10;Bq8GwAbRBuMG9QcHBxkHKwc9B08HYQd0B4YHmQesB78H0gflB/gICwgfCDIIRghaCG4IggiWCKoI&#13;&#10;vgjSCOcI+wkQCSUJOglPCWQJeQmPCaQJugnPCeUJ+woRCicKPQpUCmoKgQqYCq4KxQrcCvMLCwsi&#13;&#10;CzkLUQtpC4ALmAuwC8gL4Qv5DBIMKgxDDFwMdQyODKcMwAzZDPMNDQ0mDUANWg10DY4NqQ3DDd4N&#13;&#10;+A4TDi4OSQ5kDn8Omw62DtIO7g8JDyUPQQ9eD3oPlg+zD88P7BAJECYQQxBhEH4QmxC5ENcQ9RET&#13;&#10;ETERTxFtEYwRqhHJEegSBxImEkUSZBKEEqMSwxLjEwMTIxNDE2MTgxOkE8UT5RQGFCcUSRRqFIsU&#13;&#10;rRTOFPAVEhU0FVYVeBWbFb0V4BYDFiYWSRZsFo8WshbWFvoXHRdBF2UXiReuF9IX9xgbGEAYZRiK&#13;&#10;GK8Y1Rj6GSAZRRlrGZEZtxndGgQaKhpRGncanhrFGuwbFBs7G2MbihuyG9ocAhwqHFIcexyjHMwc&#13;&#10;9R0eHUcdcB2ZHcMd7B4WHkAeah6UHr4e6R8THz4faR+UH78f6iAVIEEgbCCYIMQg8CEcIUghdSGh&#13;&#10;Ic4h+yInIlUigiKvIt0jCiM4I2YjlCPCI/AkHyRNJHwkqyTaJQklOCVoJZclxyX3JicmVyaHJrcm&#13;&#10;6CcYJ0kneierJ9woDSg/KHEooijUKQYpOClrKZ0p0CoCKjUqaCqbKs8rAis2K2krnSvRLAUsOSxu&#13;&#10;LKIs1y0MLUEtdi2rLeEuFi5MLoIuty7uLyQvWi+RL8cv/jA1MGwwpDDbMRIxSjGCMbox8jIqMmMy&#13;&#10;mzLUMw0zRjN/M7gz8TQrNGU0njTYNRM1TTWHNcI1/TY3NnI2rjbpNyQ3YDecN9c4FDhQOIw4yDkF&#13;&#10;OUI5fzm8Ofk6Njp0OrI67zstO2s7qjvoPCc8ZTykPOM9Ij1hPaE94D4gPmA+oD7gPyE/YT+iP+JA&#13;&#10;I0BkQKZA50EpQWpBrEHuQjBCckK1QvdDOkN9Q8BEA0RHRIpEzkUSRVVFmkXeRiJGZ0arRvBHNUd7&#13;&#10;R8BIBUhLSJFI10kdSWNJqUnwSjdKfUrESwxLU0uaS+JMKkxyTLpNAk1KTZNN3E4lTm5Ot08AT0lP&#13;&#10;k0/dUCdQcVC7UQZRUFGbUeZSMVJ8UsdTE1NfU6pT9lRCVI9U21UoVXVVwlYPVlxWqVb3V0RXklfg&#13;&#10;WC9YfVjLWRpZaVm4WgdaVlqmWvVbRVuVW+VcNVyGXNZdJ114XcleGl5sXr1fD19hX7NgBWBXYKpg&#13;&#10;/GFPYaJh9WJJYpxi8GNDY5dj62RAZJRk6WU9ZZJl52Y9ZpJm6Gc9Z5Nn6Wg/aJZo7GlDaZpp8WpI&#13;&#10;ap9q92tPa6dr/2xXbK9tCG1gbbluEm5rbsRvHm94b9FwK3CGcOBxOnGVcfByS3KmcwFzXXO4dBR0&#13;&#10;cHTMdSh1hXXhdj52m3b4d1Z3s3gReG54zHkqeYl553pGeqV7BHtje8J8IXyBfOF9QX2hfgF+Yn7C&#13;&#10;fyN/hH/lgEeAqIEKgWuBzYIwgpKC9INXg7qEHYSAhOOFR4Wrhg6GcobXhzuHn4gEiGmIzokziZmJ&#13;&#10;/opkisqLMIuWi/yMY4zKjTGNmI3/jmaOzo82j56QBpBukNaRP5GokhGSepLjk02TtpQglIqU9JVf&#13;&#10;lcmWNJaflwqXdZfgmEyYuJkkmZCZ/JpomtWbQpuvnByciZz3nWSd0p5Anq6fHZ+Ln/qgaaDYoUeh&#13;&#10;tqImopajBqN2o+akVqTHpTilqaYapoum/adup+CoUqjEqTepqaocqo+rAqt1q+msXKzQrUStuK4t&#13;&#10;rqGvFq+LsACwdbDqsWCx1rJLssKzOLOutCW0nLUTtYq2AbZ5tvC3aLfguFm40blKucK6O7q1uy67&#13;&#10;p7whvJu9Fb2Pvgq+hL7/v3q/9cBwwOzBZ8Hjwl/C28NYw9TEUcTOxUvFyMZGxsPHQce/yD3IvMk6&#13;&#10;ybnKOMq3yzbLtsw1zLXNNc21zjbOts83z7jQOdC60TzRvtI/0sHTRNPG1EnUy9VO1dHWVdbY11zX&#13;&#10;4Nhk2OjZbNnx2nba+9uA3AXcit0Q3ZbeHN6i3ynfr+A24L3hROHM4lPi2+Nj4+vkc+T85YTmDeaW&#13;&#10;5x/nqegy6LzpRunQ6lvq5etw6/vshu0R7ZzuKO6070DvzPBY8OXxcvH/8ozzGfOn9DT0wvVQ9d72&#13;&#10;bfb794r4Gfio+Tj5x/pX+uf7d/wH/Jj9Kf26/kv+3P9t////7gAOQWRvYmUAZMAAAAAB/9sAhAAB&#13;&#10;AQEBAQEBAQEBAQEBAQEBAQEBAQEBAQEBAQEBAQEBAQEBAQEBAQEBAQEBAgICAgICAgICAgIDAwMD&#13;&#10;AwMDAwMDAQEBAQEBAQIBAQICAgECAgMDAwMDAwMDAwMDAwMDAwMDAwMDAwMDAwMDAwMDAwMDAwMD&#13;&#10;AwMDAwMDAwMDAwMDAwP/wAARCAbbBNkDAREAAhEBAxEB/8QAoQABAAMAAwEBAQEAAAAAAAAAAAkK&#13;&#10;CwYHCAUDBAIBAQAAAAAAAAAAAAAAAAAAAAAQAQAABgIABAIBDAwHCwoFBQABAgMEBQYHCBESCQoh&#13;&#10;ExQxIiMVFlYXl7fXORpBtdV2lrZ3OFh4iBkyN1cYqMhJUWHTJJXWmLjoWWlxgUIzQzSUJSYnUlNj&#13;&#10;RDWTZEdnKBEBAAAAAAAAAAAAAAAAAAAAAP/aAAwDAQACEQMRAD8Av8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8T8U9ucNyX3m7c9RLWehSv+svGHWXarinGFL6Vf5fme15P2DYJ5Kkk81WNDEYCx1q&#13;&#10;E0k8JYSTXss0vm+ZN5Q9sAAAAAAAAAAAAAAAAAAAAAAAAAAAAAAAAAAAAAAAAAAAAAAAAAAAAAAA&#13;&#10;AAAAAAAAAAAAAAAAAAAAAAAAAAAAAAAAAAAAAAAAAAAAAAAAAAAAAAAAAAAAAAAAAAAAAAAAAAAA&#13;&#10;AAAAAAAAAAAAAAAAAAAAAAAAo4+lz3Ol3v3PffqS6zE95hewknPfC+qfNqVY08vU635XVqGi5K3h&#13;&#10;UhCp5KPGnCmQ+jyTwljTtq8YRlljDywC8cAAAAAAAAAAAAAAAAAAAAAAAAAAAAAAAAAAAAAAAAAA&#13;&#10;AAAAAAAAAAAAAAAAAAAAAAAAAAAAAAAAAAAAAAAAAAAAAAAAAAAAAAAAAAAAAAAAAAAAAAAAAAAA&#13;&#10;AAAAAAAAAAAAAAAAAAAAAAAAAAAAAAAAAAADq7nHk3HcKcK8v8y5iFKOJ4k4u5A5NykK80ZKEcdo&#13;&#10;Wp5bar2FaeWaSaSlG2xU3mjCMIwh+zAGSV6U/P2S4m9U7pvzfseZn+k3/ZvT7Dd9hu6klGb7Vcv5&#13;&#10;2roO+Zm+qSQp04SfaXd72vX8IQljL5oQh4R8AbAwAAAAAAAAAAAAAAAAAAAAAAAAAAAAAAAAAAAA&#13;&#10;AAAAAAAAAAAAAAAAAAAAAAAAAAAAAAAAAAAAAAAAAAAAAAAAAAAAAAAAAAAAAAAAAAAAAAAAAAAA&#13;&#10;AAAAAAAAAAAAAAAAAAAAAAAAAAAAAAAAAAAAAAAAAIYPcIcyzcKekR3By1peUbXM77qWtcNYehUq&#13;&#10;Rpz5GXlreNb0nZ7Oh5YwjPWp6HlctcRl+pNJQm8fh4gyesdkL3EZCwyuMuatlksZeWuQx95Qm8le&#13;&#10;0vbKvJc2lzRn/wDRq0K9KWeWP7EYA2xuvvKVpzlwLwjzXj4UIWHMPEPGvKVlC1njUtoWnIOmYXbb&#13;&#10;aFvUjCWM9CFHLy+SMYQjGXwiDt4AAAAAAAAAAAAAAAAAAAAAAAAAAAAAAAAAAAAAAAAAAAAAAAAA&#13;&#10;AAAAAAAAAAAAAAAAAAAAAAAAAAAAAAAAAAAAAAAAAAAAAAAAAAAAAAAAAAAAAAAAAAAAAAAAAAAA&#13;&#10;AAAAAAAAAAAAAAAAAAAAAAAAAAAFP73iXMX3OdROrHBdC6+j3fK/P2e5BuKMk/lqX2E4a0S7xF5b&#13;&#10;Ty+P2S0kzPL2OrTQ8PhVpUo/+UM9AGrv7dbmSPMvpDdUbq6uJq+a42xm7cN5qWM8tSFtDjnfdjxG&#13;&#10;r28k0J5p4Sw0GbET+WeWSMkZ4ywhGSEs8wTcgAAAAAAAAAAAAAAAAAAAAAAAAAAAAAAAAAAAAAAA&#13;&#10;AAAAAAAAAAAAAAAAAAAAAAAAAAAAAAAAAAAAAAAAAAAAAAAAAAAAAAAAAAAAAAAAAAAAAAAAAAAA&#13;&#10;AAAAAAAAAAAAAAAAAAAAAAAAAAAAAAAAAAAAAzmPd8cxybf324Q4csrmavYcNdccZlMjS+bCMtnt&#13;&#10;3KO6bNlMnbwoQlj5Jp9U1vBVozxm8Z/mwh5YQkhNOFTYGgh7OXmmGe60duuvtxfTVbjjLmrT+Vsf&#13;&#10;Z155oz0cZzDpc+sV5LH5n1bKjkuG56lSnT+so1rrzzQlmr+M4XIAAAAAAAAAAAAAAAAAAAAAAAAA&#13;&#10;AAAAAAAAAAAAAAAAAAAAAAAAAAAAAAAAAAAAAAAAAAAAAAAAAAAAAAAAAAAAAAAAAAAAAAAAAAAA&#13;&#10;AAAAAAAAAAAAAAAAAAAAAAAAAAAAAAAAAAAAAAAAAAAAAAAAAAAAZG3rp8zSc6+rR3e3C2uqlzj9&#13;&#10;f5ercR4/xqxqW1Gjwbr+D4duoWMPPPSktLrKaPcXEPl+ElSpXmq/4U8YxCJgFqz2i/NMdG9Q/k7h&#13;&#10;+9vpaGJ50667NSsLGM8skb/duNdm1vbcNNJLN8as1pp1XY5vLL8fCaM31JYg0hAAAAAAAAAAAAAA&#13;&#10;AAAAAAAAAAAAAAAAAAAAAAAAAAAAAAAAAAAAAAAAAAAAAAAAAAAAAAAAAAAAAAAAAAAAAAAAAAAA&#13;&#10;AAAAAAAAAAAAAAAAAAAAAAAAAAAAAAAAAAAAAAAAAAAAAAAAAAAAAAAAAAAAAAcU3zc8Hxzo258h&#13;&#10;bNcfRNb0PVNi3PYLr4f8Wwer4i8zeWuPj8PsNhY1Jv8AzAxKuQ93zXJm/wC88j7LWmudj5A3DZt3&#13;&#10;z9xNUnqzV81teavc9la01Wp9fUmq31/UmjNN8Y+PjEHDwSj+ijzN+Ab1WOjW/T16dta3vOeB4xyV&#13;&#10;xWj5behiub7HJ8L5O5uZoxllkoWllv09Waeb4U/J54/4INekAAAAAAAAAAAAAAAAAAAAAAAAAAAA&#13;&#10;AAAAAAAAAAAAAAAAAAAAAAAAAAAAAAAAAAAAAAAAAAAAAAAAAAAAAAAAAAAAAAAAAAAAAAAAAAAA&#13;&#10;AAAAAAAAAAAAAAAAAAAAAAAAAAAAAAAAAAAAAAAAAAAAAAAEUXrkczz8Eek53g3W3vPod/muG73i&#13;&#10;fHVJJpYXUbrnLN4bhqMbH/2kLq3td6q1oT0/slCWlNVhGX5fmlDIsAB9vWthy2o7HgNrwN1NZZzW&#13;&#10;M3ithwt7J4+e0y2FvqGSx11L4Rlj5re8tpJ4fGHxgDbY4q5Cw/LfF/G/K2vQ8Nf5N0LT+QsHD50t&#13;&#10;x4YfdNex2yYyHz5ZKctb/iWSk+vhLLCb6vhDx8Ac9AAAAAAAAAAAAAAAAAAAAAAAAAAAAAAAAAAA&#13;&#10;AAAAAAAAAAAAAAAAAAAAAAAAAAAAAAAAAAAAAAAAAAAAAAAAAAAAAAAAAAAAAAAAAAAAAAAAAAAA&#13;&#10;AAAAAAAAAAAAAAAAAAAAAAAAAAAAAAAAAAAAAAABU+93nzNPpnQLhrhyxupKGQ5r7GYe8yVCarLC&#13;&#10;e807jDUNkzmUo07eE8lSf5W35rAVI1PCaSnCTyxh5p5JoBnIAAA1qPQI5k/Dd6RnS/P176e8yemc&#13;&#10;d5HhvJ0q0/nuMf8AgY23YONMHY1fslWEskNS1rHVqEITfC2rUvGEsfGSUJiAAAAAAAAAAAAAAAAA&#13;&#10;AAAAAAAAAAAAAAAAAAAAAAAAAAAAAAAAAAAAAAAAAAAAAAAAAAAAAAAAAAAAAAAAAAAAAAAAAAAA&#13;&#10;AAAAAAAAAAAAAAAAAAAAAAAAAAAAAAAAAAAAAAAAAAAAAAAAAAAAAAAAAAZ7nvFuY5tg7XdT+B6N&#13;&#10;zLVtOLuBtl5LuKVOrGaW3y/Me9XGAr0LilCXy07mXFcOWdWEIxjN8qvLHwhCaEZgp5AAA0QfZ7cz&#13;&#10;z7T0y7KcGXd59Ku+H+wNhudhSnmhGpjta5i0jHW9jYySS+HltJtk4yzFzLGMIzRq3FX4xhCWEoW7&#13;&#10;wAAAAAAAAAAAAAAAAAAAAAAAAAAAAAAAAAAAAAAAAAAAAAAAAAAAAAAAAAAAAAAAAAAAAAAAAAAA&#13;&#10;AAAAAAAAAAAAAAAAAAAAAAAAAAAAAAAAAAAAAAAAAAAAAAAAAAAAAAAAAAAAAAAAAAAAAAAAAAAZ&#13;&#10;PHuGuY5eZ/V57d5K0uZq+G4/2PUeHMRSjVhWhZTcW6FrOqbPbSTwlkhCWffLLLV/J4eNONaMsYxj&#13;&#10;CM0QhWAABbb9n/zRNqPeLsBwhdXMtDF8zdeJtltKUZowje7dxFumEq4m2kk80JZppNW3vO1vHwjG&#13;&#10;WFGMIfCMQaKoAAAAAAAAAAAAAAAAAAAAAAAAAAAAAAAAAAAAAAAAAAAAAAAAAAAAAAAAAAAAAAAA&#13;&#10;AAAAAAAAAAAAAAAAAAAAAAAAAAAAAAAAAAAAAAAAAAAAAAAAAAAAAAAAAAAAAAAAAAAAAAAAAAAA&#13;&#10;AAAAAAAAAPn5fK47A4rJ5zMXdHH4nDY+9yuUv7iMZaFljsdbVLy9u60ZYTRhRtrajNPNGEIx8JYg&#13;&#10;xNed+T7/AJu5w5l5oysbubJ8u8rcicn5Ga/qS1b6a/37b8xtd5G9qyTzyVLuNxlpvmTQmjCM/jGE&#13;&#10;Yg6pAABLp6D3M0vBnq2dJtquK0tOw2jlWbh6/kqTwp0a8vOOt53iPHQrTRhH622zm5WlxL9SHzKM&#13;&#10;vjHw8Qa3gAAAAAAAAAAAAAAAAAAAAAAAAAAAAAAAAAAAAAAAAAAAAAAAAAAAAAAAAAAAAAAAAAAA&#13;&#10;AAAAAAAAAAAAAAAAAAAAAAAAAAAAAAAAAAAAAAAAAAAAAAAAAAAAAAAAAAAAAAAAAAAAAAAAAAAA&#13;&#10;AAAAAAI4/V65nk4A9MbvByZ9M+197adet707BX0Joyz2e1cqWMvFeoXNKMvx+fR2jdLOanD6kZ4Q&#13;&#10;hH4Ax6wAAAc0433nL8YciaFyVr800me483TVt5wk8tapbzSZfU85Y5/GzS3FH7LQmlvcfJGE8v10&#13;&#10;v1YfGANtbStuwu/6dqW961cTXeubtrOB27AXU8JJZrnC7JirXM4q4mlp1KtOWatY3tOaMJZpoQjH&#13;&#10;4Rj9UHJgAAAAAAAAAAAAAAAAAAAAAAAAAAAAAAAAAAAAAAAAAAAAAAAAAAAAAAAAAAAAAAAAAAAA&#13;&#10;AAAAAAAAAAAAAAAAAAAAAAAAAAAAAAAAAAAAAAAAAAAAAAAAAAAAAAAAAAAAAAAAAAAAAAAAAAAA&#13;&#10;AAAAVf8A3Z/M8OPfTJwXGNreU5Mjz72F471S7x/mkhWudV0jH7FyflL2WWb66ahYbPqeEpzxl+MJ&#13;&#10;7mT9iMQZp4AAAANdf0POZfw6+k90e3SpkPtje4bhfG8U5KtPDy3Ut9whlstw5PJfSzfZY3c1HRpK&#13;&#10;kalT6+4lnlrxjNCpCaISsgAAAAAAAAAAAAAAAAAAAAAAAAAAAAAAAAAAAAAAAAAAAAAAAAAAAAAA&#13;&#10;AAAAAAAAAAAAAAAAAAAAAAAAAAAAAAAAAAAAAAAAAAAAAAAAAAAAAAAAAAAAAAAAAAAAAAAAAAAA&#13;&#10;AAAAAAAAAAAAAAAAAAoP+8l5mnyPL3Szr1b3UklPUON+SeZsxZU6sI1bqfkbZ8VpGt3V3Q880ZZL&#13;&#10;CXizKyW0/llhNG5rw8ZvDwkCleAAAADRx9oZzLNufQDmTh6+vKVfI8K9js1dY61lqxjWsdN5O0/W&#13;&#10;M7ipKtCaM0ZJbjb8PsFSWpCMss/jGXywjJNNMFr8AAAAAAAAAAAAAAAAAAAAAAAAAAAAAAAAAAAA&#13;&#10;AAAAAAAAAAAAAAAAAAAAAAAAAAAAAAAAAAAAAAAAAAAAAAAAAAAAAAAAAAAAAAAAAAAAAAAAAAAA&#13;&#10;AAAAAAAAAAAAAAAAAAAAAAAAAAAAAAAAAAAAGV37lvmSflz1eOwePpV/pGH4b1/i3hvB1PnQq+Em&#13;&#10;B0TEbRsdDyS+aS3+i73uOWpeSE0Yx8nmm8s00ZJQgTAAAABcK9nXzNNrvbLtZwJWrTU7PlXgfXeS&#13;&#10;raWaePyq2Z4Z3m3wVvbU6fhGEbmrieYr2rCPw+x283j4/AGhMAAAAAAAAAAAAAAAAAAAAAAAAAAA&#13;&#10;AAAAAAAAAAAAAAAAAAAAAAAAAAAAAAAAAAAAAAAAAAAAAAAAAAAAAAAAAAAAAAAAAAAAAAAAAAAA&#13;&#10;AAAAAAAAAAAAAAAAAAAAAAAAAAAAAAAAAAAAAAAAAAAAD/M00sks0880skkksZp55owlllllh4zT&#13;&#10;TTR8ISyywh4xjH6gMVvt9zBN2C7XdledI3E1zS5f545Z5Is6k00Ywlxu471nc9i7el4/4FtaY2+p&#13;&#10;UqUsPhJTkllh8IA86gAAAAmi9vbzRJwj6uvULK3d1NQw3IW1bJwvl6Us8JIXs/LWl7Bpur2s8YzS&#13;&#10;wjLJvmRxNbw+PmjRhCEPGMAaxwAAAAAAAAAAAAAAAAAAAAAAAAAAAAAAAAAAAAAAAAAAAAAAAAAA&#13;&#10;AAAAAAAAAAAAAAAAAAAAAAAAAAAAAAAAAAAAAAAAAAAAAAAAAAAAAAAAAAAAAAAAAAAAAAAAAAAA&#13;&#10;AAAAAAAAAAAAAAAAAAAAAPEvqTcyy9ffT/7k8wyXtXH5HS+uPLN1rd3QqQo1qe55TT8pgdHkp14x&#13;&#10;hGhNX3DK2NPzw800nm80ss0YQliGNSAAAAADtLg3k/KcI82cPc0YSNeXNcRcpcfcn4ia1qfKuYZT&#13;&#10;QdtxG12Eber5pPl14XeJk8k3mh4TeEfGANsrB5rF7JhcRsWDvaWSwmfxePzWHyNDz/Iv8XlLSlfY&#13;&#10;+9o/Mlkn+VdWleSeXzQhHwm+MIA+oAAAAAAAAAAAAAAAAAAAAAAAAAAAAAAAAAAAAAAAAAAAAAAA&#13;&#10;AAAAAAAAAAAAAAAAAAAAAAAAAAAAAAAAAAAAAAAAAAAAAAAAAAAAAAAAAAAAAAAAAAAAAAAAAAAA&#13;&#10;AAAAAAAAAAAAAAAAAAAAAAACuD7qLmWXjD0ndv0qlfTWt92A5n4i4po0aMYQubmzxGYveY8lL4yy&#13;&#10;zVqVnG34phSr1IRkljCtLRnmjCt5JwzDQAAAAAAbA/o68yy89+l30a5HjeS5G8n6+aVomZv4VYVp&#13;&#10;73ZOIbetxFtF1cTwjGH02vsWjXU1eEPCEtaM0PCHh4QCSkAAAAAAAAAAAAAAAAAAAAAAAAAAAAAA&#13;&#10;AAAAAAAAAAAAAAAAAAAAAAAAAAAAAAAAAAAAAAAAAAAAAAAAAAAAAAAAAAAAAAAAAAAAAAAAAAAA&#13;&#10;AAAAAAAAAAAAAAAAAAAAAAAAAAAAAAAAAAAAAAAAFGD3lPM8JrrpD15sbyn5qNvy1zPtGP8ANJNV&#13;&#10;8Lipquj6HeeSH2WnT8bXZJPGP1s8fqfGSIKNwAAAAAANKL2k/MX3eempt3GF3defI8F9jN8wFlZR&#13;&#10;n88bbU95weq8h4y4hL4+NOnd7Rns5LCXw8PNRmj4/GPgFo4AAAAAAAAAAAAAAAAAAAAAAAAAAAAA&#13;&#10;AAAAAAAAAAAAAAAAAAAAAAAAAAAAAAAAAAAAAAAAAAAAAAAAAAAAAAAAAAAAAAAAAAAAAAAAAAAA&#13;&#10;AAAAAAAAAAAAAAAAAAAAAAAAAAAAAAAAAAAAAAAAAGX57pXmb8Kfq1cganSr07iy4B4i4g4etZ6M&#13;&#10;fNS+ZdYK55hycnmhGMs9e1y/LVe3qx+rLPRjJH4yArpAAAAAAAuc+ze5kjiee+5fX+vcTRk33iPj&#13;&#10;/l/HW888vy6VbijcL3TsrPbyTTwmhWu6XMdp8zyyx80tvJ5ow8koL+4AAAAAAAAAAAAAAAAAAAAA&#13;&#10;AAAAAAAAAAAAAAAAAAAAAAAAAAAAAAAAAAAAAAAAAAAAAAAAAAAAAAAAAAAAAAAAAAAAAAAAAAAA&#13;&#10;AAAAAAAAAAAAAAAAAAAAAAAAAAAAAAAAAAAAAAAAAAAAAAAAAMZv1FeZJ+wffLuFzLCt8+x33sZy&#13;&#10;3lsBN86W4+VqVHc8tjdNtPpEv1lx9B1Sxs6PzJYQln+X5pYSwjCEA8ZgAAAAAAnT9t5zPHhz1eOs&#13;&#10;9O5vKlng+WaHInDGe+XNPD6VDdNEzlzqtnPJJ8KlOtyHhcN4wm+tl8PN9WWANV0AAAAAAAAAAAAA&#13;&#10;AAAAAAAAAAAAAAAAAAAAAAAAAAAAAAAAAAAAAAAAAAAAAAAAAAAAAAAAAAAAAAAAAAAAAAAAAAAA&#13;&#10;AAAAAAAAAAAAAAAAAAAAAAAAAAAAAAAAAAAAAAAAAAAAAAAAAAAAAAAAHmbulzJHrx1B7Rc60ria&#13;&#10;2vOIuv8Ay7yFip6c8tOtVzuq6JncvgLS1nnnpyQvL/NWtChQ8ZpYRq1JYRjD6oMWgAAAAAAAHenV&#13;&#10;/l+66+dlOv3O9lVq0bjhrmri/lGWajLGpPPJom64TZq9CNGEs8Lmlc0MZNTqUoyzS1ZJ4yTQjLNG&#13;&#10;EQ2tbW6tr62tr2yuaF5Z3lCjdWl3a1qdxbXVtcU5atC5tq9KaelXoV6U8JpJ5YxlmljCMIxhEH7g&#13;&#10;AAAAAAAAAAAAAAAAAAAAAAAAAAAAAAAAAAAAAAAAAAAAAAAAAAAAAAAAAAAAAAAAAAAAAAAAAAAA&#13;&#10;AAAAAAAAAAAAAAAAAAAAAAAAAAAAAAAAAAAAAAAAAAAAAAAAAAAAAAAAAAAAAAAAAAAAgE9zTzJ+&#13;&#10;CX0iedMTb31TH5jmrb+KOG8PWpTeSpV+227Y/dtksYR+ZJGNPI6NoeVoVIeE3jSqTQ8PD4wDLKAA&#13;&#10;AAAAAABscellzN/nA+nJ0q5Yq15LrJbF1z4xx+x3FKPjSrbhp+u2mk7pUpw800adObbdcvfCSM00&#13;&#10;1OH1sYxjCMYh74AAAAAAAAAAAAAAAAAAAAAAAAAAAAAAAAAAAAAAAAAAAAAAAAAAAAAAAAAAAAAA&#13;&#10;AAAAAAAAAAAAAAAAAAAAAAAAAAAAAAAAAAAAAAAAAAAAAAAAAAAAAAAAAAAAAAAAAAAAAAAAAAAA&#13;&#10;AAAAAABSg95PzL9B406Tde7TIef7pt55S5l2DFSQ/wDd/uFwGv6Rp+QuIx8P/fPwiZ2nR8vm/wDU&#13;&#10;VfN5frfMFC4AAAAAAAAGmj7UTmSTkb0sLXjypW/451+565W48p2k9aM9STD7XXw/MlleyUo/ChaX&#13;&#10;WV5LyFKWEPhNVtqsfq+ILL4AAAAAAAAAAAAAAAAAAAAAAAAAAAAAAAAAAAAAAAAAAAAAAAAAAAAA&#13;&#10;AAAAAAAAAAAAAAAAAAAAAAAAAAAAAAAAAAAAAAAAAAAAAAAAAAAAAAAAAAAAAAAAAAAAAAAAAAAA&#13;&#10;AAAAAAAAAAAAAAAMz73YvMsvInqiWvHFreS1LPgDr5xhol7YU6sJ5LXZNvuNh5dv7qtJ4zRo3t7r&#13;&#10;vIGIlmh8IRo0KUfD4xjEKyAAAAAAAAALtPs1+ZPom/d2+vl5fVJ/ug1DinmTXcbNN9itvuPzWyaT&#13;&#10;ud9Rk+ZDwqXv3c4GnUjCWPjC3k8Yw8IQiF8cAAAAAAAAAAAAAAAAAAAAAAAAAAAAAAAAAAAAAAAA&#13;&#10;AAAAAAAAAAAAAAAAAAAAAAAAAAAAAAAAAAAAAAAAAAAAAAAAAAAAAAAAAAAAAAAAAAAAAAAAAAAA&#13;&#10;AAAAAAAAAAAAAAAAAAAAAAAAAAAAGO56tHM34f8A1Le7nKNOvTu8dlOxPIeua/d0o+Ml5qfHWXqc&#13;&#10;caheS/XTQh9K1fUrOpGEIxhCM3hAEeQAAAAAAAALAftjuZp+JfV14Twla/lx+I5w0jlrhnNVqk0Y&#13;&#10;Uq0l/pd7yDrlhPCWWeaabI7zx3iaFOEIeHzqkkYxhLCMYBqWgAAAAAAAAAAAAAAAAAAAAAAAAAAA&#13;&#10;AAAAAAAAAAAAAAAAAAAAAAAAAAAAAAAAAAAAAAAAAAAAAAAAAAAAAAAAAAAAAAAAAAAAAAAAAAAA&#13;&#10;AAAAAAAAAAAAAAAAAAAAAAAAAAAAAAAAAAAAAAAA6e7D8rWnBHAHOXOGQpyVbDhrh7kzla9pVYxh&#13;&#10;Sq2nHmlZvbrmnUjCEYwkno4eaEfD9iIMTu/vrvJ315kshXqXV/kLu4vr26qxhGrc3d3WnuLmvUjC&#13;&#10;EIRqVq1SaaPw+rEH8gAAAAAAAAPTnSrmibrn2/6v88fSZbS14j584n37LVJ5oyUauA1vd8Lkdjsr&#13;&#10;qaWaSeFlkcDRubev5ZpZvk1ZvCMI/GAbSgAAAAAAAAAAAAAAAAAAAAAAAAAAAAAAAAAAAAAAAAAA&#13;&#10;AAAAAAAAAAAAAAAAAAAAAAAAAAAAAAAAAAAAAAAAAAAAAAAAAAAAAAAAAAAAAAAAAAAAAAAAAAAA&#13;&#10;AAAAAAAAAAAAAAAAAAAAAAAAAIRfcV8zfgY9IftZcW1epRzXJmO0nhnCSyR8stx+EXe9exe0UKs8&#13;&#10;JoTSU46BSzE0PCE3nmkhJGEJZozShlEgAAAAAAAAAA2ZvTu5p/zieiHUHmurcfSslyF124nzWx1P&#13;&#10;m/P8m4U9OxWP3W2+fGEI1/oe22V7R88YSzT+TxjLLGMYQD2UAAAAAAAAAAAAAAAAAAAAAAAAAAAA&#13;&#10;AAAAAAAAAAAAAAAAAAAAAAAAAAAAAAAAAAAAAAAAAAAAAAAAAAAAAAAAAAAAAAAAAAAAAAAAAAAA&#13;&#10;AAAAAAAAAAAAAAAAAAAAAAAAAAAAAAAAAAAAAACnH7xrmWbA9Y+ovAdveTUqnJvNu4co39rRqRln&#13;&#10;uMfw7pMmt0aV3CSMJprKfIcy06ksk/1k9a3lnhCM1KEZQz6wAAAAAAAAAAagPtaeaJeVPSY0HUKl&#13;&#10;zNcZDr/y5y7xDefNmhNcS0L3PUOYMTCPjNGpNbUMVytSt6M0YQhCW38kvwpgsXgAAAAAAAAAAAAA&#13;&#10;AAAAAAAAAAAAAAAAAAAAAAAAAAAAAAAAAAAAAAAAAAAAAAAAAAAAAAAAAAAAAAAAAAAAAAAAAAAA&#13;&#10;AAAAAAAAAAAAAAAAAAAAAAAAAAAAAAAAAAAAAAAAAAAAAAAAAAAAAzgfd2cy/dt6hnFPEVjkPpGK&#13;&#10;4R63639sbDw//jt35J23atnzPx/Z+maZa65P/wCYFU0AAAAAAAAAAF5r2a3M0vl7wder+/m8/jxH&#13;&#10;zNq2M8YRljL4bZpG/X8JfLCaWaWP3NU4x8Ywj4w+EPD4heWAAAAAAAAAAAAAAAAAAAAAAAAAAAAA&#13;&#10;AAAAAAAAAAAAAAAAAAAAAAAAAAAAAAAAAAAAAAAAAAAAAAAAAAAAAAAAAAAAAAAAAAAAAAAAAAAA&#13;&#10;AAAAAAAAAAAAAAAAAAAAAAAAAAAAAAAAAAAAABkO+ttzJ+Hb1W+8e8076nkLPG84Zvi/GXNCbz2l&#13;&#10;TGcJWGM4bsp7KeWpUpVbStR0SFSWrTj8uv541ZfhOCLEAAAAAAAAAAFjL2s3Ms3F3qz6HqFS8o2l&#13;&#10;hz9xBy/xJd/SasadvVr2GBt+YMVTlmmjCjLeV8nxTSoUPN4TTz1vlSeM9SEswafwAAAAAAAAAAAA&#13;&#10;AAAAAAAAAAAAAAAAAAAAAAAAAAAAAAAAAAAAAAAAAAAAAAAAAAAAAAAAAAAAAAAAAAAAAAAAAAAA&#13;&#10;AAAAAAAAAAAAAAAAAAAAAAAAAAAAAAAAAAAAAAAAAAAAAAAAAAAAAOE8l73h+LeOOQOTdhm8uv8A&#13;&#10;HOk7Xvecm+ZLS8uH1HBX+wZOb5s0JpafhZY+f66MIwh9UGJPt+05feNs2jddgrS3Ge3DYs3tObuJ&#13;&#10;fmeWvl9gyVzlslWl+dUrVfLVvLueaHmnnm+PxjGPxBx0AAAAAAAAAAHsz06uZJ+vnfLp7zLGt8ix&#13;&#10;0LsZxJls/N86W3+bqVbc8TjdytPpE31lv9O1S+vKPzJoRlk+Z5poTQhGEQ2ZAAAAAAAAAAAAAAAA&#13;&#10;AAAAAAAAAAAAAAAAAAAAAAAAAAAAAAAAAAAAAAAAAAAAAAAAAAAAAAAAAAAAAAAAAAAAAAAAAAAA&#13;&#10;AAAAAAAAAAAAAAAAAAAAAAAAAAAAAAAAAAAAAAAAAAAAAAAAAARD+vLzNLwb6SPdjZZK0sl9t/Ff&#13;&#10;4GcfQ88JKt5NzlsOF4lylGj4wj55rfXtwvbmeX9mjQnBkjgAAAAAAAAAAAA2k+lPNEvYzp/1e54j&#13;&#10;dTXd1y5wHxPvuWqTzwnrUtg2PSMLkdjsrqaWaeWN7js9Wubev4TTS/OpTeEYw8IxD06AAAAAAAAA&#13;&#10;AAAAAAAAAAAAAAAAAAAAAAAAAAAAAAAAAAAAAAAAAAAAAAAAAAAAAAAAAAAAAAAAAAAAAAAAAAAA&#13;&#10;AAAAAAAAAAAAAAAAAAAAAAAAAAAAAAAAAAAAAAAAAAAAAAAAAAAAAAACpL7wDmb7kujfAHCdpXqU&#13;&#10;MjzJ2Ip7Jeyyx+svNT4l0rO1spZ1JfGHj/8AVG8YOvCPxhCND/fgDOpAAAAAAAAAAAABqYe2R5ph&#13;&#10;y96RnCWGuL6bIZjg7dOVeFs1WqTzT1aMcXt91vmt2NTzfCSXHaLyFiaFOWHwhRpyAsAAAAAAAAAA&#13;&#10;AAAAAAAAAAAAAAAAAAAAAAAAAAAAAAAAAAAAAAAAAAAAAAAAAAAAAAAAAAAAAAAAAAAAAAAAAAAA&#13;&#10;AAAAAAAAAAAAAAAAAAAAAAAAAAAAAAAAAAAAAAAAAAAAAAAAAAAAAAAAzwfeF8zx2juX1n4Ltrye&#13;&#10;5x/EHX7I7xdUITT/ACMfs3Mm8ZGzyVrCnP4Swu6mu8W4evUnlhGWanWpQ80ZpYyyhUNAAAAAAAAA&#13;&#10;AAABfK9mxzPC84+7s9eby8p05td3Li3mfXsfNNJ826hueE2DR9yvKUn/AKyNOwjoeCkqRj9bCNzJ&#13;&#10;4fGMQXZgAAAAAAAAAAAAAAAAAAAAAAAAAAAAAAAAAAAAAAAAAAAAAAAAAAAAAAAAAAAAAAAAAAAA&#13;&#10;AAAAAAAAAAAAAAAAAAAAAAAAAAAAAAAAAAAAAAAAAAAAAAAAAAAAAAAAAAAAAAAAAAAAAAAAZL/u&#13;&#10;AOZZubfVz7lZulfS3mK0bfMRw1iKNOaM1DGy8O6hr/H2esaUZpZZ/NHcsFk69aEYzQhcV6kJY+Ty&#13;&#10;wgEN4AAAAAAAAAAAALMftQuYvwdeqdR49r3XktefuAeVuPreynn8Kdxm9VlwfMVncySeMPPd2mG4&#13;&#10;2yMssfj4Uq1X/d8YBpmgAAAAAAAAAAAAAAAAAAAAAAAAAAAAAAAAAAAAAAAAAAAAAAAAAAAAAAAA&#13;&#10;AAAAAAAAAAAAAAAAAAAAAAAAAAAAAAAAAAAAAAAAAAAAAAAAAAAAAAAAAAAAAAAAAAAAAAAAAAAA&#13;&#10;AAAAAAA+RsGexOrYDN7PnryljsHrmIyWezWQrzQloWGJxFlWyGRvK00fhLStbO3nnmj+xCUGJZzD&#13;&#10;yNluYuW+UuXM9GabO8p8jbvyNmppoxjNNlt32bJ7NkYzRjPVjGaN5k5/H66b/wAsfqg65AAAAAAA&#13;&#10;AAAAAB779K7mL8AfqP8ASblOrdfQcZgeyHF2M2O88/k+i6fuWy2ekbrX8fGEJvl6lsd7HyxjLLP/&#13;&#10;AIMYwhGMYBsagAAAAAAAAAAAAAAAAAAAAAAAAAAAAAAAAAAAAAAAAAAAAAAAAAAAAAAAAAAAAAAA&#13;&#10;AAAAAAAAAAAAAAAAAAAAAAAAAAAAAAAAAAAAAAAAAAAAAAAAAAAAAAAAAAAAAAAAAAAAAAAAAAAA&#13;&#10;jK9ZrmL8BHpY95+QpLr6DdT8A7Zx9i72E/y6lpm+ZJrPh3BXNvP4w8t3QzO+UJqMf/zYS/V+oDIE&#13;&#10;AAAAAAAAAAAAAB+9rdXNjc297ZXFezvLOvRurS7ta1S3ubW5t6ktWhcW9elNJVoV6FWSE0k8sYTS&#13;&#10;zQhGEYRgDa26wcu2/YDrX1952tZ6dShzNwnxZynLGnThRllm37R8HtNSlGh5ZI29ShVykZJqUZZZ&#13;&#10;qU0sZYwhGEYQDvMAAAAAAAAAAAAAAAAAAAAAAAAAAAAAAAAAAAAAAAAAAAAAAAAAAAAAAAAAAAAA&#13;&#10;AAAAAAAAAAAAAAAAAAAAAAAAAAAAAAAAAAAAAAAAAAAAAAAAAAAAAAAAAAAAAAAAAAAAAAAAAAAA&#13;&#10;AFWb3b3Mkmi+m9ovFdrX8Mpzn2M0vFXVr86NL5mpaBr+071l7vyy+P0j6LtGPwVP5cYeX7P5/GE0&#13;&#10;ksJgzaAAAAAAAAAAAAAAAar3tvuaY8zekR1olvL6W+zvEtbkHhbOxhPLPG0hpG8ZqtqVjPLL9dSm&#13;&#10;tuOczhYeWb4xh4TfUmgCdIAAAAAAAAAAAAAAAAAAAAAAAAAAAAAAAAAAAAAAAAAAAAAAAAAAAAAA&#13;&#10;AAAAAAAAAAAAAAAAAAAAAAAAAAAAAAAAAAAAAAAAAAAAAAAAAAAAAAAAAAAAAAAAAAAAAAAAAAAA&#13;&#10;AAAAAAAAFAL3kHM0mZ7A9N+vtvdVPHjviHkDlzKWtKrH6PPW5c3DH6jiY3dOSfyT3dnQ4auY0vPL&#13;&#10;56VO6mjL4Qqx8QpmAAAAAAAAAAAAAAAv9+zf5omzPAPcfr3c3Mv/ANveW9B5fxVtUnj82ehy1qF7&#13;&#10;qGXjbQmmjGNtZ1+HLWNSEsIS06l1CMfjU+IXNQAAAAAAAAAAAAAAAAAAAAAAAAAAAAAAAAAAAAAA&#13;&#10;AAAAAAAAAAAAAAAAAAAAAAAAAAAAAAAAAAAAAAAAAAAAAAAAAAAAAAAAAAAAAAAAAAAAAAAAAAAA&#13;&#10;AAAAAAAAAAAAAAAAAAAAAAAAZUXuQ+Z48x+rx2Yp215UvMHxNQ474YwPzJp4/RYaXomDudqs5JJ/&#13;&#10;hTp0eQ81mfCEv1s3j5vqzRBBYAAAAAAAAAAAAAAC0j7SXmSTQvUo3Hi69r+Wx526571gMdbfOjT+&#13;&#10;btuiZ3VuQ8bcfLj4yXH0fVMFnZfJ4Qmh83zQmhCWaWcNJ8AAAAAAAAAAAAAAAAAAAAAAAAAAAAAA&#13;&#10;AAAAAAAAAAAAAAAAAAAAAAAAAAAAAAAAAAAAAAAAAAAAAAAAAAAAAAAAAAAAAAAAAAAAAAAAAAAA&#13;&#10;AAAAAAAAAAAAAAAAAAAAAAAAAAAAAAAH5V69C1oVrq6rUra2tqVSvcXFepJRoUKFGSNStWrVqkZa&#13;&#10;dKlSpyxmmmmjCEsIeMfgDFI7Qcv3XYPsp2B53vatWtccy81cocozTVpY055JN73XN7NQoQoxlkhb&#13;&#10;Urahk5adOlCWWWlJJCSWEJZYQgHRYAAAAAAAAAAAAAAJLPRx5ll4E9Ubo3yPWvauOsZOwGnaLmL+&#13;&#10;lVhRhZa/y7Pc8R7FdXM8Yw/+X0MFvFxNdQh4zTW0J4QhGMYQiGwIAAAAAAAAAAAAAAAAAAAAAAAA&#13;&#10;AAAAAAAAAAAAAAAAAAAAAAAAAAAAAAAAAAAAAAAAAAAAAAAAAAAAAAAAAAAAAAAAAAAAAAAAAAAA&#13;&#10;AAAAAAAAAAAAAAAAAAAAAAAAAAAAAAAAAAAAADwZ6o3Ms3X/ANOjupyzb3lLH5XWeuPKNrrN7Xqx&#13;&#10;pU7fctp1m90/SZ4xljLPPNHbs/ZQlpyzSzVZowklmljNCaAY4QAAAAAAAAAAAAAAAPqYTNZTW81i&#13;&#10;Niwd7VxuawOUsM1h8jQ8nz7DKYu7pX2PvaPzJZ5Pm2t3Qknl8YRh4y/GEQbZvCPJmN5p4X4i5jw0&#13;&#10;1CbEcs8YaDyZiprWapNbTY3e9UxO02M1tNV+yzUI2uVl8kZvroy+Hj8QdngAAAAAAAAAAAAAAAAA&#13;&#10;AAAAAAAAAAAAAAAAAAAAAAAAAAAAAAAAAAAAAAAAAAAAAAAAAAAAAAAAAAAAAAAAAAAAAAAAAAAA&#13;&#10;AAAAAAAAAAAAAAAAAAAAAAAAAAAAAAAAAAAAAAAAAAArVe605i/Bv6VOV0OjdfKuufud+JeNaltJ&#13;&#10;P4Vq+K125zHMl7WjJCPmjaUL3i+0p1Jv8GE9anLH/Ch4hmSAAAAAAAAAAAAAAAAA1j/b3czT82ek&#13;&#10;T1Ayt5dU7jMaBqmy8M5alJVhVmsZOJd22LS9Ytav1889OpPomMxNbyzeWMstaHhDy+WMQmhAAAAA&#13;&#10;AAAAAAAAAAAAAAAAAAAAAAAAAAAAAAAAAAAAAAAAAAAAAAAAAAAAAAAAAAAAAAAAAAAAAAAAAAAA&#13;&#10;AAAAAAAAAAAAAAAAAAAAAAAAAAAAAAAAAAAAAAAAAAAAAAAAAAAAAAABRE95TzHLc7b0g6/WVzNJ&#13;&#10;Phdc5c5j2SzhVhNLcS7Nk9T0rSbmahCWEac1nHUtglhPGM0J4V4whCXyR8wUigAAAAAAAAAAAAAA&#13;&#10;AAaE/s7Oafuk6m9quA7i4+ddcT8767yRZyVKnmqW+E5n0ijhaFpRpx8PJaU8zw/fV/h4/ZbqeMfq&#13;&#10;wBcJAAAAAAAAAAAAAAAAAAAAAAAAAAAAAAAAAAAAAAAAAAAAAAAAAAAAAAAAAAAAAAAAAAAAAAAA&#13;&#10;AAAAAAAAAAAAAAAAAAAAAAAAAAAAAAAAAAAAAAAAAAAAAAAAAAAAAAAAAAAAAAAABlx+5/5mk5Z9&#13;&#10;XHlrX7a6nvMdwTxxxHwzYV41Y1LeWehq8vJuctbSWM80aMmP2nk6/t6snlkh9JpVYwhHx88wV6wA&#13;&#10;AAAAAAAAAAAAAAAWwvaGc0S6X375m4avrmajjubeuuWvcbRhNDwvNz4t27Xc5iqM9OaaWEZaen5z&#13;&#10;YKnnh5ppYyQh5fLNNNKGjcAAAAAAAAAAAAAAAAAAAAAAAAAAAAAAAAAAAAAAAAAAAAAAAAAAAAAA&#13;&#10;AAAAAAAAAAAAAAAAAAAAAAAAAAAAAAAAAAAAAAAAAAAAAAAAAAAAAAAAAAAAAAAAAAAAAAAAAAAA&#13;&#10;AAAAAADF/wC9/M8nYnur2w5ytrz6djOUewvLm46/cQmjPJDVctvGaralbUppvrpqFlrX0SjTjH4+&#13;&#10;SnDxB5PAAAAAAAAAAAAAAAABK56HHM8nBHqx9H91uLz6FYZrmWx4nyNSeaMLWNpzlhczw1CN9/7K&#13;&#10;Frb3O9060Z6n2OhNSlqxjL8vzQDXUAAAAAAAAAAAAAAAAAAAAAAAAAAAAAAAAAAAAAAAAAAAAAAA&#13;&#10;AAAAAAAAAAAAAAAAAAAAAAAAAAAAAAAAAAAAAAAAAAAAAAAAAAAAAAAAAAAAAAAAAAAAAAAAAAAA&#13;&#10;AAAAAAAAAAAAB5P74czz9dulPbDnG2vPoGT4u69cubhr9xCaEk8dqxWj5qrqVtSmm+tlr3uzRtKN&#13;&#10;OMfh56kPEGL+AAAAAAAAAAAAAAAAADk2l7bmtA3HU971u4ltNi0rZcFtuAupoTzS22a1zKWuYxVx&#13;&#10;NLTnpTzS0b6zpzRhLNLGPh8Iw+qDbZ483fC8mcf6NyRrVaW51zkHTtZ3fAXElSSrLXwu14Wyz2Kr&#13;&#10;S1af2OpLVsb+nNCaX4RhHxgDmIAAAAAAAAAAAAAAAAAAAAAAAAAAAAAAAAAAAAAAAAAAAAAAAAAA&#13;&#10;AAAAAAAAAAAAAAAAAAAAAAAAAAAAAAAAAAAAAAAAAAAAAAAAAAAAAAAAAAAAAAAAAAAAAAAAAAAA&#13;&#10;AAAAAAAAK9fugOZp+J/SO5Z1+2upLPIc7ckcR8M2NeNWFO4jJX2iHJ2btbSEZ5YVp8hq/GF/b1ZP&#13;&#10;LPH6NVqx8IeHnlDLjAAAAAAAAAAAAAAAAAABrf8AoQ8xzc4ekn0j2qvcy3F9rXE/4Ib6X5sata3m&#13;&#10;4P2TPcRY+lc+aWWeSrWwumWteEIw8fl1pYwjGEYTRCXEAAAAAAAAAAAAAAAAAAAAAAAAAAAAAAAA&#13;&#10;AAAAAAAAAAAAAAAAAAAAAAAAAAAAAAAAAAAAAAAAAAAAAAAAAAAAAAAAAAAAAAAAAAAAAAAAAAAA&#13;&#10;AAAAAAAAAAAAAAAAAAAAAAAAAAFIn3lPMc1tqfR/r9ZXMs8mZ2LlzmPZLOFWMs1vNrWN1PStJuY0&#13;&#10;ISxhUlu4bZsEsJ4xljJ8iMIQm88fKFEUAAAAAAAAAAAAAAAAAAGit7P/AJm+63o3z/wnd16lfI8N&#13;&#10;9iKmyWUs0frLPU+WtKwVbF2dOXxj4f8A1Ro+crxj8IRjX/3ogttAAAAAAAAAAAAAAAAAAAAAAAAA&#13;&#10;AAAAAAAAAAAAAAAAAAAAAAAAAAAAAAAAAAAAAAAAAAAAAAAAAAAAAAAAAAAAAAAAAAAAAAAAAAAA&#13;&#10;AAAAAAAAAAAAAAAAAAAAAAAAAAAAAAAAAAzI/dZ8xfhI9VfK6HRuvm2vAPBPEvGtS2kn8aNDK7Fa&#13;&#10;5fmS9rRkhGMsLqtZcoWklSb/AAoyUZJY/wCDDwCtWAAAAAAAAAAAAAAAAAAC3j7PbmmGq9zOyvBN&#13;&#10;3fTWthzF1/x262VtNUnhRye0cN7tYW2Os5aUvjCe8pa1yfmriSaaEIS0qFWHmhGaEJg0PwAAAAAA&#13;&#10;AAAAAAAAAAAAAAAAAAAAAAAAAAAAAAAAAAAAAAAAAAAAAAAAAAAAAAAAAAAAAAAAAAAAAAAAAAAA&#13;&#10;AAAAAAAAAAAAAAAAAAAAAAAAAAAAAAAAAAAAAAAAAAAAAAAAAAAAY4Pqi8yy9gPUW7qcs297VyGK&#13;&#10;2bsdyla6ze16kKtS40zVtnvtQ0meMZYzSSSw1HAWUJZJZppacsISQmmhLCaIeDQAAAAAAAAAAAAA&#13;&#10;AAAAATF+gLzPDg/1cumWeubyna4vduQclwxlKVaaSSjfx5o1PP8AGuv2c883hNCpLuOx42tShLGE&#13;&#10;09ejJL8ZYxlmDWlAAAAAAAAAAAAAAAAAAAAAAAAAAAAAAAAAAAAAAAAAAAAAAAAAAAAAAAAAAAAA&#13;&#10;AAAAAAAAAAAAAAAAAAAAAAAAAAAAAAAAAAAAAAAAAAAAAAAAAAAAAAAAAAAAAAAAAAAAAAAAB0V2&#13;&#10;h5ftevnWrsFzve1aNG34a4V5Q5QmmrSy1JJ6miaVm9moUIUYyzfSatzcY2WnTpQlmmqzzwklljNN&#13;&#10;CEQxSa9evdV611dVqtzc3NWpXuLivUnrV69etPGpVrVqtSM1SrVq1JozTTTRjGaMfGPxB+QAAAAA&#13;&#10;AAAAAAAAAAAAAOweJuQsrxHypxnyvgpfNm+MeQNM5Cw0vzJ6Xmyul7Hjdkx8vzaU0lSl43eNk+ul&#13;&#10;jCaX6sI+INtTWthxO3a5r+2YG5lvcHs+ExWw4W8l8PLd4nNWFDJY65l8IzQ8tezuZJ4fGP1QfbAA&#13;&#10;AAAAAAAAAAAAAAAAAAAAAAAAAAAAAAAAAAAAAAAAAAAAAAAAAAAAAAAAAAAAAAAAAAAAAAAAAAAA&#13;&#10;AAAAAAAAAAAAAAAAAAAAAAAAAAAAAAAAAAAAAAAAAAAAAAAAAAAAAABBZ7kPmeHDnpD9l6dteU7P&#13;&#10;Ocs3HHfDGB+ZNJD6VHc97wdztVnJJP8AGrUrceYTM+EJfrpfDzfUliDKiAAAAAAAAAAAAAAAAAAA&#13;&#10;ABr2eipzF+HX0qOjO+T3X026s+Cdd41yNzNP8ytWyvCt1kOG8lWup4xjNNdV73Q556k0310880Zo&#13;&#10;/VBKIAAAAAAAAAAAAAAAAAAAAAAAAAAAAAAAAAAAAAAAAAAAAAAAAAAAAAAAAAAAAAAAAAAAAAAA&#13;&#10;AAAAAAAAAAAAAAAAAAAAAAAAAAAAAAAAAAAAAAAAAAAAAAAAAAAAAAAAAAAAACmV7yDmibDcA9OO&#13;&#10;vdtcy/8A3C5b37l/K21OePzZKHEuoWWoYiNzCWaEYW15X5juo04TQjLUqWsYw+NP4BQEAAAAAAAA&#13;&#10;AAAAAAAAAAAABpD+0Y5lm3j07OTOJb69mr5Hg/sdtVtjbONSM8LHTORdX1bb8V5JJo+NKW53D7oJ&#13;&#10;vCEISxjCMfqxmBapAAAAAAAAAAAAAAAAAAAAAAAAAAAAAAAAAAAAAAAAAAAAAAAAAAAAAAAAAAAA&#13;&#10;AAAAAAAAAAAAAAAAAAAAAAAAAAAAAAAAAAAAAAAAAAAAAAAAAAAAAAAAAAAAAAAAAAAAAAAABmz+&#13;&#10;7e5kn3v1ItG4rta3ji+DOuelYm6tfnS1fl7bv+wbTveXu/LL4fR/pWr5HBU/lzQjN9g8/jGWeWEo&#13;&#10;VZwAAAAAAAAAAAAAAAAAAAAXH/Zy80xwPZjtz19uL6Wlb8m8K6fyrj7OvPJLJWynDu6TazXksfmf&#13;&#10;/va2N5knqVKdP6+rRtfPNCaWhCMgaCIAAAAAAAAAAAAAAAAAAAAAAAAAAAAAAAAAAAAAAAAAAAAA&#13;&#10;AAAAAAAAAAAAAAAAAAAAAAAAAAAAAAAAAAAAAAAAAAAAAAAAAAAAAAAAAAAAAAAAAAAAAAAAAAAA&#13;&#10;AAAAAAAAAAAMgT1meYvw7+qb3m5Ckuvp1rJz9tnH2LvYT/Mp3eD4bls+HsDc28/jHzWlbC6JQmox&#13;&#10;/wDyoy/U+oCMoAAAAAAAAAAAAAAAAAAAAE3ft1OaJuFvV36q3Fxcy2+E5PyO68L56SM0ZI3cvI2j&#13;&#10;5/G6tbSz+aEsJvwhUMNU8JoTeeFOMsIQmmlmlDV1AAAAAAAAAAAAAAAAAAAAAAAAAAAAAAAAAAAA&#13;&#10;AAAAAAAAAAAAAAAAAAAAAAAAAAAAAAAAAAAAAAAAAAAAAAAAAAAAAAAAAAAAAAAAAAAAAAAAAAAA&#13;&#10;AAAAAAAAAAAAAAAAAAAB1zzFyPieHeI+U+XM9GWXB8Wcc7vyPmpp4whLLidH1nJ7NkYzRjPThCWF&#13;&#10;njJ/H66X4fsw+qDEs2DPZbac9m9nz17WyOc2PL5LPZrIXE0Z69/lsve1shkb2tNHxjNWury4nnmj&#13;&#10;+zGaIPkAAAAAAAAAAAAAAAAAAAAA7h688rXfBHP/AAbzhj6dSrf8Ncw8Z8rWVKlGEtWpd8ebphNu&#13;&#10;tqdOaMIwhUnrYeWEI/7sQbYWNyNjl8fYZbGXVK9xuUsrXI4+9oTeehd2N7QkubS6oz/DzUrihVln&#13;&#10;lj+zCIP7QAAAAAAAAAAAAAAAAAAAAAAAAAAAAAAAAAAAAAAAAAAAAAAAAAAAAAAAAAAAAAAAAAAA&#13;&#10;AAAAAAAAAAAAAAAAAAAAAAAAAAAAAAAAAAAAAAAAAAAAAAAAAAAAAAAAAAAAAAAQ3e4A5ml4S9Iv&#13;&#10;uTm6V9NZ5XedExHDOIo05oS18lNzFt+v8fZ+xpRmlmk8sNNzuTr1oRjL429CpCWPnjLCIZMAAAAA&#13;&#10;AAAAAAAAAAAAAAAAAANh30kOZZOffTM6P8mzXlbI39/11481XYMhcVYVq9/t3GmJk4y3O9rVIRj4&#13;&#10;1rra9PvZ5vH4wjNGEfjAEiYAAAAAAAAAAAAAAAAAAAAAAAAAAAAAAAAAAAAAAAAAAAAAAAAAAAAA&#13;&#10;AAAAAAAAAAAAAAAAAAAAAAAAAAAAAAAAAAAAAAAAAAAAAAAAAAAAAAAAAAAAAAAAAAAAAAAAAAAA&#13;&#10;AKhnvC+Z4av016z8FW15Ttr/AJf7A5LeLqhCaT5+Q1rhvR8jZZK1hTn8Zo2lPYuU8PXqTSwhNLUo&#13;&#10;0oeaEs0ZZgzwgAAAAAAAAAAAAAAAAAAAAAAaW/tNOZfwhemHleNLvIfOv+AuwvJOnWWNnh9ksdW3&#13;&#10;Oy1zlTG3Unh4yxtMhs26ZqEvjGE3zaFXxlhDyxmCzyAAAAAAAAAAAAAAAAAAAAAAAAAAAAAAAAAA&#13;&#10;AAAAAAAAAAAAAAAAAAAAAAAAAAAAAAAAAAAAAAAAAAAAAAAAAAAAAAAAAAAAAAAAAAAAAAAAAAAA&#13;&#10;AAAAAAAAAAAAAAAAAAAADOo93/zN91veTgDhS0r06+O4b67U9jvZZY/X2m2ctbrna+Us6kvmjCH/&#13;&#10;ANL6Pg68I+EIxhX/AN6AKkwAAAAAAAAAAAAAAAAAAAAAALqHs2uZp8dy93T69XF1JPT2/jfjbmbD&#13;&#10;2VSrCFW1n452fK6Rsl1aUPPLGaS/l5TxUlzP5ZoSxtqEPGXx8JwvwAAAAAAAAAAAAAAAAAAAAAAA&#13;&#10;AAAAAAAAAAAAAAAAAAAAAAAAAAAAAAAAAAAAAAAAAAAAAAAAAAAAAAAAAAAAAAAAAAAAAAAAAAAA&#13;&#10;AAAAAAAAAAAAAAAAAAAAAAAAAAAAAAAAyRvXl5mm5y9W7uzs0laaey1HlX8DOPoeeM9Kzl4N17C8&#13;&#10;SZOjRhGEPJLcbBp95czy/U+dXnj+yCIgAAAAAAAAAAAAAAAAAAAAAAE9XtpuZpuIPV36+WFetNQw&#13;&#10;3MuB5P4ZzdSWeMsYy7Do+W2XWqMacIeFeW53zT8RTjLGMsJYT+f4xkhLMGqMAAAAAAAAAAAAAAAA&#13;&#10;AAAAAAAAAAAAAAAAAAAAAAAAAAAAAAAAAAAAAAAAAAAAAAAAAAAAAAAAAAAAAAAAAAAAAAAAAAAA&#13;&#10;AAAAAAAAAAAAAAAAAAAAAAAAAAAAAAAAAAAAADju4bTiNG1LaN22CtNb4HT9dze05u4k+X5qGI1/&#13;&#10;GXOWyVaX51SjS81KytJ5oeaeSXxh8Ywh8QYk/JW95jlHkbf+Tdhm82wci7ttW95yb5k1XzZjbs7f&#13;&#10;7Bk5vmzQlmqeN7kJ/rowhGP1QcJAAAAAAAAAAAAAAAAAAAAAAB6H6jcxzdeO1PW7niFWtSpcOc68&#13;&#10;U8l3kaPjGetjdL3jB7BlLSMkIw+bSvcbYVaNSSPwqSTxlj8Ig2paVWlXpU69CpTrUa1OSrRrUp5a&#13;&#10;lKrSqSwnp1KdSSMZJ6c8kYRhGEYwjCPjAH6AAAAAAAAAAAAAAAAAAAAAAAAAAAAAAAAAAAAAAAAA&#13;&#10;AAAAAAAAAAAAAAAAAAAAAAAAAAAAAAAAAAAAAAAAAAAAAAAAAAAAAAAAAAAAAAAAAAAAAAAAAAAA&#13;&#10;AAAAAAAAAAAAix9bfmT8BPpR9494p31TH3mT4QzXF2MuaE3ku6eT5tyGM4bs57KaWpSq07ujV3r5&#13;&#10;ktWnH5lDyRqy/GQGQ6AAAAAAAAAAAAAAAAAAAAAAAADZN9M7meTsJ6fHTPmCN59PyO39c+K5tkuv&#13;&#10;NGfz7pgtUx2s7zT88310/wBH3HDX1Pxj8Y+Txj8Qe4wAAAAAAAAAAAAAAAAAAAAAAAAAAAAAAAAA&#13;&#10;AAAAAAAAAAAAAAAAAAAAAAAAAAAAAAAAAAAAAAAAAAAAAAAAAAAAAAAAAAAAAAAAAAAAAAAAAAAA&#13;&#10;AAAAAAAAAAAAAAAAAAAVTfd2cy/cT6enFPEVjkPo+V5u7Ia39sLDw/8A5HSONtS2rZsz8fqw+h7n&#13;&#10;d65P/wCcGcCAAAAAAAAAAAAAAAAAAAAAAAADTo9qrzLLyZ6UeuaNVvJa971/5u5c4untqlSE11Qx&#13;&#10;2dyWO5kx1WanNH530KpPynWpUakYeSMbeenLH7FNLKFkgAAAAAAAAAAAAAAAAAAAAAAAAAAAAAAA&#13;&#10;AAAAAAAAAAAAAAAAAAAAAAAAAAAAAAAAAAAAAAAAAAAAAAAAAAAAAAAAAAAAAAAAAAAAAAAAAAAA&#13;&#10;AAAAAAAAAAAAAAAAAAAAAGfX7xrmWXPdneo3AdveS1afGPCO4co39tRqQnkt8jzFu0ut0qV3CSMY&#13;&#10;SXsmP4ap1Zac/wBfJRuJZ4QhLVhGYKcYAAAAAAAAAAAAAAAAAAAAAAAALwHs1uY5qOf7v9fr25lm&#13;&#10;kyGH4j5j1uzjVjLNQmw97tmlbtcwoRlmhVluoZzX5YzwjL8v5MIRhN54eQL2AAAAAAAAAAAAAAAA&#13;&#10;AAAAAAAAAAAAAAAAAAAAAAAAAAAAAAAAAAAAAAAAAAAAAAAAAAAAAAAAAAAAAAAAAAAAAAAAAAAA&#13;&#10;AAAAAAAAAAAAAAAAAAAAAAAAAAAAAAAAAAAAAMof3FPMkOZfV57X3VrcS18LxtlNJ4bw0sJ5qkba&#13;&#10;PHGha5h9ot5pozzSQmhv0cvP5ZJZISQnhLGEZ4TTzBCOAAAAAAAAAAAAAAAAAAAAAAAACwz7XrmS&#13;&#10;PFXq5cU63UuJrWw544y5g4byNaM8tOh4fcrNytiLe4808sZ5b7ZeK7GhSllhNGNxVp/Dw8ZoBqLg&#13;&#10;AAAAAAAAAAAAAAAAAAAAAAAAAAAAAAAAAAAAAAAAAAAAAAAAAAAAAAAAAAAAAAAAAAAAAAAAAAAA&#13;&#10;AAAAAAAAAAAAAAAAAAAAAAAAAAAAAAAAAAAAAAAAAAAAAAAAAAA/kv760xdje5PIXFO1sMdaXN9e&#13;&#10;3VWMYUra0tKM9xc3FSMIRjCnRo05po/CPwgDE77DcrXfO/P/ADlzhkKdSlf8y8w8mcrXtKrGE1Wn&#13;&#10;d8h7pm9uuadSaEIQjUkrZiaEY/7sAdPAAAAAAAAAAAAAAAAAAAAAAAAA9ZdDuaYdc+63VDnOtfTY&#13;&#10;7G8Xdg+Jtu2G5hPNTlm1PG7rh5twtK08n18LbIatNeW9Xw+rSqzQBs/AAAAAAAAAAAAAAAAAAAAA&#13;&#10;AAAAAAAAAAAAAAAAAAAAAAAAAAAAAAAAAAAAAAAAAAAAAAAAAAAAAAAAAAAAAAAAAAAAAAAAAAAA&#13;&#10;AAAAAAAAAAAAAAAAAAAAAAAAAAAAAAAjx9Wjmb8AHpo93eUKdepaZDF9d+Q9b1+7pR8KlntnIuIq&#13;&#10;cb6heSx8ZY/8V2jbbOp4QjCMYS+EAY7oAAAAAAAAAAAAAAAAAAAAAAAAAANn7obzTHsZ0o6n851r&#13;&#10;6XI5LlHr5xNt2w3MJ5ak0NtyWlYebcLStPJ9bNc4/aZLy3q+H1KlKYHrIAAAAAAAAAAAAAAAAAAA&#13;&#10;AAAAAAAAAAAAAAAAAAAAAAAAAAAAAAAAAAAAAAAAAAAAAAAAAAAAAAAAAAAAAAAAAAAAAAAAAAAA&#13;&#10;AAAAAAAAAAAAAAAAAAAAAAAAAAAAAAAFY/3Y3Ms3Hfpd2nHFpeTU7zn/ALB8Y6LfWFOrGSe71rUL&#13;&#10;fYuXL+6rSeMsK1lY7Hx/iJZofGMK1elHw+EYwDM/AAAAAAAAAAAAAAAAAAAAAAAAAABqMe175m/C&#13;&#10;v6R3FOuVq8lzkOB+TOXuGchWhHxrfWbR+FTD0LmEIxllnstZ5TsaEnhCX7BSpxj4zRjNMFhgAAAA&#13;&#10;AAAAAAAAAAAAAAAAAAAAAAAAAAAAAAAAAAAAAAAAAAAAAAAAAAAAAAAAAAAAAAAAAAAAAAAAAAAA&#13;&#10;AAAAAAAAAAAAAAAAAAAAAAAAAAAAAAAAAAAAAAAAAAAAAAFC33k/Mv07kvpP17tMh5PuY0XlLmXY&#13;&#10;MVJD/wB4+7rP6/pGn5C4jHx/90/B1nKdHy+X/wBfV83m+t8oUoQAAAAAAAAAAAAAAAAAAAAAAAAA&#13;&#10;AXr/AGa3MclXA94Ov17czSz2GX4j5j1uz+bCaWvJl7PbNK3a5hQjLLGlNaxwmvyxnhGb5nzoQjCX&#13;&#10;yQ84XgQAAAAAAAAAAAAAAAAAAAAAAAAAAAAAAAAAAAAAAAAAAAAAAAAAAAAAAAAAAAAAAAAAAAAA&#13;&#10;AAAAAAAAAAAAAAAAAAAAAAAAAAAAAAAAAAAAAAAAAAAAAAAAAAAAAAAAAZZXuaeZPwtertzribe+&#13;&#10;p5DD8K6jxRw3h61KbzU6X2p0nHbrsljCPzJ4QqY7ed7ytCpDwl8KtOb4ePxiEAgAAAAAAAAAAAAA&#13;&#10;AAAAAAAAAAAAALJXtVOZPwZ+q5r2j176pb2fYDhDlvi76NNN/wAUucng8fjOZMfPVlnqS0pLunS4&#13;&#10;sr06FXwmqfZ5qUvwrTeIacwAAAAAAAAAAAAAAAAAAAAAAAAAAAAAAAAAAAAAAAAAAAAAAAAAAAAA&#13;&#10;AAAAAAAAAAAAAAAAAAAAAAAAAAAAAAAAAAAAAAAAAAAAAAAAAAAAAAAAAAAAAAAAAAAAAAAAAMWf&#13;&#10;ujzJDsP297Q87U7iW5s+Xef+XeQ8VPTnnqUaWD2vfM7mMDaWs9SepPGzsMLdUKFDxmmjClTlhGMf&#13;&#10;qg8zgAAAAAAAAAAAAAAAAAAAAAAAAAA9xemdzPP179QfppzBG8+gY7T+xnFc2yXXmlk8ml53a8dr&#13;&#10;W80/PN9bJ9I07M31Pxj8IefxiDZOAAAAAAAAAAAAAAAAAAAAAAAAAAAAAAAAAAAAAAAAAAAAAAAA&#13;&#10;AAAAAAAAAAAAAAAAAAAAAAAAAAAAAAAAAAAAAAAAAAAAAAAAAAAAAAAAAAAAAAAAAAAAAAAAAAAA&#13;&#10;AB4y9RbmSTr50M7hcy/P+RfaH1z5byuAm+dG3+bttfTMtjNNtPpEv19v9O2u+s6PzJYRmk+Z5pYT&#13;&#10;RhCEQxnAAAAAAAAAAAAAAAAAAAAAAAAAAAAfpSq1aFWnWo1J6NajPJVpVaU81OrSq05oT06lOpJG&#13;&#10;E0k8k0IRhGEYRhGANqXqNzHL2H6rdbeeYVaNWrzHwVxRyXexo+EJKOT3TR8Hn8raTSQjH5VayyV/&#13;&#10;Vo1JPq06lOMsfjAHocAAAAAAAAAAAAAAAAAAAAAAAAAAAAAAAAAAAAAAAAAAAAAAAAAAAAAAAAAA&#13;&#10;AAAAAAAAAAAAAAAAAAAAAAAAAAAAAAAAAAAAAAAAAAAAAAAAAAAAAAAAAAAAAAAAAAFdL3S3M34L&#13;&#10;PSW3/U6Vepb3vP3L3EHD1rPRj4VflWuduuYcnJ5oRhNJQucRxLXt6sYeMJpK0ZI/CcGX4AAAAAAA&#13;&#10;AAAAAAAAAAAAAAAAAAAAADVF9tLzNLy/6RHX3H160tfM8NZ/k/hnN1JZ4TQhNr28ZXZtaoxpwh40&#13;&#10;JrbQ9wxFKMsYzRmjJ5/hCeEsoT1gAAAAAAAAAAAAAAAAAAAAAAAAAAAAAAAAAAAAAAAAAAAAAAAA&#13;&#10;AAAAAAAAAAAAAAAAAAAAAAAAAAAAAAAAAAAAAAAAAAAAAAAAAAAAAAAAAAAAAAAAAAAAAAAAAAAA&#13;&#10;o3e8p5njLbdIevNjeVPLVr8tcz7Tj/NPCl429PVdH0K88sPsdSpCFzsknjH66SH1PhNEFGAAAAAA&#13;&#10;AAAAAAAAAAAAAAAAAAAAAAAF+D2bXM0mQ4i7p9erm6nkqahyPxtzNh7KpVjGldScjaxltI2S6tKH&#13;&#10;nmllnsJuLcTJcz+WWM0LmhDxm8PCQLqAAAAAAAAAAAAAAAAAAAAAAAAAAAAAAAAAAAAAAAAAAAAA&#13;&#10;AAAAAAAAAAAAAAAAAAAAAAAAAAAAAAAAAAAAAAAAAAAAAAAAAAAAAAAAAAAAAAAAAAAAAAAAAAAA&#13;&#10;AAAAMwz3UPMs3J/qxbhpdO+lurHr/wAM8RcUUKNGMY21td5bD3nMeSl8ZZZaNW8hc8rQpV54Rnmh&#13;&#10;GjLRnmhGj5JArhAAAAAAAAAAAAAAAAAAAAAAAAAAAAAs8e005l/B76nuU41ush8mw5869ck6dZ42&#13;&#10;eH2O+2nTL3XOVMbdSeHhNC7x+s6VmoS+MYyfKr1fGEZvLGUNLgAAAAAAAAAAAAAAAAAAAAAAAAAA&#13;&#10;AAAAAAAAAAAAAAAAAAAAAAAAAAAAAAAAAAAAAAAAAAAAAAAAAAAAAAAAAAAAAAAAAAAAAAAAAAAA&#13;&#10;AAAAAAAAAAAAAAAAAAAAAAGNR6kvMs3YLv8A9yeYZLylkMduvY7lm61u6oVY16M+m4zcMpgtIkp1&#13;&#10;4xjCvLQ1DF2NP5kISyz+XzSyywjCWAeJgAAAAAAAAAAAAAAAAAAAAAAAAAAAASJ+khzLNwF6mfR/&#13;&#10;k2a8o46wx/YrjvVtgyFxUjSoWGo8l5eTjPc72tUhGHhStdU2+8nm8fhGEvhH4RiDYdAAAAAAAAAA&#13;&#10;AAAAAAAAAAAAAAAAAAAAAAAAAAAAAAAAAAAAAAAAAAAAAAAAAAAAAAAAAAAAAAAAAAAAAAAAAAAA&#13;&#10;AAAAAAAAAAAAAAAAAAAAAAAAAAAAAAAAAAAAAB507fcwS9feqPZbnSNxLbVeIOBuWeSLKpGaEs02&#13;&#10;T07Rc7ncVb0fH/CubvJWNKlSlh8Z6s8ssPjEGK5NNNPNNPPNNPPPNGaeeaMZppppo+M0000fGM00&#13;&#10;0Y+MYx+qD/IAAAAAAAAAAAAAAAAAAAAAAAAAAAAP7MdkL3EZCwyuMuatlksZeWuQx95Qm8le0vbK&#13;&#10;vJc2lzRn/wDRq0K9KWeWP7EYA2w+vHK1pzvwBwbzhj6clKw5l4e4z5WsqVKMY0qVpyHpWE262p04&#13;&#10;xhCMZJKOYlhDx/YgDuEAAAAAAAAAAAAAAAAAAAAAAAAAAAAAAAAAAAAAAAAAAAAAAAAAAAAAAAAA&#13;&#10;AAAAAAAAAAAAAAAAAAAAAAAAAAAAAAAAAAAAAAAAAAAAAAAAAAAAAAAAAAAAAAAAAECXuXOZJOI/&#13;&#10;SH7BY6lX+j5jmXYeLeG8HU+dGl4z57e8RtOx0PJL4T3H0rRNNy1LyQmlh9f5pvNLLGSYMrwAAAAA&#13;&#10;AAAAAAAAAAAAAAAAAAAAAAAAAGrp7dPmiXmn0iOq1e4uZrjN8YY/deF89JGaE8LSbjreM/jtWtpJ&#13;&#10;/NGaMv4Pa+GqeE0JfJGpGWEIywlmmCbwAAAAAAAAAAAAAAAAAAAAAAAAAAAAAAAAAAAAAAAAAAAA&#13;&#10;AAAAAAAAAAAAAAAAAAAAAAAAAAAAAAAAAAAAAAAAAAAAAAAAAAAAAAAAAAAAAAAAAAAAAAAAAAAA&#13;&#10;AAFK/wB5LzNJj+IulnXq2up56m38j8k8zZiyp1YwpWsnHOsYnSNburuh55ZZp7+blLLSW0/lmjLC&#13;&#10;2rw8ZfHwnCg+AAAAAAAAAAAAAAAAAAAAAAAAAAAAAADQQ9nLzTDPdaO3XX24vpqtxxlzVp/K2Ps6&#13;&#10;880Z6OM5h0ufWK8lj8z6tlRyXDc9SpTp/WUa1155oSzV/GcLkAAAAAAAAAAAAAAAAAAAAAAAAAAA&#13;&#10;AAAAAAAAAAAAAAAAAAAAAAAAAAAAAAAAAAAAAAAAAAAAAAAAAAAAAAAAAAAAAAAAAAAAAAAAAAAA&#13;&#10;AAAAAAAAAAAAAAAAAAAAM073Z/M8eQvU2wfGNreVJ8dwF16471O7x/mnjRttq3e/2LlDKXssk31s&#13;&#10;te/1nbcJTnjL8IyW0nj8YRBWAAAAAAAAAAAAAAAAAAAAAAAAAAAAAAABap9oxzLLo/qKcl8TX15L&#13;&#10;Qx3OHXHarbG2casJI3u5cdbRq234rySTR8K01tp8Ngm8sIRmhCMZvqQmBpDgAAAAAAAAAAAAAAAA&#13;&#10;AAAAAAAAAAAAAAAAAAAAAAAAAAAAAAAAAAAAAAAAAAAAAAAAAAAAAAAAAAAAAAAAAAAAAAAAAAAA&#13;&#10;AAAAAAAAAAAAAAAAAAAAAAAAAAAAAAx6/V65nn5/9TnvByb9M+2Fld9hd70/BX8JoTSXmq8WX0vF&#13;&#10;eoXNKMP/AGFbVtLs5qcPqwkjCEfiCOMAAAAAAAAAAAAAAAAAAAAAAAAAAAAAAEofoq8xfgK9Vboz&#13;&#10;vk919CtbznfXONclczT/AC6NDFc1W2Q4byda6njGEstpQst8nqVJpvrZZJYzR+oDXtAAAAAAAAAA&#13;&#10;AAAAAAAAAAAAAAAAAAAAAAAAAAAAAAAAAAAAAAAAAAAAAAAAAAAAAAAAAAAAAAAAAAAAAAAAAAAA&#13;&#10;AAAAAAAAAAAAAAAAAAAAAAAAAAAAAAAAAAAB1TzxyhYcI8Hczc0ZSNpDGcQ8U8icoZGN/PNSsYWG&#13;&#10;gahmNru43tSSenPTtIW+Jm+ZNCaWMJPGMIwBia5bK5HO5XJ5zL3dbIZbM5C9yuUv7iMJq97kcjc1&#13;&#10;Lu9u600ISwjWubmtNPNGEIQ8Zog+eAAAAAAAAAAAAAAAAAAAAAAAAAAAAAAD7etbDltR2PAbXgbq&#13;&#10;ayzmsZvFbDhb2Tx89plsLfUMljrqXwjLHzW95bSTw+MPjAG2pxLyHiuXOKuM+V8FL5cJydx9pnIe&#13;&#10;Gl+ZJV8uK3TXMbsmPl+bTmmp1fC0yUn10sYyzfVhHwB2CAAAAAAAAAAAAAAAAAAAAAAAAAAAAAAA&#13;&#10;AAAAAAAAAAAAAAAAAAAAAAAAAAAAAAAAAAAAAAAAAAAAAAAAAAAAAAAAAAAAAAAAAAAAAAAAAAAA&#13;&#10;AAAAAAAAAAAAACFX3DfMc3DHpDdusjaXMtDM8ga7qPDmIpRqxoxvZeUd91nVdntpZ4SzRjNJod5l&#13;&#10;q3k8PCpCjGWMYQjGaAZPIAAAAAAAAAAAAAAAAAAAAAAAAAAAAAAAANaT0BOZ484ekZ0yz1zeT3WU&#13;&#10;0jj/ACfDGUpVpp561hDhfbc/xtr9nPPP4yxkjp2uY2tShLGaWShWkl+E0sZZQmMAAAAAAAAAAAAA&#13;&#10;AAAAAAAAAAAAAAAAAAAAAAAAAAAAAAAAAAAAAAAAAAAAAAAAAAAAAAAAAAAAAAAAAAAAAAAAAAAA&#13;&#10;AAAAAAAAAAAAAAAAAAAAAAAAAAAAAAABTx94tzHLr/VLqfwPRuZqV3yjzxsvJdxSp1YSzXGI4b0W&#13;&#10;vgK9C4pwl81S2mynMlnVhCMYS/MoSx8IxlhGUM90AAAAAAAAAAAAAAAAAAAAAAAAAAAAAAAAGh/7&#13;&#10;PXmmO1dNOy3BN3fS3V9w7z/jt2sreaeWNbG6xzLpNhbY6zlpS+EZLOrsvF+ZuJJpoRjNVr1YeaMJ&#13;&#10;YQlC3iAAAAAAAAAAAAAAAAAAAAAAAAAAAAAAAAAAAAAAAAAAAAAAAAAAAAAAAAAAAAAAAAAAAAAA&#13;&#10;AAAAAAAAAAAAAAAAAAAAAAAAAAAAAAAAAAAAAAAAAAAAAAAAAADOP93nzNJuff3hvhyxup6+P4T6&#13;&#10;54e7yVCarGMlnuXJ+37JncpSp0IVJ6cnzdQw2v1I1PCWeeM/ljDyySTRCp+AAAAAAAAAAAAAAAAA&#13;&#10;AAAAAAAAAAAAAAAC2z7QDmb7ku8nP/Cl3Xp0MdzJ12qbHZSzR+vu9s4l3XBV8XZ05fNCEf8A6X3j&#13;&#10;OV4x8IxhCh/vxBorgAAAAAAAAAAAAAAAAAAAAAAAAAAAAAAAAAAAAAAAAAAAAAAAAAAAAAAAAAAA&#13;&#10;AAAAAAAAAAAAAAAAAAAAAAAAAAAAAAAAAAAAAAAAAAAAAAAAAAAAAAAAAAAAAyK/XH5nk539WPvB&#13;&#10;utvefTbDC8y33E+OqSTRjawtODcLhuGoxsf/AGUbW4udEqVoT0/sdearNVhGb5nmiEUYAAAAAAAA&#13;&#10;AAAAAAAAAAAAAAAAAAAAAAAAJcvQf5kk4N9W3pJtdxW+XYbLyvNxBfU5qs1GhXhzlrOf4gx0tzGE&#13;&#10;YSz07bN7ra3EsJvrfm0ZIx+p4g1vgAAAAAAAAAAAAAAAAAAAAAAAAAAAAAAAAAAAAAAAAAAAAAAA&#13;&#10;AAAAAAAAAAAAAAAAAAAAAAAAAAAAAAAAAAAAAAAAAAAAAAAAAAAAAAAAAAAAAAAAAAAAAAAAcO5D&#13;&#10;3fC8Z8f7zyRstaW21zj7Ttm3fP3E9SSlLQwuqYW9z2VrTVan2OnLSsbCpNGab4QhDxiDEr3zcs3y&#13;&#10;NvG58hbNcfS9k3va9i3LYLr6n0nN7Rl7zN5a48P/ANa/vqk3/nBxQAAAAAAAAAAAAAAAAAAAAAAA&#13;&#10;AAAAAAAAAHMOPN3zXGe/6NyPrVaa22Pj/cNZ3fAXEtSelNQzWqZqyz2KrS1af19OalfWFOaE0vxh&#13;&#10;4eMAbbWlbdhd/wBO1Le9auJrvXN21nA7dgLqeEks1zhdkxVrmcVcTS06lWnLNWsb2nNGEs00IRj8&#13;&#10;Ix+qDkwAAAAAAAAAAAAAAAAAAAAAAAAAAAAAAAAAAAAAAAAAAAAAAAAAAAAAAAAAAAAAAAAAAAAA&#13;&#10;AAAAAAAAAAAAAAAAAAAAAAAAAAAAAAAAAAAAAAAAAAAAAAAAAIl/XU5mn4K9Jfu9uFtdU7bIbBxF&#13;&#10;V4jx8I1ZadxWrc5bDg+HbqFjDzyVal3a4rd7i5+x+M9OnQnqf4MkYwDI3AAAAAAAAAAAAAAAAAAA&#13;&#10;AAAAAAAAAAAAAAABrq+hzzLNzt6TvR7dK99LkL7C8M4/ijI1oxjG5lu+D8xmOHPLfQnlkrRvKlto&#13;&#10;1OrPPUhGavCpCt5p4VITzBK2AAAAAAAAAAAAAAAAAAAAAAAAAAAAAAAAAAAAAAAAAAAAAAAAAAAA&#13;&#10;AAAAAAAAAAAAAAAAAAAAAAAAAAAAAAAAAAAAAAAAAAAAAAAAAAAAAAAAAAAAAAAAAACpr7vjmObU&#13;&#10;OhXCHDllcy0L/mXsdjcrkKXzYwmvNR4u0vZsnk7aFCEsPmSybXsuCrRnjN4SRpQh5YxnhNIGcyAA&#13;&#10;AAAAAAAAAAAAAAAAAAAAAAAAAAAAAAAADRt9oXzRNunQXmbhm+uZa2R4S7FZa+x1GE0fGz03lLUd&#13;&#10;dzeKozU5ppowmqbfgtgq+eHllmhPCHl8ZZppgthgAAAAAAAAAAAAAAAAAAAAAAAAAAAAAAAAAAAA&#13;&#10;AAAAAAAAAAAAAAAAAAAAAAAAAAAAAAAAAAAAAAAAAAAAAAAAAAAAAAAAAAAAAAAAAAAAAAAAAAAA&#13;&#10;AAAAAAz0PeI8xfdJ286s8F0Lr6RacUcA53kG4oyT+anY5zmTe7vE3ttPL4/Y7uphuIsbWmh4fGlV&#13;&#10;pR/8gU/gAAAAAAAAAAAAAAAAAAAAAAAAAAAAAAAAAAXCPZ280/c32y7U8B3Fx8m05Z4I13kezkqV&#13;&#10;fLTuc3wzu9HC0LSjSjCPnu6mG5gvq/w8PsVrP4+PhAGhQAAAAAAAAAAAAAAAAAAAAAAAAAAAAAAA&#13;&#10;AAAAAAAAAAAAAAAAAAAAAAAAAAAAAAAAAAAAAAAAAAAAAAAAAAAAAAAAAAAAAAAAAAAAAAAAAAAA&#13;&#10;AAAAAAAAAAADJu9wfzLJzX6u/cLLWl5WusNoW261w1iKFSrCrJjp+JNH1vSdos7fwjGElGpvmKy1&#13;&#10;xGX/ANGpXm8fj4ghgAAAAAAAAAAAAAAAAAAAAAAAAAAAAAAAAAABNF7e3miThH1deoWVu7qahhuQ&#13;&#10;tq2ThfL0pZ4SQvZ+WtL2DTdXtZ4xmlhGWTfMjia3h8fNGjCEIeMYA1jgAAAAAAAAAAAAAAAAAAAA&#13;&#10;AAAAAAAAAAAAAAAAAAAAAAAAAAAAAAAAAAAAAAAAAAAAAAAAAAAAAAAAAAAAAAAAAAAAAAAAAAAA&#13;&#10;AAAAAAAAAAAAAAAAAAAAAfLzmaxet4XL7FnL2ljcJgMXkM1mMjX8/wAiwxeLtKt9kL2t8uWef5Vr&#13;&#10;aUJ55vLCMfCX4QiDEy5t5MyXNPM/LvMeZmrzZjlnk/fuTMrNdTST3M2S3va8ttN9NcTUvsc1eN1l&#13;&#10;Z/PGX62M3j4fAHWAAAAAAAAAAAAAAAAAAAAAAAAAAAAAAAAAAAOz+EuTMlwtzPxFzHhpq8uY4m5P&#13;&#10;0HkzFTWs0klzLktE2vE7TYzW81X7HLXhdYqTyRm+thN4ePwBtm4PNYvZMLiNiwd7SyWEz+Lx+aw+&#13;&#10;Roef5F/i8paUr7H3tH5ksk/yrq0ryTy+aEI+E3xhAH1AAAAAAAAAAAAAAAAAAAAAAAAAAAAAAAAA&#13;&#10;AAAAAAAAAAAAAAAAAAAAAAAAAAAAAAAAAAAAAAAAAAAAAAAAAAAAAAAAAAAAAAAAAAAAAAAAAAAA&#13;&#10;AAAAAAAARsesRzPDgH0ve8fJMt5Tx97S6/bpo+Fvp5pJY2ey8uUKHEmrXVH5vjTnu6Gx7xazUZZo&#13;&#10;TSz1oSyxlmhHyxDH2AAAAAAAAAAAAAAAAAAAAAAAAAAAAAAAAAAAABsCejhzLNz36XPRvketeUsj&#13;&#10;fT8AafouYv6VWNaN7n+IZLniLYbq5njGP/zCvnNGuJrqEPCWW5jPCEIQhCEAksAAAAAAAAAAAAAA&#13;&#10;AAAAAAAAAAAAAAAAAAAAAAAAAAAAAAAAAAAAAAAAAAAAAAAAAAAAAAAAAAAAAAAAAAAAAAAAAAAA&#13;&#10;AAAAAAAAAAAAAAAAAAAAAAAAAABV292pzRNx96aOscW2VzLJf8+dh9B1rIWcZoyzV9R0TFbHyVk7&#13;&#10;mWEJofMltNr1rBSRhGEYfZ4R+EYQBmsAAAAAAAAAAAAAAAAAAAAAAAAAAAAAAAAAAAAA0nvaS8yT&#13;&#10;776a+5cXXtfzX3BPYzesDjrb50KnytS3vBaryFja/kj4T2/0ja85nZfJ4Rlj8rzQmjGaaWQLSQAA&#13;&#10;AAAAAAAAAAAAAAAAAAAAAAAAAAAAAAAAAAAAAAAAAAAAAAAAAAAAAAAAAAAAAAAAAAAAAAAAAAAA&#13;&#10;AAAAAAAAAAAAAAAAAAAAAAAAAAAAAAAAAAAAAAKCnvJOZJ8nzb0v6+UK3y6elcWci8yZO3kqw/41&#13;&#10;PyftuP0nB1rih4+aH0CXiLIy0Z4/CP0mrCH1I+AUugAAAAAAAAAAAAAAAAAAAAAAAAAAAAAAAAAA&#13;&#10;AAXNfZv80S4bn/uP17ubmb/7hcR6Fy9irapND5UlfiXb73UMvG2hNNDwubuhzHaxqSywjGpTtYRj&#13;&#10;8KYL/YAAAAAAAAAAAAAAAAAAAAAAAAAAAAAAAAAAAAAAAAAAAAAAAAAAAAAAAAAAAAAAAAAAAAAA&#13;&#10;AAAAAAAAAAAAAAAAAAAAAAAAAAAAAAAAAAAAAAAAAAAAAAMrD3KPMX4XfV67HWttdfTMLxHiuMeH&#13;&#10;cJU8/m+V9zGgYLM7Ra+WEZpaX0Pf9mzFPwhGPj5fNHwjNGWAQPAAAAAAAAAAAAAAAAAAAAAAAAAA&#13;&#10;AAAAAAAAAAAnR9t9zTDhj1d+s8t5fTWOC5apcg8LZ2MJ5pYXcd30fN1dRsZpYfW1ZbnkfD4WHlm+&#13;&#10;EIwhN9WEAar4AAAAAAAAAAAAAAAAAAAAAAAAAAAAAAAAAAAAAAAAAAAAAAAAAAAAAAAAAAAAAAAA&#13;&#10;AAAAAAAAAAAAAAAAAAAAAAAAAAAAAAAAAAAAAAAAAAAAAAAAAAAPzq1aVClUr16lOjRo056tatVn&#13;&#10;lp0qVKnLGepUqVJ4wkkpySQjGMYxhCEIeMQYqnbLl+r2C7R9jedatzXu4cxc58rcl29a4hNLUhY7&#13;&#10;rvOc2HHUJaU09T6NQtLDIU6VKjLHyUaUktOXwllhAHn4AAAAAAAAAAAAAAAAAAAAAAAAAAAAAAAA&#13;&#10;AAAAHefWHl246/8AZPr7ztaz1Kdfhnmzi3lOSNOn86aaGg7xg9pqUo0PLPC4krU8XGSalGWaWpLN&#13;&#10;GWMIwjGEQ2trW6tr62tr2yuaF5Z3lCjdWl3a1qdxbXVtcU5atC5tq9KaelXoV6U8JpJ5YxlmljCM&#13;&#10;IxhEH7gAAAAAAAAAAAAAAAAAAAAAAAAAAAAAAAAAAAAAAAAAAAAAAAAAAAAAAAAAAAAAAAAAAAAA&#13;&#10;AAAAAAAAAAAAAAAAAAAAAAAAAAAAAAAAAAAAAAAAAAAAA8N+ppzNL199Pbudy9JfzYzJaj1x5W+5&#13;&#10;q9ljCWajuue1PI6xosJZppZ4SzVtyzVjJCPhHw831I/UBjZgAAAAAAAAAAAAAAAAAAAAAAAAAAAA&#13;&#10;AAAAAAAAAA2NPSt5i/D56b/SXlOrdfTslnut/F+L2O88/n+lbhpmt2ej7pX8fGMZfm7brd7HyxjG&#13;&#10;aTx8sYxjCMYh78AAAAAAAAAAAAAAAAAAAAAAAAAAAAAAAAAAAAAAAAAAAAAAAAAAAAAAAAAAAAAA&#13;&#10;AAAAAAAAAAAAAAAAAAAAAAAAAAAAAAAAAAAAAAAAAAAAAAAAAAAABW391VzLLxn6Uex6NSvJaF72&#13;&#10;A5u4j4uktqdSEt1Xx2CyWR5kyNWWnLH530KnPxZRpVqkIeSEbiSnNH7LLLMGYuAAAAAAAAAAAAAA&#13;&#10;AAAAAAAAAAAAAAAAAAAAAAAADTN9qDzF+EX0sqXHte6891wDz9yrx9bWU8/jUtsHtU2D5hs7mSTx&#13;&#10;j5LS7zXJOSllj8PGrRq/7njELMYAAAAAAAAAAAAAAAAAAAAAAAAAAAAAAAAAAAAAAAAAAAAAAAAA&#13;&#10;AAAAAAAAAAAAAAAAAAAAAAAAAAAAAAAAAAAAAAAAAAAAAAAAAAAAAAAAAAAAAAAAAKKvvKeZvm5j&#13;&#10;pD16sq8kPoWN5a5m2a1jHzVJ/tndatpGjV5IQmh8qSl9qNhlmjGE3zIzy+EZfJN5go8gAAAAAAAA&#13;&#10;AAAAAAAAAAAAAAAAAAAAAAAAAAAAAAuy+zY5njZ8hd2OvN5eVKkuxaZxdzPr2Pmmn+Vax0zN5/R9&#13;&#10;yvKMkPscKl/DfMFJUjH66MLaTw+EIgvlgAAAAAAAAAAAAAAAAAAAAAAAAAAAAAAAAAAAAAAAAAAA&#13;&#10;AAAAAAAAAAAAAAAAAAAAAAAAAAAAAAAAAAAAAAAAAAAAAAAAAAAAAAAAAAAAAAAAAAAAAAAy8/dG&#13;&#10;8zTcq+rZyVqtOtNWsOAuK+IeHrCeE8ZqM01fW5+XMtLSljCHkmts7ytdW9T/AHalCb4xh4ArtgAA&#13;&#10;AAAAAAAAAAAAAAAAAAAAAAAAAAAAAAAAAAAAsAe2S5pjxD6unCWGuL6XH4fnHS+VeFs1WqTyyUq0&#13;&#10;MrqF3vmtWM/m/wAObI71x9iaFOWHxjWqSA1MAAAAAAAAAAAAAAAAAAAAAAAAAAAAAAAAAAAAAAAA&#13;&#10;AAAAAAAAAAAAAAAAAAAAAAAAAAAAAAAAAAAAAAAAAAAAAAAAAAAAAAAAAAAAAAAAAAAAAAAAAAAY&#13;&#10;x/qCcyR7B95u3fNMlxNc4/kXsVy7sOAnmqS1Y0tUrbtmKGoWkKsk9SnVlsNXt7ShCaWMZZoU4Rh8&#13;&#10;AePwAAAAAAAAAAAAAAAAAAAAAAAAAAAAAAAAAAAAAAenOlXNE3XPt/1f54+ky2lrxHz5xPv2WqTz&#13;&#10;Rko1cBre74XI7HZXU0s0k8LLI4Gjc29fyzSzfJqzeEYR+MA2lAAAAAAAAAAAAAAAAAAAAAAAAAAA&#13;&#10;AAAAAAAAAAAAAAAAAAAAAAAAAAAAAAAAAAAAAAAAAAAAAAAAAAAAAAAAAAAAAAAAAAAAAAAAAAAA&#13;&#10;AAAAAAAAAAAeW+8HMs3Xjpr2p5zoXk1hkOKOvnLu9YO4kqxo1ptl17RM5f6xa2tWEZfl3t/sNK2o&#13;&#10;UI+MsIVqkvjGEPjAMXMAAAAAAAAAAAAAAAAAAAAAAAAAAAAAAAAAAAAAAAAGzH6dPMknYPoZ095l&#13;&#10;+f8APvt8658SZXPzfOjcfK22hpmJxm5Wn0ib6+4+g7XY3lH5k0ITT/L800JYxjCAezQAAAAAAAAA&#13;&#10;AAAAAAAAAAAAAAAAAAAAAAAAAAAAAAAAAAAAAAAAAAAAAAAAAAAAAAAAAAAAAAAAAAAAAAAAAAAA&#13;&#10;AAAAAAAAAAAAAAAAAAAAAAAAAAAV+fc58y/gm9IvmnCW+Q+12W5v3riXhrEVZYeNa4+n7jacg7Fj&#13;&#10;6Pj4yQ+2Olcd5SjU8YR+wT1PDwm8s0Ay1QAAAAAAAAAAAAAAAAAAAAAAAAAAAAAAAAAAAAAAAAaf&#13;&#10;vtZuZZeUPSY0TT6l5Vu7/gHl/l/iS7hc1IVLilQyGet+YcXTlmmjGtNZUMZytSoUIzfCSWjGlJ4S&#13;&#10;U4SyhYzAAAAAAAAAAAAAAAAAAAAAAAAAAAAAAAAAAAAAAAAAAAAAAAAAAAAAAAAAAAAAAAAAAAAA&#13;&#10;AAAAAAAAAAAAAAAAAAAAAAAAAAAAAAAAAAAAAAAAAAABSX95PzLLaaB0l692l5LPPsG4cqcy7Bj5&#13;&#10;akPPay6fhdd0jTryvR8fGMt/Hec7JSm8PhG2qQBQ3AAAAAAAAAAAAAAAAAAAAAAAAAAAAAAAAAAA&#13;&#10;AAAAABeW9mtzNN5+7/Xq+v5fJGXiPmbVsZGaMJoTQjtmkb9fwl8sYTSzQjrdOMfGHhGEPhHx+AXm&#13;&#10;gAAAAAAAAAAAAAAAAAAAAAAAAAAAAAAAAAAAAAAAAAAAAAAAAAAAAAAAAAAAAAAAAAAAAAAAAAAA&#13;&#10;AAAAAAAAAAAAAAAAAAAAAAAAAAAAAAAAAAAAAZmfuv8AmSHI3qmz8e29xLG16/8AAHFXHl1aU555&#13;&#10;pKWc2r7fcyXl3WkmnmlkvLvC8l42nN5YSwjRt6Xw8fGMQrNgAAAAAAAAAAAAAAAAAAAAAAAAAAAA&#13;&#10;AAAAAAAAAAAAsYe1n5mn4t9WjQdPnuqdtj+wHEXL/Ed5G4qy0reatj9eo8xYqEY1J5KULu4yvE9K&#13;&#10;2ofVnnqXHy5PGap4RDUAAAAAAAAAAAAAAAAAAAAAAAAAAAAAAAAAAAAAAAAAAAAAAAAAAAAAAAAA&#13;&#10;AAAAAAAAAAAAAAAAAAAAAAAAAAAAAAAAAAAAAAAAAAAAAAAAAAAAAAAABjo+q1zJ+H31JO7XKVKp&#13;&#10;87HZrsZyXhdfrxm8ZrjVNFz9zoOoXM8PLD5dS51fWLOeaT4wpzTRlhNN4eaIR+gAAAAAAAAAAAAA&#13;&#10;AAAAAAAAAAAAAAAAAAAAAAAAAAA9k+nfzT/m7d7uoXNdW4+i4zj3sRxPm9jqfN+R59Pn3HFY/dLb&#13;&#10;58YRhQ+m6ne3tHzxhNLJ8zxjLNCEYRDZnAAAAAAAAAAAAAAAAAAAAAAAAAAAAAAAAAAAAAAAAAAA&#13;&#10;AAAAAAAAAAAAAAAAAAAAAAAAAAAAAAAAAAAAAAAAAAAAAAAAAAAAAAAAAAAAAAAAAAAAB0r2T5at&#13;&#10;eA+u3PXOd9CWaz4Z4Y5Q5VuZJpZZ4VKPH2k5vbJ6UKc0YQqzVYYnywl/9KMfD9kGKFeXl1kby6yF&#13;&#10;9cVbu9vrmveXl1XnmqV7m6uas1a4uK1SaMZqlWtWnjNNNH4xjHxB/MAAAAAAAAAAAAAAAAAAAAAA&#13;&#10;AAAAAAAAAAAAAAAAAAADaT6U80S9jOn/AFe54jdTXd1y5wHxPvuWqTzwnrUtg2PSMLkdjsrqaWae&#13;&#10;WN7js9Wubev4TTS/OpTeEYw8IxD06AAAAAAAAAAAAAAAAAAAAAAAAAAAAAAAAAAAAAAAAAAAAAAA&#13;&#10;AAAAAAAAAAAAAAAAAAAAAAAAAAAAAAAAAAAAAAAAAAAAAAAAAAAAAAAAAAAAAAACDz3GnMs3DfpD&#13;&#10;dpatnezWeb5PttD4awvlqRpRupd/33XrTa7KM0sYTTS1+PbTM+MsPHzQh4R+tjEGUkAAAAAAAAAA&#13;&#10;AAAAAAAAAAAAAAAAAAAAAAAAAAAAAAAADUu9sfzPJy36RfCeFq3n03L8H7tyxwxmqsZozVKU+O3G&#13;&#10;83/XrOpCPwl+g6RyJiqMkIfD5Ukv7PiCwEAAAAAAAAAAAAAAAAAAAAAAAAAAAAAAAAAAAAAAAAAA&#13;&#10;AAAAAAAAAAAAAAAAAAAAAAAAAAAAAAAAAAAAAAAAAAAAAAAAAAAAAAAAAAAAAAAAAAAACmx7x3mW&#13;&#10;bB9cOn/AFvfS05uSOZt35XyNjSjH51W04g0y31aymuoySxjJZ1LvmWeaSSeaWWtVoeaWWaahGNMM&#13;&#10;/YAAAAAAAAAAAAAAAAAAAAAAAAAAAAAAAAAAAAAAAAAAF8f2a/Mn0vQu7fXy8vqcn3P7dxTzJruN&#13;&#10;mm+y3P3YYbZdJ3O+pSfMj407L7h8DTqRhLDwjcSeMY+MIQC7SAAAAAAAAAAAAAAAAAAAAAAAAAAA&#13;&#10;AAAAAAAAAAAAAAAAAAAAAAAAAAAAAAAAAAAAAAAAAAAAAAAAAAAAAAAAAAAAAAAAAAAAAAAAAAAA&#13;&#10;AAAAAAADN293NzJ93HqLca8TWN9Tr4vg/rfqdrkLKWbzz2G68ibTtm35iap4VIy0/penTa7NCSMs&#13;&#10;s/hL5oxjLNLCUKrAAAAAAAAAAAAAAAAAAAAAAAAAAAAAAAAAAAAAAAAAAALMPtQ+Y5uOvVPt+Pat&#13;&#10;zLLac/8AAfK3HtKzqVYySVszqtLC8x2V1RpwljCteWmJ41yEkvjGHlo16sf94GmeAAAAAAAAAAAA&#13;&#10;AAAAAAAAAAAAAAAAAAAAAAAAAAAAAAAAAAAAAAAAAAAAAAAAAAAAAAAAAAAAAAAAAAAAAAAAAAAA&#13;&#10;AAAAAAAAAAAAAAAAAAAAAADIU9azmSHO/qr95d9p3Et1aWXOuwcaY64p1JqtCvi+E7THcNY24tp5&#13;&#10;p54TW11Z6FJVkjLHyTSz+aWEIRgCLoAAAAAAAAAAAAAAAAAAAAAAAAAAAAAAAAAAAAAAAAAAHvj0&#13;&#10;s+Zv8371GulXLFWvUtcbrvYzjHH7HcUo+FWjp+4bHaaVulSnL5pIVKkupbFe+WSM0stSP1sYwhGM&#13;&#10;YBscAAAAAAAAAAAAAAAAAAAAAAAAAAAAAAAAAAAAAAAAAAAAAAAAAAAAAAAAAAAAAAAAAAAAAAAA&#13;&#10;AAAAAAAAAAAAAAAAAAAAAAAAAAAAAAAAAAAAAA4FyryFh+JOL+SOVthh46/xloW4chZyHzpbfxw+&#13;&#10;l69kdkycPnzSVJaP/EsbP9fGWaEv1fCPh4AxKdo2LK7hsuxbbna/0rN7TnMtsWYufr4/SMrm7+4y&#13;&#10;eQr+NSepUj867up5vrpppvj8Yxj8QfCAAAAAAAAAAAAAAAAAAAAAAAAAAAAAAAAAAAAAAAAAAB+9&#13;&#10;rdXNjc297ZXFezvLOvRurS7ta1S3ubW5t6ktWhcW9elNJVoV6FWSE0k8sYTSzQhGEYRgDa06vcv2&#13;&#10;vYPrV1953sqtGtb8y8K8X8oSzUZZacklTe9KwmzV6EaMJZfo1W2uMlNTqUoyyzUp5IyTSwmljCAd&#13;&#10;6gAAAAAAAAAAAAAAAAAAAAAAAAAAAAAAAAAAAAAAAAAAAAAAAAAAAAAAAAAAAAAAAAAAAAAAAAAA&#13;&#10;AAAAAAAAAAAAAAAAAAAAAAAAAAAAAAAAAAh89fHmiXg30j+6Ow07qahkd142teF8XQpzwkr383Nu&#13;&#10;zYPi/M2tHzTSSzS0tV2jIXFaHj4xt6FTwhNHwliGSkAAAAAAAAAAAAAAAAAAAAAAAAAAAAAAAAAA&#13;&#10;AAAAAAAAAADVd9t5zPDmP0h+tFO5vKd5nOJrjkThjPfLmkj9Fjpm95y51Wznkk+NKpR48zeG8YTf&#13;&#10;XTePm+pNAE6YAAAAAAAAAAAAAAAAAAAAAAAAAAAAAAAAAAAAAAAAAAAAAAAAAAAAAAAAAAAAAAAA&#13;&#10;AAAAAAAAAAAAAAAAAAAAAAAAAAAAAAAAAAAAAAAAAAAAKjXvBOZ46n0m668H2l5Utb/mPsLW2y+o&#13;&#10;05p5YZHVeIdJy8MlZVoQ+xz0JNn5Dwlx4TfH5lvJGH1IgztAAAAAAAAAAAAAAAAAAAAAAAAAAAAA&#13;&#10;AAAAAAAAAAAAAAAAX9/Zu8yQy3Ancvr/AF7iWE+hct8f8v463nqTfMq0uVtPvtOytS3pzTxljSs6&#13;&#10;vDtp82MssPLNcSeaP10oLnIAAAAAAAAAAAAAAAAAAAAAAAAAAAAAAAAAAAAAAAAAAAAAAAAAAAAA&#13;&#10;AAAAAAAAAAAAAAAAAAAAAAAAAAAAAAAAAAAAAAAAAAAAAAAAAAAAAAAM7j3g/M0+091et/B1rfy3&#13;&#10;eM4g68XG43VtJNHy4za+YN6zNDK2lWWaWXwuausca4O4jGEZpY061P4+MJoQCosAAAAAAAAAAAAA&#13;&#10;AAAAAAAAAAAAAAAAAAAAAAAAAAAAAAAC0d7SfmL7g/Us23jC7uvJjudOue+6/ZWUZ/JLc7Zo2c1X&#13;&#10;kPGXMJfHwq1LPV8BnJYS+Hj5a003j8I+IaUQAAAAAAAAAAAAAAAAAAAAAAAAAAAAAAAAAAAAAAAA&#13;&#10;AAAAAAAAAAAAAAAAAAAAAAAAAAAAAAAAAAAAAAAAAAAAAAAAAAAAAAAAAAAAAAAAAAAAMlX19OZZ&#13;&#10;ubvVx7o7BTvKV1jtM5HseGsZSt6sattj5eFtVwHGeZs6UZozTSVZtp1nIV7iXx8JbutVhDwh4SwC&#13;&#10;HkAAAAAAAAAAAAAAAAAAAAAAAAAAAAAAAAAAAAAAAAAAAAElHo7cyzcCeqJ0a5HjeTY6zk7B6Tou&#13;&#10;av4VY0ZLLWuXbitxHtN1cTwjCP0Khrm8XU1eEPGM1GE0PCPj4RDYIAAAAAAAAAAAAAAAAAAAAAAA&#13;&#10;AAAAAAAAAAAAAAAAAAAAAAAAAAAAAAAAAAAAAAAAAAAAAAAAAAAAAAAAAAAAAAAAAAAAAAAAAAAA&#13;&#10;AAAAAAAAB8TZdhxOo65sG2Z65lssHrGEyuw5q8m8PLaYnC2FfJZG5m8Yyw8tCztp54/GH1AYlPK/&#13;&#10;IOW5a5S5K5Vz0Zo53kzf9x5BzUZ541Zo5bc9iyOx5GM1SPhGpNG8yU/jN+zH4g4AAAAAAAAAAAAA&#13;&#10;AAAAAAAAAAAAAAAAAAAAAAAAAAAAAAAAD6mEzWU1vNYjYsHe1cbmsDlLDNYfI0PJ8+wymLu6V9j7&#13;&#10;2j8yWeT5trd0JJ5fGEYeMvxhEG2TwZyhjObuE+HuaMJGhHDcvcWcfcoYiNrU+bbRxm/6liNrsI29&#13;&#10;XzT/ADKEbXLSeSbzR8ZfCPjEHaYAAAAAAAAAAAAAAAAAAAAAAAAAAAAAAAAAAAAAAAAAAAAAAAAA&#13;&#10;AAAAAAAAAAAAAAAAAAAAAAAAAAAAAAAAAAAAAAAAAAAAAAAAAAAAAAAAAIvfWp5jl4J9KnvNvn0m&#13;&#10;a0ub3gfZeNMbc06sKNehl+a7iw4bxNe2qeWaaW5tshvlOpJGX66EZPGEYRh4wDIRAAAAAAAAAAAA&#13;&#10;AAAAAAAAAAAAAAAAAAAAAAAAAAAAAAAAAABrG+3s5om5u9IrqHlLu5lr5nj3Vtk4Xy9KWaM8bKXi&#13;&#10;bdNg07WLaaaM00fNPoePxNbw+EJYVoQhDwhAE0YAAAAAAAAAAAAAAAAAAAAAAAAAAAAAAAAAAAAA&#13;&#10;AAAAAAAAAAAAAAAAAAAAAAAAAAAAAAAAAAAAAAAAAAAAAAAAAAAAAAAAAAAAAAAAAAAAAKrfu5OZ&#13;&#10;pNG9OjjniW0up6eW5y7GalaXdpLVjTkudN461vZ9xzNWpLLUhGv9F22TX4QpzSxk8annjGE0kkJg&#13;&#10;zcwAAAAAAAAAAAAAAAAAAAAAAAAAAAAAAAAAAAAAAAAAAAAAAaE3s6+Zpdi6ndrOBK1aWpecVc8a&#13;&#10;5yVbyzTw+bRw3M2jW+CoW1OTwh4W1LLcOXtWEfj9kuJvH9gFwoAAAAAAAAAAAAAAAAAAAAAAAAAA&#13;&#10;AAAAAAAAAAAAAAAAAAAAAAAAAAAAAAAAAAAAAAAAAAAAAAAAAAAAAAAAAAAAAAAAAAAAAAAAAAAA&#13;&#10;AAAAGfz7x3mmGb7F9P8Ar3bX001PjfhzduWsnZUZ5vkwveXtyt9Ux8b2En2KpeW1lw5UmpST+NSh&#13;&#10;SuozQhLLX8ZwpqgAAAAAAAAAAAAAAAAAAAAAAAAAAAAAAAAAAAAAAAAAAAAAAtfe0N5ll0z1AOY+&#13;&#10;Hr69q0MdzV1xzV1jbSWpD5N9ufGW4axnsVJVoTRlhNNb6fl9gqSzw800nhGXyxhPNNKGjkAAAAAA&#13;&#10;AAAAAAAAAAAAAAAAAAAAAAAAAAAAAAAAAAAAAAAAAAAAAAAAAAAAAAAAAAAAAAAAAAAAAAAAAAAA&#13;&#10;AAAAAAAAAAAAAAAAAAAAAAAADKX9xxzPPzL6vHaCNC8+l4PiupoXDGAl80s/0OTRNEwMm02fml+H&#13;&#10;1nIeSzU/h9WXz+EfjCIINwAAAAAAAAAAAAAAAAAAAAAAAAAAAAAAAAAAAAAAAAAAAAAASs+h5zL+&#13;&#10;Ar1Yej26VMh9rrLM804zinJV54ea1mseb8VluHKkl9LN9iltJau8yVI1an1ltNJLX8ZY04TQDXXA&#13;&#10;AAAAAAAAAAAAAAAAAAAAAAAAAAAAAAAAAAAAAAAAAAAAAAAAAAAAAAAAAAAAAAAAAAAAAAAAAAAA&#13;&#10;AAAAAAAAAAAAAAAAAAAAAAAAAAAAB+F1dW1jbXN7e3NCzs7OhWuru7uq1O3trW2t6c1Wvc3NerNJ&#13;&#10;SoUKFKSM0880YSyywjGMYQgDFD7L8t3nPvYznvnPIVJql5zJzNydyjXmmhVl8s++7rmtohSkp1oQ&#13;&#10;qUqVGXKQkkkjCHkklhL4Q8PAHSQAAAAAAAAAAAAAAAAAAAAAAAAAAAAAAAAAAAAAAAAAAAAAAOTa&#13;&#10;Xtua0DcdT3vW7iW02LStlwW24C6mhPNLbZrXMpa5jFXE0tOelPNLRvrOnNGEs0sY+HwjD6oNtbjf&#13;&#10;ecRyfx3oXJWvzSz4HkPS9W3nCTy1qdzLPiNtwdjn8bNLcUfsNeWayyEkYTy/Wz/Vh8Ig5oAAAAAA&#13;&#10;AAAAAAAAAAAAAAAAAAAAAAAAAAAAAAAAAAAAAAAAAAAAAAAAAAAAAAAAAAAAAAAAAAAAAAAAAAAA&#13;&#10;AAAAAAAAAAAAAAAAAAAAAADwD6qnMc3Afpvd2eU7e5ls8pgeuPJ2K127mqxowtdu3TXbvRtOuYTQ&#13;&#10;lmmnmobTslnNCSHljUjDyQmljN5oBjmgAAAAAAAAAAAAAAAAAAAAAAAAAAAAAAAAAAAAAAAAAAAA&#13;&#10;AAAA1vPQd5mm5z9JPpNtVxWmqX+rcVzcPX8lSeNStQm4O2TO8R46WtNGEPrrnBabaXEv1fsdaXxj&#13;&#10;4+IJdAAAAAAAAAAAAAAAAAAAAAAAAAAAAAAAAAAAAAAAAAAAAAAAAAAAAAAAAAAAAAAAAAAAAAAA&#13;&#10;AAAAAAAAAAAAAAAAAAAAAAAAAAAAAAAAAAVnvdecxy8deljX49pXM0t5z/z5xTx9Vs6dWEk9fDar&#13;&#10;UzXMV7dVqcZYxrWVpluNsfJNCEYeWtXpR/3gZmAAAAAAAAAAAAAAAAAAAAAAAAAAAAAAAAAAAAAA&#13;&#10;AAAAAAAAAAANFT2f/NEm3dHuwPCF1dTXGU4Z7DzbNaUpp4RhZajy7peFq4m1kp+aM0ss+06Hnq3j&#13;&#10;4QhNGtGEPjCILbgAAAAAAAAAAAAAAAAAAAAAAAAAAAAAAAAAAAAAAAAAAAAAAAAAAAAAAAAAAAAA&#13;&#10;AAAAAAAAAAAAAAAAAAAAAAAAAAAAAAAAAAAAAAAAAAAKHXvKOZZLve+kXXuyvK0k+valyxzLsmPl&#13;&#10;qw+RdSbjmNY0jSbypRhHxhWsI6LsEkk0YfUuZ4Q/ZBSUAAAAAAAAAAAAAAAAAAAAAAAAAAAAAAAA&#13;&#10;AAAAAAAAAAAAAAAABbv9ntzPJqvc7spwZd3n0Wz5h6/WO52FGeaaFPI7Nw7u+Nt7Cxkkl8fNdya3&#13;&#10;yZmLmWMYQlhSt6vxhGMsJg0QQAAAAAAAAAAAAAAAAAAAAAAAAAAAAAAAAAAAAAAAAAAAAAAAAAAA&#13;&#10;AAAAAAAAAAAAAAAAAAAAAAAAAAAAAAAAAAAAAAAAAAAAAAAAAAAAAZbHudeZ5OW/Vz5lwdrefTsX&#13;&#10;wboXE/DGNryzTTUZZ7DUqHIWw2dGE3hNJ9rdx5GyVtUh4Qh8+jUjDxljCaIV9gAAAAAAAAAAAAAA&#13;&#10;AAAAAAAAAAAAAAAAAAAAAAAAAAAAAAAAAATE+gNzLLwj6ufS/YLm8ltcXufIeT4ayVGpVhSoZCbm&#13;&#10;nUNh4zwFnWjGMsZ5pdv2bHV6MsI/XXFGnD4w+tiGtOAAAAAAAAAAAAAAAAAAAAAAAAAAAAAAAAAA&#13;&#10;AAAAAAAAAAAAAAAAAAAAAAAAAAAAAAAAAAAAAAAAAAAAAAAAAAAAAAAAAAAAAAAAAAAAAADF27x8&#13;&#10;0x7G9y+1HO0l9LkLHlbn/ljdsHcU55atGXWM3u2ZudUs7WrJ4wqWeO1qa0t6E0YzRjSpSxjNNHxj&#13;&#10;EPLAAAAAAAAAAAAAAAAAAAAAAAAAAAAAAAAAAAAAAAAAAAAAAAAAOe8V8g5jiXlDjflXXvjsHGW+&#13;&#10;6fyDg/ss1D/5xpmw47Y8Z9nlkqTUf+O42T6+Es0Zfq+EfqA22Na2HE7drmv7ZgbmW9wez4TFbDhb&#13;&#10;yXw8t3ic1YUMljrmXwjNDy17O5knh8Y/VB9sAAAAAAAAAAAAAAAAAAAAAAAAAAAAAAAAAAAAAAAA&#13;&#10;AAAAAAAAAAAAAAAAAAAAAAAAAAAAAAAAAAAAAAAAAAAAAAAAAAAAAAAAAAAAAAHkTv8AczT9eOj3&#13;&#10;bfm62uqdnlONOu3Lm0a7VqVYUZZ9ts9IzMmn2sKsZ6cZZ77aKtpRl8I+aM1SHlhGbwhEMYoAAAAA&#13;&#10;AAAAAAAAAAAAAAAAAAAAAAAAAAAAAAAAAAAAAAAAAAAAAGvX6KXMked/So6Nb5UuJrq7suCtf4zy&#13;&#10;NxUnlqV6+U4TvMlwzkbi5nlnnjNc3V5oU9WeM0fPNGfzTQhGMQSigAAAAAAAAAAAAAAAAAAAAAAA&#13;&#10;AAAAAAAAAAAAAAAAAAAAAAAAAAAAAAAAAAAAAAAAAAAAAAAAAAAAAAAAAAAAAAAAAAAAAAAAAAAA&#13;&#10;AAArwe6K5kn4q9JDk7W7et9HveeeU+IOG7SvLVhSrSyfdHV5Yy1GjCMfGr9OwHFN3b1JIeMY0K08&#13;&#10;fqQjEGXcD3p6X/VzT+6XfrrF1k5CyWWxWicp8gz2W5XOCryWuZraxrmvZzcs5i8Xe1KNxJj7/N43&#13;&#10;XKllSuY06n0ae4hV8s0ZPCIX1/UX9tr0a5Z6nbnienHA2E4Q7Ice6zkNh4fy+p7DscaW+5rCY2pX&#13;&#10;o8bb/Nt2w5ezzdnusLaW1pZS7qS3+PyE1G4jdfI+l0LkMz+/sL7FX17jMnZXeNyWNu7iwyOOv7et&#13;&#10;Z31hfWdae3u7K9tLiSncWt3a3FOaSpTnllnknljLNCEYRgD+QAAAAHv30xOjG0eop3Q4h6yYOfKY&#13;&#10;7W9gylTZOWNrxVGSpX0jiLVo0b/eNjkq1qNxZ2uQrWc1PG4ya4kmoVMzkLOlPCMKnhEL4vqCe3t9&#13;&#10;MrB+n92BrcKcCWPEfJ/DXC/IPKfH3KmL27fs1tdTZeOdSyW3SWG33ux7PmaWzYLbIYSaxvaV1RrS&#13;&#10;2lK7nrWclGtTpRlDM9ABcc9uX6IfULvR195E7WdwMFn+U8ZQ5UznEug8UY7c9t0PWrKhrGs6xms1&#13;&#10;t+x5jQsxrO4ZPL31/tlO3sbajkra0taVlUnrSXUbmSW2CyR+rZeit/Qw/wBIrth+fUD9Wy9Fb+hh&#13;&#10;/pFdsPz6gfq2Xorf0MP9Irth+fUD9Wy9Fb+hh/pFdsPz6gfq2Xorf0MP9Irth+fUFUf3KXpN9NvT&#13;&#10;vp9buR+p1jlONLfmLKb1q2wcNZTd9j3ixhJpmP1/JU931bIb1mdh3ahSkqZ2W0ydO4v7u1hUr2ka&#13;&#10;MKEY1IVQqpgt9+2/9FXqJ394U5e7Rdt8RsXJmE1TmPJcIadxNjdv2nQ9ep3mA0XRd4zu3bJmtGym&#13;&#10;v7fkrm6p8h2VtYW9tkrOhb/RLiavJcfOpfJCzT+rZeit/Qw/0iu2H59QP1bL0Vv6GH+kV2w/PqB+&#13;&#10;rZeit/Qw/wBIrth+fUH8l97an0XLu0uLa36f3eLrVqcZKeQsew/aKpd2s0Ywj823kyfNORsJqkPD&#13;&#10;w8KtCpL8fqA8Qc9+0W9P/f7C/uOCuVOeuvmy1fnxxst1mMJy7oVlGrNGenC71nZrDDbnkJLb4SyQ&#13;&#10;l2i3mjJD6+M00fNAKj3qYehn3S9M6nX3fecNjeXuvdS+pWVnz5xdb5K81zD1by6pWmNsuStfu6EM&#13;&#10;3xtkr+5uKNGlPd/PxNxc1pLe2yFxXjGnAIZgAex/T2634Dt73b6x9atszOQwGp8v8t6xqu15XEQp&#13;&#10;fbihq81xNkNjo4epXkq29rmL7DWFeha16lOrTt7irJVnp1ZZI05g0C/Ub9v/AOmfS6F9gMjwv17w&#13;&#10;PCXJvC/Cu/cncc8j6pndyus99vOM9Oyu1W2I3C5zuxZmO3YTaJMNGxv5shJdXNKS4muKE0txTkmB&#13;&#10;mWgAAAAA0APb3eiz0G5v9PHjrtZ2P4Ww3PPJXPmZ5OqU4b1kM7UwWiaxoXKO3cXWOB1rA4rKYzGS&#13;&#10;XeQudFq5G4yFanWvozXnyadWnRk8kQrMevN0T4l9Pj1CNu4Z4Jo32M4i2rj/AEflrSNVyWVyWevN&#13;&#10;Jstshl8RldV+3uYrXOVy1jZ7HrF7XsqlzVr3FOxuKNKrWrVac9WcIZge+PS76u6Z3R7/AHWDrLyN&#13;&#10;kctjNB5R5BqWm5V8FVltsxda1rWuZ3dMzh8beTQmhjrvP2Gtz2Ml1CWea1jcfOlknjJCWIX7u+/t&#13;&#10;qehXN3WjZ9X6mcLax127Eapr8bviHdcFn9vmw+dzWHt5J7fT+TaGcz2bpZ3DbbSt/otbL15KuWx9&#13;&#10;zUkvIVq0sle1ugzSeQuP924o3rb+MuSNYy+l7/oWxZfUty1PP2k9jmde2PBXtbHZbE5G1n+NK5s7&#13;&#10;yhNJHwjGWbw8ZYxljCMQ4eAAAC0h7Yb0z+sPfjlfs1yD2i1KbkzWOt+E4jttY4wyF9kbDUs/sfL1&#13;&#10;zybH7odo+097j8hlaOr2XGU8lvYT1fodepkI1K8lT5MksQ+37nz0xOtHRPfOs3K/VfQ6HFmn88WH&#13;&#10;Juvbvx9icnlL3VsVt3HM+k32L2HXrXOZPJ3uK+6fEbnVo3VpbTSWFGbFU6lOnJUuKsZwqqA0g/aL&#13;&#10;80w3n08eT+H72+mr5bgvsVstOwsYzzTwsNJ5L1nW9sw00ss3wpS3e5Udjm8sv1vjLGb6s0QWrQAA&#13;&#10;AAAAAAAAAAAAAAAAAAAAAAAAAAAAAAAAAAAAAAAAAAAAAAAAAAAAAAAAAAAAAAAAAAAAAAAAAAAA&#13;&#10;AAAAAAAAAAAAAAAAAAAAAAAAUfPeVcxfKwfR7r/ZXXm+n5Xl7mLZrHz+HyvtTaahpWjXXy4Rj8z6&#13;&#10;R9u9ik8Ywh5PleEPHzTeUKKQJkvb7fpiukH7+t6/I3yQDWeBmhe6B9OmHVDuXT7Ocda/VsuE+4Nz&#13;&#10;mtvyM9nbTQxWr8+W1eN5yXg6k9KSajZS7tLeUtjtIVZ5Zrm5u8lJRk+VZx8oVjAAAAAaUvtbfTtq&#13;&#10;9Xenl/2u5EwtO05g7h0MNsOvSXVCaGR1br/iYVbjj6wh86n5rSvyDe3dfYriNGeNK6x1bEwqQhVt&#13;&#10;owlCd7vh/Md7l/1UuxH5IdwBi+AA0t/aVfotNh/rW8t/xN4pB4O91L3Z7ddV+f8AqpgOt/Y/mHhD&#13;&#10;CbXw9ueY2TFcabznNTsc5lbLdaVlaZDJ2+Ju7end3dvaRjTknnhGaWT4Q+AKrH98F6pf9P8A7W/j&#13;&#10;m3L90wP74L1S/wCn/wBrfxzbl+6YH98F6pf9P/tb+Obcv3TA/vgvVL/p/wDa38c25fumDx1zHz3z&#13;&#10;j2I2mXeOfOYuT+atxp2kMfQ2flXe9n37OWmNlrVbilirHJbRk8pdWGKoVq081K1ozU7el5o+SSWA&#13;&#10;OpQaP3s/f0afOH9ebkv8gXWYHkf3Uvdnt11X5/6qYDrf2P5h4Qwm18PbnmNkxXGm85zU7HOZWy3W&#13;&#10;lZWmQydvibu3p3d3b2kY05J54Rmlk+EPgCqx/fBeqX/T/wC1v45ty/dMD++C9Uv+n/2t/HNuX7pg&#13;&#10;/rsfWP8AVRx13b3tv387RVK1tUhUpyX3K+yZS0mmhCMPC4x+Turuwuqfx/wKtOeX/eBLb0m91l3t&#13;&#10;4T2fCYftnQ13tjxNPc0bfO3dfX9d0DmTDY2arLLPeazs+o4/B6rnLmyozzTxtszjK9W9mllpxvrX&#13;&#10;xjVgGgPxLyp13769ZcByRpNXXeZOu/YHR8hQmsc/hqd7htk1zKfTtf2jU9s1vMUJ4Ur3H31vd4zK&#13;&#10;Y+5p+ahdUKtKeHjKDLY9bf066Ppsd6d24k1G2yH4D+QMXact8C3l/WuL2rbaDs19kbO6066ydeat&#13;&#10;UvMhx/tGLvsV5q1areV8fRs7uvHz3cPEIiASs+hz+lr6Ify54r9pc2DUq74fzHe5f9VLsR+SHcAY&#13;&#10;vgAAAAANWT22X6Fbph/aK/62HOoKifu1f0pmv/1U+JP448qgrDgmS9vt+mK6Qfv63r8jfJANZ4FP&#13;&#10;f3Ono7fh20bLeoj1y1b5/NHGGv0f843UcLZ+N5yfxTrmPhRt+SLS3tpPNe7txZiLWWnfeaWNS/1q&#13;&#10;jDwqQmxdvQuQz1wAAAXmPZe/7SX+x3/rTA5z7zL/ABa9B/389gf2g4oBQuBcf9nLzTHA9mO3PX24&#13;&#10;vpaVvybwrp/KuPs688kslbKcO7pNrNeSx+Z/+9rY3mSepUp0/r6tG1880JpaEIyBoIgAAAAAAAAA&#13;&#10;AAAAAAAAAAAAAAAAAAAAAAAAAAAAAAAAAAAAAAAAAAAAAAAAAAAAAAAAAAAAAAAAAAAAAAAAAAAA&#13;&#10;AAAAAAAAAAAAAAAAAzGvdWcyy8meq3n9GtryrXtOv/B3EnF1S3hUhNZ0MrnLLK8yZCrQp04/K+k1&#13;&#10;LflO2pV54w+ZGa3lpzR8KUssoVtATJe32/TFdIP39b1+RvkgGoH3F7Pal00677z2U3+yu73RONMl&#13;&#10;x7V3X6BLPUvsfqW1cmado+yZ+ytadOpUyF3rWG2atkadpL5Zrue1hRhNJGp55Q89epz0p0n1NeiH&#13;&#10;JfBNtf4a7y21a/juSeBN5pV7a8xmH5PwNjWzPHeyWWSpxrW/2i2O3vKuKvril54z4TL3Xyo+aaSa&#13;&#10;AZBm0azsGlbLsWm7ZiL7X9q1LO5bWdmwOUoTWuTwmwYG/uMVmcRkbaf6+3vsbkbSpRrU4/GSpJGE&#13;&#10;fqA+EAACUH0eugd/6jnevingW9tshDizE1q3JnPOYx81SjUxPEGmXVjWz1nTvacs89hkN0yl5Y69&#13;&#10;ZV4Szxt7zLU60ZZpKU/gGoh3J7bcadEOKOJq1zj8TQyfJ3NHCPWLhLQbOnTsLO92TkjbMPqdnQs7&#13;&#10;Czjby22v6Fp0t7lq9OnGjT+jY2FtJPJVrUYRDmXfD+Y73L/qpdiPyQ7gDF8ABpb+0q/RabD/AFre&#13;&#10;W/4m8Ught95F/OW6a/yGb5/H6gCm0AAAAADR+9n7+jT5w/rzcl/kC6zAim95F/OW6a/yGb5/H6gC&#13;&#10;m0AAADQA9nBzRsWy8A9y+Bcjd3dzr3EfJ/FXI2t0rjyT0MfU5r17dsNm7KxqRqTVqdCa54bp3E1H&#13;&#10;yy0pKtxPUl8Z6tTwDhvvLOP8Pccc9GOVJaNCln8Ru3M/H9W4koSy3V/h9jwWjbHb0bm5h4TVKGJv&#13;&#10;dWqTUZJvGEk17VjL4eebzBQxBKz6HP6Wvoh/Lniv2lzYNSrvh/Md7l/1UuxH5IdwBi+AAAAAA1ZP&#13;&#10;bZfoVumH9or/AK2HOoKifu1f0pmv/wBVPiT+OPKoKw4Jkvb7fpiukH7+t6/I3yQDSJ9WrljkHgn0&#13;&#10;5O2PMvFOy3+nckcY8b0t10vZcdGnG5xOwYDZ9fv7C4jRrSVbW9tJ6tH5dxbV5KltdW889GtJPSnn&#13;&#10;kiHEvSZ9S/jT1ROqmD5fwEMXguVtWlstO7B8WUa009fROQoWUZ6lzZWt1PVu7jQ93t6NTIYK7mmr&#13;&#10;SVLeNW0qVZryyvKdIKO/uLfRz/zDOZpezXAGsz0Oo/PGyXkamGxVr5cdwVytkY3GUvtBjRoU5aFh&#13;&#10;o20ySV73WvLCWnay0bnHRlpy2trPdBWZAABeY9l7/tJf7Hf+tMDnPvMv8WvQf9/PYH9oOKAULgTV&#13;&#10;+3m51pcDerj1PyN/WkpYLlDYdh4KzMk88tKa4q8t6vltW1CjSqzzQklnhyLcYafyxhNGrLJGnLCE&#13;&#10;08s0oawoAAAAAAAAAAAAAAAAAAAAAAAAAAAAAAAAAAAAAAAAAAAAAAAAAAAAAAAAAAAAAAAAAAAA&#13;&#10;AAAAAAAAAAAAAAAAAAAAAAAAAAAAAAAAAAMbf1OOZpewXqGdz+Xra/myeJ27sdyr9zF9NGE0bjSs&#13;&#10;BteQ1jRo+MJZYQlk0/C2MsIfsQl8PGP1Yh4XBMl7fb9MV0g/f1vX5G+SAaBfuCv0Ovd/942iflm4&#13;&#10;2BHl7WX1GKvZnqbk+n3JGbqX3L/USwxtlqd1kr6a4ye29f8AL3de20+pShW+y1PwW5CENeqSyQ+V&#13;&#10;bYubES+MZ6kwISvdcenZNwb2U1vvXx3h5bfjHtDc09d5Po2NtGnZ61z9r2H80chW+XLTtbelypp2&#13;&#10;M+nSSywmqVsricpcVpvNcSeIVJAAAaentnvTvn6bdGbLmjkHXvtXzt28+0/Jeekv7WFLM6xxLQta&#13;&#10;0eItOrQqS/PtKl7icjX2C7pR+XVlrZmS3ryfMs5YShXb9V71Fo92fXI6k8VaBsUuV6/dS+13B/GG&#13;&#10;k/a+tLUxG0ck1eZdHhy/vtOen5pbyWvnsbRwdlVlqVbepj8JTuaHl+mVvOF7Pvh/Md7l/wBVLsR+&#13;&#10;SHcAYvgANLf2lX6LTYf61vLf8TeKQQ2+8i/nLdNf5DN8/j9QBTaAAAAABo/ez9/Rp84f15uS/wAg&#13;&#10;XWYEU3vIv5y3TX+QzfP4/UAU2gAAAaBvs5uEdj1Xrn2/5/ymPubLA8ycqcbce6xcXMs9KXLUuEte&#13;&#10;27J5fI2FOp4fPx8mS5gjafSJIRpz3NrXpeaM9GeWUOp/eVcrYSTWuj3B9vWt6+x3Wc5e5Wy1vLN4&#13;&#10;3WKwljYahqGvVqsvzIeW3z9/kcnLTj5JvNNjZ/jL4eEwUSgSs+hz+lr6Ify54r9pc2DUq74fzHe5&#13;&#10;f9VLsR+SHcAYvgAAAAANWT22X6Fbph/aK/62HOoKifu1f0pmv/1U+JP448qgrDgmS9vt+mK6Qfv6&#13;&#10;3r8jfJANEX1xv0Sne/8AkMyv7dYQGaP6WfqOcm+mR2s1TnnTPp2f0TI/J1TnDjGldwoWPJXGV9dU&#13;&#10;qmUx0ktaeS1tdrwFWWGQwV9NGX6LkaMslSM9pXu6FcNVLJWHVv1OumlS0qVcNzL1g7S8aQnoXdpP&#13;&#10;LLNd4bLQ81C7tak8k95q2/aNsVlCMITy08jgc/joyzy0rq2mllDKS9TL09uVPTU7U7n145Flucxr&#13;&#10;0s02zcQ8jws5rTF8ocX5O6uKeA2a0kh5qVrl7SahUsMxZQmm+hZW1r05JqtD5NesEfYALzHsvf8A&#13;&#10;aS/2O/8AWmBzn3mX+LXoP+/nsD+0HFAKFwOe8V8h53iLk/jjljV5/l7Nxhvun8h67U+bUo/Lzulb&#13;&#10;DjtkxE/zqX2Wl5chjKcfNL9dL9WHxBtlaLuWB5G0nTuQtWuZr3WN71XXty1y8mlhJNd4HZ8TaZvE&#13;&#10;XM0ks9SWSavj76nPGEJpoQ8fqxBykAAAAAAAAAAAAAAAAAAAAAAAAAAAAAAAAAAAAAAAAAAAAAAA&#13;&#10;AAAAAAAAAAAAAAAAAAAAAAAAAAAAAAAAAAAAAAAAAAAAAAAAAAAAAHQPa3mKj156wdiueK1xQtoc&#13;&#10;NcH8p8nUJ7iFGanPe6RpGb2LH20tKvCanc172+x9OjSo+E0a1WeWnCWaM0IRDFRq1aterUrVqk9a&#13;&#10;tWnnq1atWeapVq1ak0Z6lSpUnjGaeeeaMYxjGMYxjEH5gmS9vt+mK6Qfv63r8jfJANAv3BX6HXu/&#13;&#10;+8bRPyzcbAzRvTg7r7j6fHcfhrtDqctzfWOmZ+GM5D1ihUjLLuvFeyyfafkDVp6c1ajb1L27wNxU&#13;&#10;r46et5qVrl7a0uYyzRoQgDVQ7edeuFvVQ6C7pxdY5zBbFx/2K4pxO68M8k0aMbyxwuw5DFWu4cQ8&#13;&#10;m4qpCj9Pp2+Py01lcXFOl8qvc46pcWc8YSV6ksQyCuVeMN44T5M3/h/kvBXOs8hcYbhsWibpgLvy&#13;&#10;xrYnZdWyt1hsxZ/NkjNSuKVK9tJ/l1qcZqVan5Z5JppJpYxDgAJhvQ59PGv6i3fHj7j/AGPFzXnB&#13;&#10;3FU1pzFz7Xr0Z5sff6Lq+Xx8LPQ6tXwlpzXPJWwVrfEzU5akleXHVb25peP0WbwC/wDevD6htL06&#13;&#10;eg+5Z7R8taYnnfmj5/C/Adpb1JaN9hsxmsbVl2nkGxtreeSvb0OMtQ+fd21eEk9tSzVXGUK0PJcQ&#13;&#10;hEMynonNNP3j6bzzzTTzz9ruvM0880YzTTTTcvahGaaaaPjGaaaMfGMY/VBrq98P5jvcv+ql2I/J&#13;&#10;DuAMXwAGlv7Sr9FpsP8AWt5b/ibxSDvT1kfQq/va+S+GuRP86X/N/wDwR6LntL+0/wCBH8Kv3Qfb&#13;&#10;vPyZz7ZfbD8LvG/2p+i+T5XyfkXPn8fN55f8EENn6l7/AOJL/od/9qYD9S9/8SX/AEO/+1MB+pe/&#13;&#10;+JL/AKHf/amB+Vf2X9eWhWmtfUgpVrmWlUjb0a/UKe2oVa8JIxo061xT7P3VShSnqeEJp5aVSMsI&#13;&#10;+MJZow8IhUo73dM+SugHablDqryvkcDnNp44vcTUobJrFatVwW0a1s2Dx2z6rsNhTupKV7YTZPAZ&#13;&#10;ahPXtK0vzbS5+ZRjNP5IVJw8hg0fvZ+/o0+cP683Jf5AuswPE/uvupnansX2D6nZrr51n7A87YbX&#13;&#10;OGt1xew5bhvhnkbk/GYHJ3W7Ubu1x2Zv9J1vOWuLvrm1hGrTo155Kk9P66EIw+IKn/8AdgepZ/3e&#13;&#10;Peb/AKJXPv8AzAA/uwPUs/7vHvN/0Suff+YAOX6z6RPqjbbNTlxXp+9t7SNW7mspY7NwXyBpUsK0&#13;&#10;tKnVjPUn3LCYGSjaeSrCEK88ZaEZoRlhP5pZoQCY7pB7UjvHzVtGCzfcC81/qhxHTu7W6z2Kp7Dr&#13;&#10;fIHNufxXmpV57LWMBqd7sGl61XyFtCejNeZrJy3GNqzy1JsXeeWaiC+lirHqn6ZXULG4n6frHBPW&#13;&#10;PrdoULWneZa8ko0LPGY6nVubi4ua80I5Ha963DMVqtepCSSvlM5mbyaMsla5r+EwZVPqt+oHsnqV&#13;&#10;9zuQ+yGRx9/r2k/IstC4a03I1aFW+1HiXVri/m1uxyU1rNVt4ZzN32SvMxkpadStSpZHJV6VKpPR&#13;&#10;p04gjgBKz6HP6Wvoh/Lniv2lzYNSrvh/Md7l/wBVLsR+SHcAYvgAAAAANWT22X6Fbph/aK/62HOo&#13;&#10;Kifu1f0pmv8A9VPiT+OPKoKw4Jkvb7fpiukH7+t6/I3yQDRF9cb9Ep3v/kMyv7dYQGRQC0N7b/1i&#13;&#10;f8yXmKn1K7B7T9F6pc7bJRhgNgzd58vGcF8v5Wa2sLHZql3cT/JxnH28Rp0rLOwn8tvY3ULbJRno&#13;&#10;Uqd/G4C6f6wHph6H6oPVbNcYXkuLwHN2iy5DbuvfI95R8s2r7xC1khX17MXdKnUu46PvlC1p2OWp&#13;&#10;SwnhSjCheS06lezoygyZeUOMt84X5F3biblHWMppfInHWzZfUNz1bM0Po+SwewYO8q2ORsbiWEZq&#13;&#10;dSWSvSjGnVpzT0a9KMtSnNNTmlmiHBAXmPZe/wC0l/sd/wCtMDnPvMv8WvQf9/PYH9oOKAULgAa1&#13;&#10;XoGc6S8/ekp032Kvey3WZ0Pj264PztCNSFS4x1fhLYMtxtgba7mhLLL8270vXsXeyQ8Zo/Juqfmj&#13;&#10;5vMCYYAAAAAAAAAAAAAAAAAAAAAAAAAAAAAAAAAAAAAAAAAAAAAAAAAAAAAAAAAAAAAAAAAAAAAA&#13;&#10;AAAAAAAAAAAAAAAAAAAAAAAAAAAAAAEEXuTOaJuHPSI7HW9ncy2ub5eyPHHC+FnmmjCFSXbt4w+S&#13;&#10;2u28ks0k1Wa64913M04QhGHhGaE0YTSyxliGVYACZL2+36YrpB+/revyN8kA0C/cFfode7/7xtE/&#13;&#10;LNxsDJiBoE+009RqPI/E25enfydn5q+5cK22S5I4Bq5GpL8/LcRZjL0pt00q2uanhPdXOgblmpb6&#13;&#10;1pTzVK82NzM9OlLLa43wph4292l6dMNJ5J0X1FOMNdmpa1ypNjuMexcMdRmjbY3knDY6nb8c77e0&#13;&#10;5PmfJl3bVLCbD3dWEKVvTu8LaRm81zfzTThS/Bqfe3X9O+j0U6FattW5YObG8/dprbBcxcqxvKHy&#13;&#10;spgdeu7G5rcT8eXEs8tO4tptW1HLRvLy2rSS1rXNZe/ozeMKcngFH71+fUT/ALwfvnuF/puX+n8B&#13;&#10;9fvtrwxwn9Fu/pOJz9jhcxcfdnybZ+SEtGp+EbZaEa1tWhCWephLTHSVIeelEEd3RD+fD01/rWde&#13;&#10;Pyu6gDXX74fzHe5f9VLsR+SHcAYvgANLf2lX6LTYf61vLf8AE3ikH0vXc9brn/0qOWeB+P8Ah3if&#13;&#10;h7kTGcrcd7JuOZveS6e6z32OvsLstPCULXGR1batft4WlW3n88/zZKk/n+pNCHwBBD+uJd4v6MXV&#13;&#10;L/4fl785QH64l3i/oxdUv/h+XvzlAfriXeL+jF1S/wDh+XvzlA/Kv7xDvTNQrS2vWbqbRuZqVSFv&#13;&#10;Wr2PMNzQpV4yRhRqVrenyja1K9KSp4Rmklq04zQh4QmljHxgFaXtn2p5k7rdgeROy3PedtM9yZyV&#13;&#10;krS8y1TF2EmJwOIx2Kxtng9e1rW8RJUrQxmv65gcdb2drTnqVq89Ol8y4rV7ipVrVA85g0fvZ+/o&#13;&#10;0+cP683Jf5AuswJr+5HqmdEPT+2bTNP7c86fgl2PkHBX+y6hjvwY8x759t8JjMhLi769+l8Zce7n&#13;&#10;Y2HyL6aFP5d1Vo1Zv8KWWMvxB42/WTfRW/pn/wCjr2w/MUDmGl+4V9HDfcpTw+D7uafY3dSrRoy1&#13;&#10;t0445x43xcJ68leeSNTOcicYathKVKWFtN56k1xCnTjGWE8ZYzyQmCW/Rd+0TlDVMNvnGe66lyJo&#13;&#10;+xW0bzX9z0XY8Pt2qZ2zhUnoxu8NsWAvMhiMpbQrUppPmUK08vmljDx8YRBWq9Vf3B3Nvp07N+Du&#13;&#10;PpwcqYbNbFNkZePuVect31TH8SbTb2M0IzZLXK3EN7yNjtuuaNGrRqXeIjsOIymPp3FONzJRjNJL&#13;&#10;OFFnvj6ovdD1Hdot812Z5Wuctq2HyFbI6hxFqNrHVOItJr1ZK1KWtgtOtbiv9PylGhcVKUuUy9xk&#13;&#10;8zGhPGlNeTU/CSAR7gAlZ9Dn9LX0Q/lzxX7S5sGpV3w/mO9y/wCql2I/JDuAMXwAAAAAGrJ7bL9C&#13;&#10;t0w/tFf9bDnUFRP3av6UzX/6qfEn8ceVQVhwTJe32/TFdIP39b1+RvkgGiL6436JTvf/ACGZX9us&#13;&#10;IDIoABoie2W9Yn/OM48xvQHsXtPz+duJNbhDgrbM5eea+5Z4n1+08J9Qurq5njPkN64wxtCWEnxj&#13;&#10;WyGBklqxlmqWF3WqB+vuY/Rwm7J8f5Pv11w1eWvz1xJrM03OWn4SzjHIcv8AFOvWkIybVYWttTjN&#13;&#10;kd/4yxdCaaaXw+fksDTmoyzT1rGyt6oZ2wLzHsvf9pL/AGO/9aYHOfeZf4teg/7+ewP7QcUAoXAA&#13;&#10;0DvZ0c7R2Hrb2z64Xt38y44t5h1LlnDUa9SeatLh+YdTqa1f21lLP9bCxsMtxFGtPLJ8JK+QjNNC&#13;&#10;EasIxC5EAAAAAAAAAAAAAAAAAAAAAAAAAAAAAAAAAAAAAAAAAAAAAAAAAAAAAAAAAAAAAAAAAAAA&#13;&#10;AAAAAAAAAAAAAAAAAAAAAAAAAAAAAAAACmD7yPmSfE8F9MOv1vW80m+8rcj8v5ShTrSwmow4o1LF&#13;&#10;abhZrqhD6/5d7NzHffJmj9bGa2qfsw+AUDQATJe32/TFdIP39b1+RvkgGgX7gr9Dr3f/AHjaJ+Wb&#13;&#10;jYGTED0n0+7P8gdMezPDPZzjK4nk2viHdsXs0mO+lVbS12bBQnmstr0zK1qMJqkuG3PV7u7xd35Y&#13;&#10;Rmhb3c0ZfCaEsYBrVbfrnXj1bPT4u8RC9mzfBHcDhWxyOHy9CnZ3Oa1W5zVrbZfA5eS2mnrWlpvf&#13;&#10;Fm7WFGtPbVYzQtczipqNaEfJPKDP79Hr0eOSeWPVr2XgbsLpk0mhdDd/q7V2Oo3VvPU1/P5HVM3c&#13;&#10;y8XalbTXdOnLlsBy7nsZRyFvGMnyslq1veVpI+E0kYhbo9x76isvRzolm+PNHzlXG8/ds6Of4l46&#13;&#10;nx9xChlNZ0n6Faycu8g0qklWjc2s2H1nL0sTZXFCeW4t8tm7S4p+MKFSMoZbwPVnRD+fD01/rWde&#13;&#10;Pyu6gDXX74fzHe5f9VLsR+SHcAYvgANLf2lX6LTYf61vLf8AE3ikENvvIv5y3TX+QzfP4/UAU2gA&#13;&#10;AAAAaP3s/f0afOH9ebkv8gXWYEU3vIv5y3TX+QzfP4/UAU2gATH+jn6ufLnpe89Yu6jlMztXVzkH&#13;&#10;O420544hjXq3lnUxlWpSsqvI2jWNatLbYrkjV7OMKlOenGlTy9tR+g3UfLGhXtQ03+wPAnWf1Lep&#13;&#10;WQ443qlhuT+CudtJxO1aXuOEjaXF1j5M5iJcpo/KPHmYu7W4jiNkxNHISXdhdQp+Plnmo16c9CrX&#13;&#10;ozhkm97emvJ3QbtLyr1f5VpTV81x/m5/uf2elZ1bLF7/AKJlPG90zfcJSqVK8JcfsuEnp1Z6MKtW&#13;&#10;ayu4VrSpPGtb1IQDyGACVn0Of0tfRD+XPFftLmwalXfD+Y73L/qpdiPyQ7gDF8AAAAABqye2y/Qr&#13;&#10;dMP7RX/Ww51BUT92r+lM1/8Aqp8Sfxx5VBWHBMl7fb9MV0g/f1vX5G+SAaIvrjfolO9/8hmV/brC&#13;&#10;AyKAAc54y5M33hnkPS+WOLdqy2kci8ebJidu0vbcHWloZTA7DhLune43IWs1SSrQq/Kr0oeelVkq&#13;&#10;UK9OM1OrJPTmmliGsn6O/qhaL6ovVfE8lUI4nX+dePvtbp/Yfjixqxkhrm6xs5qlptOCsq9WrfQ0&#13;&#10;LkG3tat7iak8asKNSS6sJq1avY1qkQpc+5A9Hb/Ml5iqdtevmrfReqXO2yVo5/X8JZ/LxnBfL+Vm&#13;&#10;ub++1mnaW8nycZx9vEadW9wUZPLb2N1C5xsJKFKnYQuAkS9l7/tJf7Hf+tMDnPvMv8WvQf8Afz2B&#13;&#10;/aDigFC4AFnH2nnOf4M/U8uuLby9+XjOxfBPIuj2tjPV8lG42vSY4vlnEXkJI1JJal3aa7pGZo0/&#13;&#10;hNHyXc/hD4+MA0vwAAAAAAAAAAAAAAAAAAAAAAAAAAAAAAAAAAAAAAAAAAAAAAAAAAAAAAAAAAAA&#13;&#10;AAAAAAAAAAAAAAAAAAAAAAAAAAAAAAAAAAAAAAAAZrfu1+ZI776luqcYWtxNHHcE9ddC168s/mSz&#13;&#10;yUtr3nM7RyLlLuEss80aU13rGwYSnGWaEs0YW8JvjCaUFXMAEyXt9v0xXSD9/W9fkb5IBoF+4K/Q&#13;&#10;693/AN42iflm42BkxAAu/e0n9RuXHZTefTZ5PztOS1zc+c5d6zVb6rV88uZoW8+Q5b4xs5pp6kny&#13;&#10;7/G2v3T46hJJSkpz22ZqTzzz16UkAu7Wem8caLneQ+TrPAarquwbxRw+W5Q3iW1x+JvdittHwUcR&#13;&#10;hMjt+cnhRjdW2r65RjQo1Lmp5LW1ljCEZZfEGTb60fqD3vqOd7eTOXsNlr274W0urNxZ18xteW4t&#13;&#10;rehxfqt7dyW+yy4+4koVrXIciZuvd524hWpy3VKS+pWtSPltacsoROg9WdEP58PTX+tZ14/K7qAN&#13;&#10;dfvh/Md7l/1UuxH5IdwBi+AA0t/aVfotNh/rW8t/xN4pBDb7yL+ct01/kM3z+P1AFNoAAAAAGj97&#13;&#10;P39Gnzh/Xm5L/IF1mBFN7yL+ct01/kM3z+P1AFNoAAF6b2pnqoTXdvd+mXzbsfmuLOnndz6oZrL3&#13;&#10;dKE9Wyl+lZ7kDhalVrVJKlapZx+k7DhKcJak/wAmOUoxnlp0bOjAJRfch+lhN3s6tS89cRa1Nku0&#13;&#10;PV3EZjO4C0xdtGpmOTuIY+bK7xxvCjbUZ7zMZvERoTZnXqP2SeF5Jd2dvT+ZlJ5oBmKAAlZ9Dn9L&#13;&#10;X0Q/lzxX7S5sGpV3w/mO9y/6qXYj8kO4AxfAAAAAAasntsv0K3TD+0V/1sOdQVE/dq/pTNf/AKqf&#13;&#10;En8ceVQVhwTJe32/TFdIP39b1+RvkgGiL6436JTvf/IZlf26wgMigAAEgPpo+oTyz6afabTew/Gk&#13;&#10;1XMYKSaTWuXON615UtMRylxfkru2qbBq15Ul88lll7eNCS+w9/GSp9r8rbUKs9OtQ+fbVg1acTk+&#13;&#10;q/qidL6N9SpYnmPq/wBpeN5qdxZXcIUatxjL2rGld4+9koVp7vWN90PaMbNJP8upJfYTPY3zSTyX&#13;&#10;FvLNAITvQK9OHlD0yO1Pqn8E7pLkM9oOTm6h7TwbyjVs/kY/kvjS7uu1EmOv5qlKnJaW2269PH7X&#13;&#10;56xl8sbXIUoz04TWde0r1w8L+8y/xa9B/wB/PYH9oOKAULgAe2fTb51m60d+eoPOE97Nj8XofP8A&#13;&#10;xtd7TdS1I0ow0bL7HZ67v9D5kJZ/JLd6TmL+jGPhGHhP8YRh8AbK4AAAAAAAAAAAAAAAAAAAAAAA&#13;&#10;AAAAAAAAAAAAAAAAAAAAAAAAAAAAAAAAAAAAAAAAAAAAAAAAAAAAAAAAAAAAAAAAAAAAAAAAAAAA&#13;&#10;AMfn1jOZPw9eqL3k5Hp30+Tsp+wO56NhshPP55b3XeIq1DiTWrm2m+ZUjGxq6/o9tG38YwjChGTx&#13;&#10;lkj9bAI1QATJe32/TFdIP39b1+RvkgGgX7gr9Dr3f/eNon5ZuNgZMQAOxOI+WeROCOTtE5l4l2rJ&#13;&#10;aTyXxps+J3HStqxM1L6bhs9hbqnd2Vx8m4p17O+tKk0kadza3NOra3lvPPQr06lGpPJMFgDtz7nn&#13;&#10;vf2z6v5/rTd6bw5xHT5E1m607lzkfjSx2+htW46xkaM1lnMDg7bPbRmMdpeL2zFVKlploU5byvcW&#13;&#10;9apToVbWnPNJEK3YAPVnRD+fD01/rWdePyu6gDXX74fzHe5f9VLsR+SHcAYvgANLf2lX6LTYf61v&#13;&#10;Lf8AE3ikEZ3u1+vPP3NHYjqRk+HeDeYeWMbheF93sMzkeNOM903uxxN9cbxRuKFlk7vVsJlbewu6&#13;&#10;9vDzyU6s0k80n10IRh8QVJf8xDvD/Q17Wf8AR45d/wCaAH+Yh3h/oa9rP+jxy7/zQA/zEO8P9DXt&#13;&#10;Z/0eOXf+aAH+Yh3h/oa9rP8Ao8cu/wDNAHQW8cf77xlsFzqfJOkbdx7tVnJJVu9Z3jWszqewWtKp&#13;&#10;NUkp1LnDZ6ysMjQkqT0poSxmpwhGMsYQ+pEHEAaP3s/f0afOH9ebkv8AIF1mBFN7yL+ct01/kM3z&#13;&#10;+P1AFNoAAHNOOOQ904j5A0rlPjjYchqW/wDHW04LddM2fFVfk5HA7NrWStsvhcraTxhNJ86yyFpT&#13;&#10;nhLNCaSfw8s0IyxjCIa6/pR+oZpnqW9OdA7A4X7X4rkCzl+4bnPSLGapCGk8uYCysp9hs7WjWnq1&#13;&#10;oa7sVtd2+YxE8alaP2tv6VKpUjc0riSQKI3uS/Svl6N9oYdieItdlx/WPtNnszmsZY4qyhb4Xi3m&#13;&#10;OeWfMbpx3JTtpfoeLwmxQnrZvX6EIUKctrG8srelCljIzTBWtBKz6HP6Wvoh/Lniv2lzYNUDulgc&#13;&#10;5tXTntlrGsYbLbHsux9aOd8Dr2vYHHXmYzmezmY4t2rH4nDYbE4+jcX+Uy2Uv7inQt7ehTqVq9ap&#13;&#10;LJJLNNNCEQyTP7sD1LP+7x7zf9Ern3/mAB/dgepZ/wB3j3m/6JXPv/MAD+7A9Sz/ALvHvN/0Suff&#13;&#10;+YAH92B6ln/d495v+iVz7/zAB1Fy51C7ZcAYihn+eOr3YjhPA3Veha22b5c4U5K43xFxc3U1aW2t&#13;&#10;qGS3LWcNZ1a9xNb1IU5JZ4zTxkm8IR8I+Aedgasntsv0K3TD+0V/1sOdQVE/dq/pTNf/AKqfEn8c&#13;&#10;eVQVhwTJe32/TFdIP39b1+RvkgGiL6436JTvf/IZlf26wgMigAAAFlj27HrFVegvNkOt/PGxT0+o&#13;&#10;XPWyWkl3lMldzS2XBfKmQltsXjOSaMavjQt9N2KSjb4/Z5Ixpy0KFO3yUs8PoNeheBpqUqtKvSp1&#13;&#10;6FSnWo1qclWjWpTy1KVWlUlhPTqU6kkYyT055IwjCMIxhGEfGAKUnvMv8WvQf9/PYH9oOKAULgAA&#13;&#10;bNnp788TdnejXU3nu5u5bzMcm8B8Z7BtdaWaM8su8w1fH4/fbWWpNCWarLY7pY39CE8YSxn+X4xh&#13;&#10;Dx8IB7EAAAAAAAAAAAAAAAAAAAAAAAAAAAAAAAAAAAAAAAAAAAAAAAAAAAAAAAAAAAAAAAAAAAAA&#13;&#10;AAAAAAAAAAAAAAAAAAAAAAAAAAAAAB092G5cxnAPAfNvOmahQmxPDXEvIvKWQp3M3loV7XQtRy+0&#13;&#10;VbaeMKtCab6VLi/lwllnlmmjNCEIwjGAMUTN5rKbJmsvsWcvauSzWeyl/msxka/k+ff5TKXdW+yF&#13;&#10;7W+XLJJ826u68883hCEPGb4QgD5YAJFvST7H8b9SPUc6n9hOYLy9xnGPH/I1eG65mxsrnJVdfwe2&#13;&#10;atsWj3Oy1sfZUrjIX2P1ubZZb+7pWtKtd1LW3qS0KVWtGSnMF2L3BPqxdEts9Mnl3g7hLstw5zxy&#13;&#10;r2Kpcfa7qes8Q71r/I1XA4bH8gaju2zbFvNTVMnfUtLpWOva7Wt6NtkZ7e+qZK5oSQt5pJLiNIM4&#13;&#10;cAAAAAHbXAfJNLhrnXhbl+vZVMlR4p5a455JrY6lJLUq5Clo244baKllTpz3NlJPUupMXGnCEa1K&#13;&#10;EYzfGeX/AAoBpoeoF613prVfTm562jQu1PEvKOz819euQ9J404l0ncMVleW7/auTtEzGs4HHbdx3&#13;&#10;bVa+4cbUMZeZmWrlK2dsbKFjQo1Pralb5VGqGWqAC697aD1h+mvUzrdyN1J7Wci2vCWchzDn+VuP&#13;&#10;972HFZ260jasNturajiMnrd9l8Lj8xJr2ya/ktQq3HzL+FnZ3lrfUadGea4pVJagWef78b0lP6d/&#13;&#10;Bn/Kua/cQD+/G9JT+nfwZ/yrmv3EA/vxvSU/p38Gf8q5r9xAP78b0lP6d/Bn/Kua/cQD+/G9JT+n&#13;&#10;fwZ/yrmv3EBUF90D6jnRnu3U6y6N1Y2zDcy7xxVfb5l925e1/AZKwwmH17ZLbDWmN48xuw5rFYu9&#13;&#10;2ee8yONmyVxC1hVx1l8ulCSrPXr15KIVIgXj/atepN0768dbucurHYfm7j3gXd77nzNc46tn+Xtu&#13;&#10;wugaNtet7RxrxtpV7i8fuOzXOM1mxz+u5DjSNWra3d5RrXdLI0vo0lWNOv5AjN9z33t66d0u33Eu&#13;&#10;J617xi+U9U4H4qyOn7JyTrN1Jf6Vntu2PaLrO3mM0/L0pI2ux4vBY2jawqZO1qVbO5uLienRmmlo&#13;&#10;RqThWiAAABNV6GPqi3vpl9vcbnd1yWUn6y8zy4zROwWEs6dxey4rGy3NaGrcq2OMtaNzdXmY4zyV&#13;&#10;/VuKlK3pVbm7w9zf21GnNXrUYyhb59eH1HvTE5l9Lbm/jnD9muDudd65Uwmq3HCukcTbzqvIW92X&#13;&#10;IGJ23Xc7gdjyWMwVxlcjxvZYGlbVp8lXy0uLq1rCW8x9OM9xX+jzhmuA9l+nj2P1vqH3e6w9lNyx&#13;&#10;OUzmn8QcuaxtW243ByUKubratJXnx+w1sLb3VxaWt5mLLD31ava0KtahTuK9OWnPUpyzRnlDT1wH&#13;&#10;rwekXseFxeds+8nEljbZWzoXtGyz9Lb9czVrJXkhN8jKYLOazYZbF3lKPwno16NOeWMPqeHhEH1/&#13;&#10;78b0lP6d/Bn/ACrmv3EA/vxvSU/p38Gf8q5r9xAP78b0lP6d/Bn/ACrmv3EA/vxvSU/p38Gf8q5r&#13;&#10;9xARterl62XpZ7p6enaXiLTOfdE7Dcgc08Qbnxnx9x3pOLz2w1pd02bFzY7Wtyyl9cYOhgdes+Os&#13;&#10;5cW+fkuLy5oVJ62NlltYVbnySRDNNBol+3K9VropofpucZdYubOxPFPAHKvXzM8r2mXxnNW9YDjn&#13;&#10;H7fr+88q7pythtn0/O7Zc4fAZmT5W9T42rj7e7rZKlc46pUnoS0a1vNOFXH3B/dLhfvN6je28m9f&#13;&#10;8991/F2i8caNw9hN4o2l5ZYzdb3Uq+fzGez2Co5Clb3tXBSZzaLiytbielTkvKdn9IpQmoVadScI&#13;&#10;QgSJ+kx2R466i+ox1Q7DcuXF7Y8acfcjVvu0ythaV7+vgsDtmr7Do93sc9jaUri+vrPW4bLC/uaN&#13;&#10;vTq3NW3t55aMk9WMksQvBevJ6vXQ/K+mnzRw/wAJdluIOeeVuyOs4HSdN1TiHdsByHcYXD5PYcFl&#13;&#10;to2HfJ9Zv7+notLF6vZ3MlO2ycbbIVMjVo0pbeMIV5qIZtQAAAAL5nt4vXv4tsOHsZ0p76cxa7xt&#13;&#10;muKsfY4rr/zdydnaOC1HY+ObSn9GtOM963TMVaOF1rNcf29KnRw99kbi3s73DeS0mnp3FlTjeh4O&#13;&#10;91L6inWnt7vvWLhHrPybq3MmN4Io8qbLyJyDoeStdk0KtsXIP3C47Xtb1fb8bWq4bZa2HxuoXdzf&#13;&#10;3FhUurGP0+2p068atKvTkCpIAADTR9qRztDlL0t7bjK7u/Plet/N/JnHNKzq1JJ7mXWtur47mHDZ&#13;&#10;Dwl8akLG4y3ImUtKPzI+aE1hUlhCEksgLL4AAAAAAAAAAAAAAAAAAAAAAAAAAAAAAAAAAAAAAAAA&#13;&#10;AAAAAAAAAAAAAAAAAAAAAAAAAAAAAAAAAAAAAAAAAAAAAAAAAAAAAAAAAIFvcq89fgN9JDnuxtLv&#13;&#10;6Hn+dM7x9wLr9X53yvmfddsdHY9wtPJLPTqXP07jTTc5R8ksfh8zzzQmklmlmDK4AAAAAAAAAAAA&#13;&#10;AAAAAAAAAAAAAAAAAAAAAAAAAAAAAAAAAAAAAAAAAABc59nFzrDC88dwOtl7eTfL5D4q0jmbA2la&#13;&#10;aaFCle8U7VcabsELLxnhShe5Oz5bsZ6skIRqVaWPhNDwlozAv7gAAAAAAAAAAAAAAAAAAAAAAAAA&#13;&#10;AAAAAAAAAAAAAAAAAAAAAAAAAAAAAAAAAAAAAAAAAAAAAAAAAAAAAAAAAAAAAAAAAAAAAAAAAgW9&#13;&#10;fr0yexPqf9eeIuMevW48fa7mOMeT73kjK4XknOZ3BYHaKlTXbjVcbRtr3B65sk1DLYqzz1/WpVK9&#13;&#10;KWlCSapT8YRqwmlCph+qVeqZ98HVP8be4/mqA/VKvVM++Dqn+NvcfzVAfqlXqmffB1T/ABt7j+ao&#13;&#10;D9Uq9Uz74Oqf429x/NUB+qVeqZ98HVP8be4/mqA/VKvVM++Dqn+NvcfzVAfqlXqmffB1T/G3uP5q&#13;&#10;gP1Sr1TPvg6p/jb3H81QH6pV6pn3wdU/xt7j+aoD9Uq9Uz74Oqf429x/NUB+qVeqZ98HVP8AG3uP&#13;&#10;5qgP1Sr1TPvg6p/jb3H81QH6pV6pn3wdU/xt7j+aoD9Uq9Uz74Oqf429x/NUB+qVeqZ98HVP8be4&#13;&#10;/mqA/VKvVM++Dqn+NvcfzVAfqlXqmffB1T/G3uP5qgP1Sr1TPvg6p/jb3H81QH6pV6pn3wdU/wAb&#13;&#10;e4/mqA/VKvVM++Dqn+NvcfzVAfqlXqmffB1T/G3uP5qgP1Sr1TPvg6p/jb3H81QH6pV6pn3wdU/x&#13;&#10;t7j+aoD9Uq9Uz74Oqf429x/NUB+qVeqZ98HVP8be4/mqA/VKvVM++Dqn+NvcfzVAfqlXqmffB1T/&#13;&#10;ABt7j+aoD9Uq9Uz74Oqf429x/NUB+qVeqZ98HVP8be4/mqA/VKvVM++Dqn+NvcfzVAfqlXqmffB1&#13;&#10;T/G3uP5qgP1Sr1TPvg6p/jb3H81QH6pV6pn3wdU/xt7j+aoD9Uq9Uz74Oqf429x/NUB+qVeqZ98H&#13;&#10;VP8AG3uP5qgP1Sr1TPvg6p/jb3H81QH6pV6pn3wdU/xt7j+aoD9Uq9Uz74Oqf429x/NUB+qVeqZ9&#13;&#10;8HVP8be4/mqA/VKvVM++Dqn+NvcfzVAfqlXqmffB1T/G3uP5qgP1Sr1TPvg6p/jb3H81QH6pV6pn&#13;&#10;3wdU/wAbe4/mqA/VKvVM++Dqn+NvcfzVAfqlXqmffB1T/G3uP5qgP1Sr1TPvg6p/jb3H81QH6pV6&#13;&#10;pn3wdU/xt7j+aoD9Uq9Uz74Oqf429x/NUB+qVeqZ98HVP8be4/mqA/VKvVM++Dqn+NvcfzVAfqlX&#13;&#10;qmffB1T/ABt7j+aoD9Uq9Uz74Oqf429x/NUB+qVeqZ98HVP8be4/mqA/VKvVM++Dqn+NvcfzVAfq&#13;&#10;lXqmffB1T/G3uP5qgS4eiV7fnvX0C74aj2c5033g7Hcd6lonIuAymA452/ZNt2LdbrctbucBjMHV&#13;&#10;tslo+uWGMxGOyVzSyta6jczVfnY6jRkpTwrTz0guk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6N3js91r4yvquM5J7DcG8e5KhczWVfH7xyzoOp31G8k+b57SraZ7P2FencyfIn8acZYTQ&#13;&#10;8k3w+EQcTxndzphmr2hjMP266wZbJXPzPo2PxnPvFN/e3HyaNS4rfItLXbKter8qhSmnm8ssfLJL&#13;&#10;GMfhCMQekMZlMZmrC2ymGyNjlsZe0/m2eRxl3b39hd0oTTSRqW15a1KtvXp+eWMPGWaMPGEYA/uA&#13;&#10;AAAAAB8bP7Hr2qYq6zu057Da1hLGnNVvcxn8pY4bFWdKSSepPUushka9taW9OSnTmmjGeeEISwjH&#13;&#10;6kAedLzvH0px11cWOQ7g9W7G+tK09vd2d52B4mtbq2r0poy1KNxb19tkrUa1OaHhNLNCEYR+rAHY&#13;&#10;3H3YLgXlqvLbcVc3cQ8mXM/zvLb8fclaZudeb6PJPUuPLS1zNZKpH5FOlNNP8PrYSxjHwhCIO3gA&#13;&#10;AAcStt+0S92S40yz3XUrvcLSWM13qltseHr7JaywlupozXGCpXk+Uoywlsq0fGalD4UZ/wD8E3gH&#13;&#10;LQAAAAfIx+w4DLXmQx+KzmHyd/iK01vlbHH5KyvLzGV5atWhNRyFtbVqlayrS1qE8kZakssYTSTQ&#13;&#10;8PGEQfXAAAAAAAAAAAAAAAAAAAAAAAAAAAAAAAAAAAAAAAAAAAAAAAAAAAAAAAAAAAAAAAAAAAAA&#13;&#10;AAAAAAAAAAAAAAAAAAAAAAAAAAAAAAAAAAAAAAAAAAAAAAAAABVt90t6g/OvTXrXwXxN163vM8W7&#13;&#10;n2g2vkC12HkHU766xG7Yrj3i3F6nVz+H1PP2Xyr/AFi+z2a5AxcK2Qs61C+p21CpRpTwlr1JpQzn&#13;&#10;6/K/KN1XrXV1yTv1zc3NWpXuLivuOxVq9evWnjUrVq1apkZqlWrVqTRmmmmjGM0Y+MfiD8vwn8lf&#13;&#10;5Q95/hbn/wB0APwn8lf5Q95/hbn/AN0APwn8lf5Q95/hbn/3QBzTSuzHY/jXIyZjjrsBzboOWp1q&#13;&#10;VxJlNK5W3vVcjJXownlo1pL3BZ6wuZa1KFSaEs0JvGWE0fCPxiCZjp/7lj1O+sGZxNtvfKNDtdxr&#13;&#10;b17STK6Rz5QlzOx1sfJVpQv58Jy3jaVpyJY524s5IyULjJ3WbsaFXwqT2NaPnlnC/l6Y3qt9avVI&#13;&#10;4ovN14cvLvU+R9Pp2FDljg/a7yzqbvx9f30kYW99Sq20KVDatJytenUlx+atadOlceSNOvStbqWr&#13;&#10;bUwk5AABVY9Vj3O3B3ULN7TwT08wWv8AZTn7BVMjhNl3a+yVx+Ani/Yrbz28+Pub3C1qOT5U2DFX&#13;&#10;kkZLywxd3YWFvP4058n9Ip1rWQKR3av1afUP7nZPKXHOXaXk++1vJ1K8Pwa6Vnbjjfiu1s6vlkpW&#13;&#10;EOP9GmwWvZSnaW8sKUlxkaV7fTy+aNWvUnnqTzhHOADu/hLsv2I615+ntHX7nHlbhfOyV4XFS+40&#13;&#10;3zZdOjezeFKWellLfB5GztMvaXFOjLJWoXVOtRrU5YSVJJpfgC1L6dnuyudeOsvgeO/UL1a25y47&#13;&#10;r1rTHVOcdAw2I1Xl/VKE1SpJPltl1LFUMZpHI+PtacaUk0lnQwWSkpSVK81XIV4wozhfC4M524h7&#13;&#10;LcV6fzbwTv2v8mcXb3jYZTWdu1q7+k2N5SlqT0LuzuqNSWle4nM4q9pVLa+sLulQvbG7pVKFxSp1&#13;&#10;ZJ5IB20AADzX2v7d9fOknDef527J8iYnjzQMF4W1Ctd/MvM5s+dr0q1XH6ppuvWkKuV2faMpChP8&#13;&#10;m0tac80tOSetVjTt6VWrTChL6gnutO2fOeRzmj9JsNS6q8TzVbuytt6yFrhtr572jGzwnoQuq+Qv&#13;&#10;6GT1HjiW8oTeeFviaF3krOrCE1LLR/YCsfyvzlzTzvsFTbObuXOS+X9nqT1qkc/ybvOzb1l5Zq83&#13;&#10;nqwpX+zZPJ3NGnPGEPrZJpZYQhCEIeEIA6tB+tCvXta9G6ta1W2ubarTr29xQqT0a9CvRnhUpVqN&#13;&#10;WnGWpSq0qksJpZpYwjLGHjD4glQ6ketd6lnTLIYyHF/Z3ets0vHz28tTinmjI3nLvG11j7eapP8A&#13;&#10;aiyw+4XV9ldOsa9SpGapNrt9hrmeMPjV8PGEQu/+lV7k/rZ3qzGscIdg8VjesXZnO1KGKwVrfZaa&#13;&#10;44a5SztWb5dvjtG23JzyXesbJlakPC2wmam81arPTtrO+v7mpLSiFlwFXv3T3eTmTqh064t4q4Q2&#13;&#10;zLaBsfaPedo1Pb9z1+4q2Gw23F+ma5a3m165g8vbRp3mDu9qyezYyhcXVvUkrxx1O5t5Y+W4njKG&#13;&#10;bPjs3msPmLPYsTl8pi9gx2Qo5bH53HX93ZZixytvXlurfJ2eTtqtK9tchQupYVJK0k8tSWpCE0Iw&#13;&#10;j8Qar3t6u5HKvdf00+PN+5uzuS3DlDjjdt04U2be81W+k5re6WlwxGU1zZM3dzTz3GRzsdU2exs7&#13;&#10;68rxjc395aVbqtNNVrTzzBN8AD+S/v7HFWN7lMpe2mNxmNtLm/yORv7mjZ2NhY2dGe4u729u7ien&#13;&#10;b2tpa29OaepUnmlkkkljNNGEIRiCgX67/uL8ryzd7h029PzeL3C8UWlzVwXLXZnTM1c2GY5Tnt5q&#13;&#10;tHK6VxNmsZPRuMbxjNVh8q+zlvWhW2SWWajazSYmaeplAqW8Gc/czdaeUtZ5q4I5H2njHk/UchTy&#13;&#10;OF23VsnWsb+EYV6da5x2UpeM9nnsBloUvlX+NvqdxYZC3mmo3NGrSnmkiGyH085ryvZLqZ1l7CZ7&#13;&#10;DUddznOHAfEfLGawdrRuaFji8vyBoeB2nJ2eLkvKta6nw9G9yk8LOpUnnmq2vy54zR83iCsb7rX1&#13;&#10;E+fesul9fer3XzkPYuK7jnbF77uXLW4aXkshr26XOl61ea/gtc07DbPjo29/hsPsmSyORqZb6FXp&#13;&#10;XVxRsqNvPNC1r3FKuFAqblHk2eaaefkXe5555ozTzzbdsE00000fGaaaaOQjGaaaMfGMY/VB/n8J&#13;&#10;/JX+UPef4W5/90APwn8lf5Q95/hbn/3QA/CfyV/lD3n+Fuf/AHQA/CfyV/lD3n+Fuf8A3QB2RxP2&#13;&#10;v7M8F7xhOSeIee+WuP8Ad9eu6N3jM/ru97FaXEJqVSWpNaX1tNf1LDMYm6hL5LmyvKVezuqUZqda&#13;&#10;lUpzTSxCxd6+3qoduuXdW6FcZWe5bhwzpHLvQXgDtDy1q2i5TLaTb8i8l844vOT52TL1MPlIXWZ4&#13;&#10;5w9vgpftPjbmrPQhNc1qtxTmrQpQoBWJ/CfyV/lD3n+Fuf8A3QA/CfyV/lD3n+Fuf/dAD8J/JX+U&#13;&#10;Pef4W5/90APwn8lf5Q95/hbn/wB0APwn8lf5Q95/hbn/AN0APwn8lf5Q95/hbn/3QA/CfyV/lD3n&#13;&#10;+Fuf/dAE9nt3u+3Z7ij1HuvfCFryzvOx8Kc+bXkOPeQOLtm2jMZ3UbibL69m7nD7TiMTlbu8tMDt&#13;&#10;GB2C2trmF7aSUa9xbyVbarNNSrTQBqFgAAAAAAAAAAAAAAAAAAAAAAAAAAAAAAAAAAAAAAAAAAAA&#13;&#10;AAAAAAAAAAAAAAAAAAAAAAAAAAAAAAAAAAAAAAAAAAAAAAAAAAAAAAAAAoz+9C/2bX9sT/VZBRnB&#13;&#10;cR9Ib25XV31D+ivGnajk7nHnzSdw3bYuScNkNd0Srx5LrVpQ0vfM7qlhVs4bBpeZykKt1Z4qSpW8&#13;&#10;9xPD5s03lhLL4QgEmf6nb0e/pPdrP/6/EX5twflX9nX0lmoVpbXtF2no3M1KpC3rV/wS3NClXjJG&#13;&#10;FGpWt6fH1rUr0pKnhGaSWrTjNCHhCaWMfGAeDO0Hs8OUdY1jKbJ1G7UYLlXO2FpXubbi/mHS5eOc&#13;&#10;jl5rfxqwssPyLg9g2PAVstf0oxp0KV/i8XZwrSy/NvKdOpNPRCnpytxTyPwbyPuXEXLum53j7krj&#13;&#10;7O3mt7jp2yWc1lmMHmLKaEKtvcUoxnpVqFalPJWt7ijPUtru2qU69CpUo1JJ5g9DdBe53JPQPtZx&#13;&#10;P2c4zvL36Xo+ftqO5a1b3c9tZcg8bZO4t6G86BmJPN9Hr2WxYWWaWjNVlnhZ39O3u5IQrW9KaUNj&#13;&#10;7Q931nkzRtM5H0vJU8zp3IGqa7u+p5ilJUp0srrO14izz2CyVOnVlkq06d9i7+lVhLNCE0ITeEYQ&#13;&#10;iDlYKY3ucfWZz/DVvkfTn6v7dVwvIe0a7aXXZ7kHXr2rbZrStR2axp3uI4fweQtatO4xexbpgLql&#13;&#10;fZuvJGWejg7y3tqc0Y3txCgFAgEoPpwekT3D9TraL224J1XH67xhrmQp4/eOdeQ6t/heMtZuvJRu&#13;&#10;K2GtL2zsMhlNt236HWlqS4vF29xVpQq0p7ue0oVZa4LfHCHs9enGtYa1n7BdlOwPK+1wkjG6m43t&#13;&#10;9F4g02M9WlGE1KXD5jX+U9krfRak3jJVhmKEKkZYRmpQhGMgO3Np9or6aGXxFa01zkjttqOX83zL&#13;&#10;TMUORuOM1TknhTqSQo3uMy3ENWldWc01SE80tKpbVozSS+FWWXzQmCvT6i/tdu2/UTVs9y51y2yh&#13;&#10;2+4l1+hdZTYcRr2rXWq826phrejVu7nJVuPqeT2Kx3bE4uhT8tavhr6pkZ4/ZftZTowqT0wrAAmo&#13;&#10;9FH1bt89L7sVYTZ3IZXP9U+VszisTz5x7LUvr2nibOrVoWVLlvSsVSqxo0t90218J6kklOP25xlO&#13;&#10;pYVPLUjaXFoGrXq+z67u2s67ueoZrG7Jqe3YLEbPq+xYa7o3+Hz+u5/H2+VwuaxV9bzT0L3G5XG3&#13;&#10;dKvQrSRjJUpVJZoRjCMAfdB1Lzxzhxr1q4b5I565h2KhqvGfFWqZTcNvzdaEKk9DG4yl5pbSwtYT&#13;&#10;S1Mjmctdz0rOwtKfjWvL2vSoU4RqVJYRDJO9UT1LeaPU67I5zmLkW+yGF47wdzksLwbxDJfTVcBx&#13;&#10;bodS4p/ItaVClGFrfbjsMlrRus9lIyxrX13CWnLGSzt7O2twjjs7O8yN5a4/H2tzfX99c0LOxsbO&#13;&#10;hVury8vLqrLQtrW1tqEs9a4ubitPLJJJJLGaeaMIQhGMQWmuh3tTu4fZLWsHyT2h3jFdPtHzlC3y&#13;&#10;OM07L6zc7zzle46tTmr06mY0aTLa1hdC+m0404S08nlJsrazTT/SMbTmkhJUCdXTvaCenRh7SlHc&#13;&#10;Oau3u5ZT6NPRualtunE2sYWatPLT8Lu0xdrw3kcpb1aU8s0ZJamRr0/CbwmlmjCEQdQcu+zk6rZb&#13;&#10;EVpeBe2/YHQc7LQ8bevy7gOOeXMRVuZZvN5K1rpmD4SvLehXlh5PNLWqzUox8/lqeHy4hVl9RD0Q&#13;&#10;O93pv07zbeUdEsuSOD6VzToUeeuIKmQ2jQ7H6RUlp2tLdLO4x9htHHlzVqVqdKFTLWVDHVrqpCja&#13;&#10;3dzOCIWhXr2tejdWtarbXNtVp17e4oVJ6NehXozwqUq1GrTjLUpVaVSWE0s0sYRljDxh8QbEnpQc&#13;&#10;h8m8sem10o5G5iy2W2DkfbevXH2U2LY89Ur185s0JsTToYfZ81e3VStdZPLbJgaNrfXF5VmmqXta&#13;&#10;4mrzR81SIK0/vMv8WvQf9/PYH9oOKAULgaW/tKv0Wmw/1reW/wCJvFILPIPibLsuu6Zrud2/b87h&#13;&#10;9X1TV8Pkdg2XZdgyNph8FgMFh7StkMtmczlshWt7HG4vG2NvPWr1608lKlSkmmmmhCEYgzlvXW9w&#13;&#10;jsndG62fqj04zub0/qRSmr4Xf97lt6+E23sZVt7rwr0IS1YU8rrXEE01CX5GPmhb32apxjPkZJKM&#13;&#10;8LGmFVMFk/0PfQN5A9Q3N4PsP2HtM/xx0swuUqVLS6oxhjNv7A5XC30tG71jRvpFOavi9EoXdGpb&#13;&#10;5fYvlxhNPTqWOOjPdQuLjHBpl4HBYbVsHhtZ1zF2OD17XcTjsFgcLi7alZYzD4bEWdHH4vF46zoS&#13;&#10;yULSxx9jb06VGlJCElOnJCWEIQgCgV7yL+ct01/kM3z+P1AFNoFyj02fbG8Fd5OkPAXaza+z3LWj&#13;&#10;bBzDr+w5nJapr2oadkcNhquF3nadTpUbG9yVWW9ryVrfX5K00akPGE9SaEPhCAPcf6m71p/plc5/&#13;&#10;wD0H/hwP1N3rT/TK5z/gHoP/AA4H6m71p/plc5/wD0H/AIcHbXCvtDujWhb7hds5W5w535t1zCX1&#13;&#10;nkY8dXMupaHrmx1LWt82fG7ZkcDjb7ZrvBXcsIS1aOOvcVcx/YuIQjGWISNeqL6F/Vr1NsJxfcZf&#13;&#10;NZ7gPkrhfUqXHnHe88bYfCXeIteOLStNcYrj/P6Ney2WPyera5c1q1XFUrK6xlaxqXNWEtWalUmp&#13;&#10;RCBj9S9/8SX/AEO/+1MB+pe/+JL/AKHf/amBHB6qntwv7svqVmO0n+eT+Gz7U71pWl/cL/m8/g3+&#13;&#10;kfdhe3Nn9svun/Dlvvyvtd9H83yftfN87x8PPJ4eMQrDAnM9F70Xv73r/OS//wCkv83r/N6/A7//&#13;&#10;AId/Cz91/wCFn8Kf/wDtPjT7QfaD8Gn/APe/Svpv/sfk/ZQnM/Uvf/El/wBDv/tTAfqXv/iS/wCh&#13;&#10;3/2pgSxelt7cHrr6cPNWM7I7FzBtvZDmzVcXlcdx/lctqGM440fR7rYMTc4LPbJjdNs8/uWSv9mu&#13;&#10;cLf3VnbVrvMVra0trurGW3muPk3FELGwAAAAAAAAAAAAAAAAAAAAAAAAAAAAAAAAAAAAAAAAAAAA&#13;&#10;AAAAAAAAAAAAAAAAAAAAAAAAAAAAAAAAAAAAAAAAAAAAAAAAAAAAAAAAAKM/vQv9m1/bE/1WQUZw&#13;&#10;alXthP0OvAH7+uevyybiCwMAADPy94twPqen9iOofYbDY+ysNm5v415N0LcqtpLGlVzFfg3L6Jd4&#13;&#10;LM5OlLRkpV8h9qOW5bGFxGeerPa2FGlNCWShS8QpuA10fQy3XI796SPRLO5SetPc2HCVlpVKNarC&#13;&#10;rPDHca7DsHHWHklnhJJCFGnidVoS05fDxkpwhLGMfDxiHtrtn2G1jqZ1m517KbhTp3WC4V4w27f6&#13;&#10;mLnufoc2wZLB4m4r4DVba6+VWhb322bBG1xtvPGWMste6kjH4eIMZblrlPeeceUOQeY+Tc5c7LyF&#13;&#10;yhuGw71uWdu5po1clsWz5O5y2UuJZIzTS29t9JuppaNGTwp0KMstOSEJJZYQD1X6a/R7bfUR7kcQ&#13;&#10;dXNYva+Dxm35atmORtvoU5Ks+k8WaxS+229bNQp1qdW3q5aliKUbXF0qsIUbnL3VrRqTSSVJp5Q1&#13;&#10;5+BuCuLOs3D/AB/wPwpqWP0fjDjLXbPWdS1zHSxjJbWVrCaeveX11UjNdZXN5i+q1bzIX1xNUur6&#13;&#10;9r1bitPPVqTzRDtwAAGeH7pD0o9V628ga33x6/apba3xVzltNfV+cNRwNjTtcFpnNN9bXmZxe5Yq&#13;&#10;xsqUlvisJynYWN5Ne04SU6FvnLOep54z5OnSphULBpD+1B7uZLnzpXunVnd8xNkt06hbNj7DUql1&#13;&#10;UmnvbjhHkb7aZfT7KerWnnrX02pbXi83j5Ywj8u0xkcdbwlllkk8wWqQUi/d993snhMFwP0B03LV&#13;&#10;LWjuVpL2C5tpW1XyzX+BxmYyGt8Razcz0qsfmWNxsmIzWWu7arLDwr43GVpfHwBRDBeR9qj6Ves5&#13;&#10;3EXnqXc56taZu4ttgyupdUsFncfb3ePx13rd1Pjtz5so0biFelXy1nn6VbCYKrGWSfH3NhkLiEsa&#13;&#10;s1nWpBefAAB/DlMXjM5jMjhc1jrHL4bL2N3i8ticpaW+QxmUxmQt6lpf47I2F3Tq2t7Y3trVnpVq&#13;&#10;NWSanUpzRlmhGEYwBBls/ttfSJ2jlilyvU64X+Cm+3NDPX3HGsci7tg+J8nfUa30iahV0u2y8aWM&#13;&#10;w1xVhDz47HV7HH+SHy5aEtOM0kwTl4jEYrAYrGYLBYzH4TB4TH2WIw2GxFlbY3FYnFY22p2eOxmM&#13;&#10;x1nTo2lhj7C0oyUqNGlJJTpU5ISywhLCEAUsPeZf4teg/wC/nsD+0HFAKFwNLf2lX6LTYf61vLf8&#13;&#10;TeKQWPuT+UOO+FuP9s5V5Z3PXePOONGxFxntu3PbMnbYfAYHFW8ZJJrm+vrqeSnLNWr1ZKNGlL5q&#13;&#10;txXqSUqUs9SeSSIZofrf+vPyD6jWyZLgfga4z3G3TDVs3X+j2Hz7rF7Vz/kMfXjJY7hyLbyfIq47&#13;&#10;UqM0nzsRrc/mlpTTS3d/8y8hb0ceFcYFu/0KvbrZzszPqHbzvZq2V1nrlN8rO8YcHZenlNf2znOn&#13;&#10;5ba5w+17ZThLZ5LX+Hr2SpGraSST0b7YpJZatONPG1Kda9DQvw2Gw+uYfFa9r2KxuCwGCxtjhsHg&#13;&#10;8NY2uLw+Gw+LtaVjjcVisbY0qFljsbjrKhJRoUKMklKjSklkklhLCEAfSBn6e8i/nLdNf5DN8/j9&#13;&#10;QBTaBrO+31/Q69IP3jb3+WbkkEyYAAAAAAK4HuqP0Sm4fy58Kft1kgZhwLzHsvf9pL/Y7/1pgXmA&#13;&#10;AAAAAAAAAAAAAAAAAAAAAAAAAAAAAAAAAAAAAAAAAAAAAAAAAAAAAAAAAAAAAAAAAAAAAAAAAAAA&#13;&#10;AAAAAAAAAAAAAAAAAAAAAAAAAAAAUZ/ehf7Nr+2J/qsgozg1KvbCfodeAP39c9flk3EFgYAAGb77&#13;&#10;sbuboXYPuZxV13442Gw2rFdRNN27DbvlcVc0bzGWHL/J+VwN7ump215bVK1rd3eq4DScFb5DyT+a&#13;&#10;1ykbmyqyyV7WrLAKqINib0nOGMv199NjpTxPsNh9qtk1/r9oeV2bEzUZaFbE7PuuNhvWx4q7pyyy&#13;&#10;y/T8Zm9lr0LiaHj569Oebxj4+MQib92LzPfcb+l3aceYy5npVewHYXjHj7M28ktaHz9W1ax2fl28&#13;&#10;qT1pZfkyyUtl47xEkZJpoTz/ADfGWWaWWeMoZnoLz/s3evuM+jdyu1WRtqdXMwr6F190+8hJ5ath&#13;&#10;jJqdfkbki2nqTSR+ZTy93Lqs0sss0vkjYzRmhN55PKF5EAAAEbHrBdfMb2d9M7uZxZd4+TI5SXhD&#13;&#10;b+QdOpfR6de6l33iaxm5O0uSxnnknnta+Q2DU6FnPUp+E/0e5qSfGWaaWIY+wLLHtS+aLvjf1UsT&#13;&#10;xxC7qSY3sJwhyvx7WsI+E1vcZXUcXa8yY69jJGrJCW7srDja+p054Qnmlp3NWXw8J4zShpsAyT/X&#13;&#10;t5puucvVt7oZ+pdfPsNI5Mp8LYe2kuadzb4214UwOI4zyVrbzUpppaX0jZdbv7utTjHzU7m5qwmh&#13;&#10;CaEYQCIGWWaeaWSSWaeeeaEskksIzTTTTR8JZZZYeMZppox8IQh9UG0v0z4AxXVfqd10664m0oWd&#13;&#10;Lh7h7Q9HyMLeaSeS+2TE6/ZSbdmqs9KpVo1LvYNpnvL6vNJNGnNWuJ4y+EsYQB6XAAAAABSg95l/&#13;&#10;i16D/v57A/tBxQChcDRU9tTz/wAQ9XPRV5Y53533fEcecXcedluX8zs2zZmrNCnSpw0/iejZ43G2&#13;&#10;dGWrfZnP5m+q07TH4+0p1ry+vK1OhQpz1J5ZYhV+9Zr1tuYvVC5Cu9L1arneMunOm52F3xvxDVq2&#13;&#10;1vlttv8AH/SLe15J5arY6rcUsrtl7SrTTWmMluK+MwNCeFK3jWuY3N9dBBdLLNPNLJJLNPPPNCWS&#13;&#10;SWEZppppo+EssssPGM000Y+EIQ+qC836FPtvvlfch3G9RjRpZqk0tpsfD3VTarGjVpwp1aNve4Te&#13;&#10;uc8ZVqVIfN8KnzrPUbmnCanNCSbLS+b5mOlC8jLLLJLLJJLLJJJLCWSSWEJZZZZYeEssssPCEsss&#13;&#10;IeEIQ+oD/QAM/T3kX85bpr/IZvn8fqAKbQNZ32+v6HXpB+8be/yzckgmTAAAAAABXA91R+iU3D+X&#13;&#10;PhT9uskDMOBeY9l7/tJf7Hf+tMC8wAAAAAAAAAAAAAAAAAAAAAAAAAAAAAAAAAAAAAAAAAAAAAAA&#13;&#10;AAAAAAAAAAAAAAAAAAAAAAAAAAAAAAAAAAAAAAAAAAAAAAAAAAAAAAAAACjP70L/AGbX9sT/AFWQ&#13;&#10;UZwWGfT99xr2i9PDq/pnVfjHg7gPdtP0nMblmcfsO+UeQ59lu6+6bTlNrv6V5Nr+64bFxpWt5lZ6&#13;&#10;dHyW8kflSy+aM03jGIe0v1xLvF/Ri6pf/D8vfnKA/XEu8X9GLql/8Py9+coHhftB7mT1UOy2tZXT&#13;&#10;bHkbROuWtZy2q2OWt+t2o5LTdgurCtaz2tW3tt+2zZt85AwFWrCf5k1xicpj7iFT/Anlk+sBADXr&#13;&#10;17qvWurqtVubm5q1K9xcV6k9avXr1p41KtatVqRmqVatWpNGaaaaMYzRj4x+ILCHoB+kHuPqDdjt&#13;&#10;a5j5R1PIWfTfg7Zsfse+5zK2lzaYnl3a8Hc0chh+GtZuZ5JIZilf3tKlV2SrbzeWww8J6M1WhdXl&#13;&#10;nGYNRsFLT3lmXuqPDfRfAyQpfQclybzTl7iMZIxrwusJquiWdnCnU88JZaUaOwV/PCMsYzRhLGEY&#13;&#10;eEfEKDQNKX2jmKtMd6Xu9XdtCpCtne3/ACtlchGeeM8s13R424UwckaUsYfYqf0DDUIRl/8AxQjH&#13;&#10;9kFosAAAHwtowNttWs7Fq97N5LPZMFl8Ddz/ACqdfy22Yx9xj683yasI0q3lpXEY+WaHlm+pH4Aw&#13;&#10;7AS8+gnn6ut+r50ZyNGlUrT3PKeXwEZKdzNazQpbXx3umr16sastOrGanQo5iaeen4QhWlljTjGW&#13;&#10;E0ZoBrbgxhO/d5dZHvb3VyF/cVbu+vu2vY68vLqvPGpXubq65i3KvcXFapNGM1SrWrTxmmmj8Yxj&#13;&#10;4g6v66YyyzXYPgnD5Oh9JxuW5k4wxmQtvmVqP0iyv92wdrd0PnW9SlXpfNoVZpfNJNLPL4+MIwj4&#13;&#10;RBtlgAAAAAApQe8y/wAWvQf9/PYH9oOKAULgdpZPmzlXL8Q6rwHfbxnanDel7fs3IGvcd0rn6NrN&#13;&#10;tvG32eIxuf2y6sbeWlDKZ26xmBtLWlXuo1prW3pzSUPlQq1vmB1aC837XL0vOnfI+mS99N+3vSef&#13;&#10;+ctK2u6wus8N0qVevhut2YoS1I4vZN81zP4yyuc7yRmLanPd4S8hSrYOwowjXsqt1kKUa2PC8qAA&#13;&#10;ADP095F/OW6a/wAhm+fx+oAptA5bj9+3rE2dDHYrdNsxmPtZZpbaxx+x5iys7eWeeapNLQtba8p0&#13;&#10;KUs1SeM0YSyw8Zoxj9WIP7Pwn8lf5Q95/hbn/wB0APwn8lf5Q95/hbn/AN0APwn8lf5Q95/hbn/3&#13;&#10;QBOD6HHqbdx+Eu//AFh4nocz8n8hcO8+808c8K8gcUbptee3XVKuM5K2LGaRb7XhsXn77ISavndN&#13;&#10;uMrQyP07HfRq1S2sY0K81S2mnpRDU2AABXA91R+iU3D+XPhT9uskDMOBeY9l7/tJf7Hf+tMC8wAA&#13;&#10;AAAAAAAAAAAAAAAAAAAAAAAAAAAAAAAAAAAAAAAAAAAAAAAAAAAAAAAAAAAAAAAAAAAAAAAAAAAA&#13;&#10;AAAAAAAAAAAAAAAAAAAAAAAAAACjP70L/Ztf2xP9VkFGcEkPXT0iPUb7acU4PnDrv1f2rk3ivZL3&#13;&#10;N4/Cbhi9q43xdnf3muZa7weaoU7PY90w2VpzWGVsatGaM9vLLNNJ4yxmljCMQ7lyHoCesHjLOvfX&#13;&#10;PR3kepQt5ZZqkmP2nivLXk0Jp5acPkY7Fb9e5C6mhNPDxhSpTxhL4xj8IRjAI0+Z+Bebeue53HHX&#13;&#10;PnEvInDe9W1CneT6ryVqGd03NVbCtNPLb5Ozss7ZWVW/xN3GSMaN3Q+ZbVpYeMk80PiDrHHUbO4y&#13;&#10;Fhb5G9mxuPr3lrRvsjJaz301hZ1a8kl1ey2VOpSqXk1rQmmnhSlmlmqRl8sIwjHxBdv9G30AvS/7&#13;&#10;Uabh+w+e7hX/AHZssDf2Mdl4a0vA5Dg/A6bnoRhX+5flfAZXJX/Ll9QrQoTxoVaVTXrXISSzTUJr&#13;&#10;m3h55wvC8f8AHuicT6XrfHHGOnazx9oGnYuhhdV0zTsLj9d1nXsTbeaNGww+FxVva2FhbSzzzTRl&#13;&#10;pyS+aeaaaPjNNGMQ5gCnD7yDS6191g6dchy0Kk1vq/PW6aXVuYTVYUqVbfePZ85QoTywpRoRqXEn&#13;&#10;HFSaWM08s8IUpvLLNCM0ZQz7QaOftBN7ts56eHNuiTzyRymidtNsvo0qctOXy4HceLeJ7rF1a3/G&#13;&#10;J609ermMPlJfNGnTk+XTkhLGaaE/lC16AAADqznPeqPF3CfMXJlxdfQbfjrizkHeq995qUn0OjqO&#13;&#10;pZfYKt1568lShJ9Hkx8Z/GeWaSHh8YRh8AYkQJqvbu6dX3X1jemFlTtKV1Qwmxcmbjez3FGetbWd&#13;&#10;DT+E+SdgoXdTySVPlVZclYUJLeeMIQlu6lL4w+rANYYGNJ6kuq3mkeob3p1S+mmq18L297G2slxN&#13;&#10;TkoRvbObl3bq+OyEKFOvdS28uRx9WlXhT+ZPNThU8sY+MIg808UbdT4/5S413ytTlq0tJ3/Ttuq0&#13;&#10;p6dSrLUp63sWOzM9OalSnp1aks8tlGEZZZpZow+EIwj8QbdlCvQuqFG6ta1K5trmlTr29xQqSVqF&#13;&#10;ehWkhUo1qNanGanVpVac0JpZpYxhNCPjD4A/UAAAAAFKD3mX+LXoP+/nsD+0HFAKFwLMPRr0MZPU&#13;&#10;g9JfL9juvl7Sw3cPjjsBylrNrgs7m69ppvNOg4bV+PMrY6PcVL6vPi9P3TFXuXu6uHycsKFndVLi&#13;&#10;a0yU0KU1C9x4VxNz0zbeOtt2TQt91vN6du2nZvJa3teqbJjbvD5/Xc/h7urY5TD5jF31KjeWGRsL&#13;&#10;yjPTq0qkks0k0sYRgD090d709h/T45217nrrruFzgc5jq1vabXqd7XvK2jcn6nCvLVyGk8hYC3ub&#13;&#10;ajnMBfy+MZI+Ml1YXMJLqzq0LqlSrSBqYel56qnXj1ReFqG+cX39DVOV9YscfT5m4Iy+Uo3e38a5&#13;&#10;u6jUoQuaNX5FlNtGi5e5oTzYvN29CSlc0/sdenbXkle1pBJ4AADP095F/OW6a/yGb5/H6gCm0C5R&#13;&#10;6bPtjeCu8nSHgLtZtfZ7lrRtg5h1/YczktU17UNOyOGw1XC7ztOp0qNje5KrLe15K1vr8laaNSHj&#13;&#10;CepNCHwhAHuP9Td60/0yuc/4B6D/AMOB+pu9af6ZXOf8A9B/4cD9Td60/wBMrnP+Aeg/8OCQ/wBO&#13;&#10;r23/AEx9P3mfD9iJdw5K5+5e1Ca5q8eZLkb7nsVqeg5C6tbixqbHhdS1zHUI32007G7q0qN1kLy8&#13;&#10;o2vnhVt6FK4kkryhYWAABXA91R+iU3D+XPhT9uskDMOBeY9l7/tJf7Hf+tMC8wAAAAAAAAAAAAAA&#13;&#10;AAAAAAAAAAAAAAAAAAAAAAAAAAAAAAAAAAAAAAAAAAAAAAAAAAAAAAAAAAAAAAAAAAAAAAAAAAAA&#13;&#10;AAAAAAAAAAAAAACjP70L/Ztf2xP9VkFGcGpV7YT9DrwB+/rnr8sm4gsDA8Heor6fHBvqRdcNr4G5&#13;&#10;iw1jRytSxv7/AIr5NpYy0u9s4j36NCSbFbXrV5VllupLSpdW1GllrCSrSpZbHee2qTS+MlSmGRb2&#13;&#10;Q698o9Uuc+Teu/M+v1da5K4o2m/1bZMdP55rW4ntoyVsdm8Pcz06UMjruyYmvQyGNu5YQp3dhc0q&#13;&#10;0v1s8Adw9CO9HNnp49kdK7HcJZWrLkcDcyY/dNKusheWmr8o6Fd3FCfYdB2+haxmluMXlaNGWehW&#13;&#10;mp1amPv6VC8ow+fb04wDXb6odnuKe5XXri3srwtmZczx/wAqaza53HS1JqX2zwOTknqWOx6hsNCh&#13;&#10;Uq07PZtP2C1ucbkKMs08kl3az+SaenGSeYPQ4IKvcfdc77sT6TXYD7SWNXI7NwZe6n2HwVpRofPm&#13;&#10;jbcc5Gpbb1dR8vjUpS47izYc9c+aWEYx+T5Y+Es0YwDKkBbf9ov23xPFPb7mbqntOTtsfjO0egYr&#13;&#10;PaPG7qQljdco8Kxz+Xt8DY+eeWnRq53j7Z89c1I/GarPiKFOHjGMoNFEAAAEC3uQu3OO6t+l1zPr&#13;&#10;lplZLTkHs/JR65aTj5K1P6Vd4nd6VWflW7q23zJbmbE2/FVnlrSrWkljJTvMhaST+HzpYRDK4Bbx&#13;&#10;9oD1zvt07hdgOzN/Y1Ztb4N4ZoaFibueh5aEd+5kz9vPa1LW6n+Farj9L0TMU69OnCM1OGQozTzS&#13;&#10;QnkhUDQ/Bl0e55645Hgv1WOTt1ksZrbU+yul6FzZrFenJCNrNexwdHj3drWNaSEJPthHc9GvL6tS&#13;&#10;j9kkpZCjNGHlqSRmCvMDXl9FztjjO5PprdXeUqeUkyO3a3x9ieH+Uqc1X5l/Z8lcS2VrpmfrZSXz&#13;&#10;T/Ju9ntMda52nL4x/wCKZajN8PN4QCUsAAAAAFKD3mX+LXoP+/nsD+0HFAKFwNLf2lX6LTYf61vL&#13;&#10;f8TeKQd3etj6F3GPqYahdcucVwwnGPc3TcBWt9a3Ga3pWWs8wY7H0ZquO0Llaa2oxrfOkml+Ris/&#13;&#10;LCpdYyFT5daS5tJZKVEMyXmLhvlLr7yZuHDfNWjbBxtyfoWWqYXbdM2eyjZZfEX0tOncUozSwmqW&#13;&#10;95Y39nXp3Npd29StaXtpVp16FSpRqSTzBzbrB2k506b8z6nz71237LceclahXjG0yePmhWx+YxVe&#13;&#10;pRnyer7Thq/nx2y6pm5KEsl5j7unUoVoSyzeEKklOeQNRX0g/WY4N9U7jCa3oQxXF/Z/SMbbz8q8&#13;&#10;F3WXkrV61KSWlRq8gcZ1byanfbPx3kLueEs/1s97hLipLa3vjCe0u70JmgAZ+nvIv5y3TX+QzfP4&#13;&#10;/UAU2gazvt9f0OvSD9429/lm5JBMmAAAAAACuB7qj9EpuH8ufCn7dZIGYcC8x7L3/aS/2O/9aYF5&#13;&#10;gAAAAAAAAAAAAAAAAAAAAAAAAAAAAAAAAAAAAAAAAAAAAAAAAAAAAAAAAAAAAAAAAAAAAAAAAAAA&#13;&#10;AAAAAAAAAAAAAAAAAAAAAAAAAAAAAFGf3oX+za/tif6rIKM4NSr2wn6HXgD9/XPX5ZNxBYGABU59&#13;&#10;z76UMOzXCMe9PCOtS3HPHXbWa8nK2HxFlNNkuTuCMZGvkL3JRpW8s0b7ZuJI1a+QpTRlhUr4Ope0&#13;&#10;5p6k1rZUYBnKgtIe2X9Vmp1C7Ey9PeZdjjbdcOzmzWNtrOQyt9ToYjijnm+p22JwOwxrXM8tGx13&#13;&#10;kmhbW2Ey0Y+ElO8p426mnpUaF1NUDSgB8jYMBhdrwGb1bZcXZZvXNlxGSwGfwuSoSXOPy+FzNlWx&#13;&#10;2Vxd/bVIRp3Flf2NzUpVZJvhPJPGEfqgx9/VM6G7f6c/dDljrtnLLJR0qhlbjb+E9nv4fMhufDOx&#13;&#10;397V0rMS3cPrLrJY2hQqYrKeEJfJlsfcywh5YSxmDxPxjyVvPDXI2jctcZbFfajyHxtteB3fStmx&#13;&#10;sacL3B7NrWSt8th8lQkrU6tvX+jXtrJNNSqyVKNaTxkqSTSTTSxDVO9IL1nuBfU74qwWHu83r/Hv&#13;&#10;bfWsFQk5W4PvL2nj7nKX1jbzQyO9cU0L+6qXW1aFkfkRuJ6dGeve4Oap9HvYeX6PdXQTUgA6I7Id&#13;&#10;muCuo3E+x83dieSdb4v431ihPPeZzYbyWlWyN9GjWrWmv63iqUKuV2faMpChNLZ42wo3F7dTwjCn&#13;&#10;Tm8I+AZWnrF+qjvPqodmPwiVcfltM4L42tMjqfAXGOSvadxc4DXLy7o18xt+yU7SpUxv3e7/AHFl&#13;&#10;b18l8iapTtbe2tLGStcSWctxVCJqzs7zI3lrj8fa3N9f31zQs7Gxs6FW6vLy8uqstC2tbW2oSz1r&#13;&#10;i5uK08skkkksZp5owhCEYxBrVeh56fd16dPQTjnizccba2XNvIl3c8x87xoxp1q1jvu4WWPp2mm1&#13;&#10;buT5kKv4PdSx2Ow9aFKpUtJ8ja3dxQjGS480wS+gra+5r9OzJdy+ktDm3jTA181zj1Ar57kDFY3G&#13;&#10;29S5yu2cQ5m0speW9XsrW3kjVv8AJYu2wthn7SWPnqeTEXNvbyTVrzwiGYyCej0JfWKyXpd825nW&#13;&#10;OTaOZ2XqZzbfYmhynhMV8y9ynHuyWcZbLFcv6piYSzxyF3jMdUmtcxYUfl1spjYU4yxqXFlaUpg0&#13;&#10;8+FuceIOxnHOv8ucFcj6lypxvtNtLc4Tb9MzFtmMVcRjTp1K1lczUJvn4zMWPzZZLuxupKF7Z1fG&#13;&#10;nXpU6kIywDtUAEZ/qCerZ0p9NzWLy7565OssjyZUx8bzWOA9BrWOzcxbPPVpQq2M82tU7yhR1HCX&#13;&#10;ssYzSZXO18bjqksk8tGrVrQlozBTq3P3hHdbIcr22c0Prl1z1jheyzsteHHewQ5A2jfsvrc09vLc&#13;&#10;43McoWu1a9h6WZjRp1I215ZazbUberVhGrbXUknlmC+h1i7Aab2r68cMdkOPqd7bafzVxzq3IeGx&#13;&#10;2T+X9tcLJsWLoXt5r2X+RGe2jl9cyE9axu40pp6Mbi3njTnnk8s0QqK+8y/xa9B/389gf2g4oBQu&#13;&#10;Bpb+0q/RabD/AFreW/4m8Ugs8ghX9YT0YOEfVL4zqZSjLhuMu12l4aa04o5xhZV/lXVrbVLm8o8d&#13;&#10;8oW+Ppz3Ww8fZG6uakaVWWnWyGCuasbqzhPJNd2V6GXd2W60809ROad26/8AYDScloXJ2hZKawzG&#13;&#10;Hv5YVLW9takPm4zYdeydLxss/rGfsoy3Nhf2009vdW88JpY/VhAOL8Mc0cqdd+UdL5p4T3jO8cco&#13;&#10;8e5mhntQ3HXa9OjksTkKMs9KpLNSuKVxY5LG39pWqW17Y3dGvZX9nWqW9zSq0KtSnMGmx6J/ro8X&#13;&#10;+php9lxJynNhuMu52na/SuNo02FajYaxy9YY+T5OR3zieFxcTVpqkkJJa+VwM8ZrvGfNjPRmubSS&#13;&#10;etSCwSDP095F/OW6a/yGb5/H6gCm0DWd9vr+h16QfvG3v8s3JIJkwAAAAAAVwPdUfolNw/lz4U/b&#13;&#10;rJAzDgXmPZe/7SX+x3/rTAvMAAAAAAAAAAAAAAAAAAAAAAAAAAAAAAAAAAAAAAAAAAAAAAAAAAAA&#13;&#10;AAAAAAAAAAAAAAAAAAAAAAAAAAAAAAAAAAAAAAAAAAAAAAAAAAAAAo2e9AoV5qHpvXUtGrNbUavb&#13;&#10;2hVuIU540KVe5k6wVLejUqwh8uSrXp2tWaSWMYRmhTmjDxhLHwCjEDUq9sJ+h14A/f1z1+WTcQWB&#13;&#10;gAfnVpUq9KpQr06dajWpz0q1GrJLUpVaVSWMlSnUpzwjJPTnkjGEYRhGEYR8Igy3PcJ+lPV9O7tT&#13;&#10;V5C4swFS06pdj8lmdo4whZ05p8dxxuUKkL7c+H688ssIWdpiK11C+wMs/hCrha8tCSetVsLqeAV+&#13;&#10;JZppJpZ5JppJ5JoTSTyxjLNLNLHxlmlmh4RlmljDxhGH1Aal/t0vUg2j1Aekc2F5XvLvLc7dYcrh&#13;&#10;OJ+QdnvKs9zc7/rlxho3fHHIGRuJ5fPPsOXxGPubDKRnnqVbnIYqrezzQ+lwkkCf8EQvrF+k9xx6&#13;&#10;qHXaOo1bjE6X2G42p5PN8AcsX1tWnt8Hmb2W1ny+lbd9Cp1L674+3inYUaN78qSrXx9zToX9GnWm&#13;&#10;t5rW5DLM7P8AVjnjpvzHtHBHYvjzN8c8i6rc1JK2PylvPHG53FRuK9vYbTqOakljjdp1LM/Rp5rP&#13;&#10;I2dSrb1oSzS+aE8k8kodI4LPZzV8zi9j1nM5XXdhwd9bZTC57BZG8xGZw+TsqstezyOLymPrW99j&#13;&#10;760ryQnpVqU8lSnPCEZYwjAE2vCnuOfV14UwtvrdDs5NylhLOlLSs6XNei6ZyNmqMYSTSTVrjeMh&#13;&#10;h7bkDL1akPLGMb/LXUIRkhGEIeafzh3VvnunvVv3CyuLTA77wvxfUr0IUZb/AEPhTW7y9t5vLWlm&#13;&#10;uLf8JFxyFaQrz/NhGMZqU8sI05fLLD67zBCd2K7X9lO3G4w33stzdyNzTtFGWtSx15vWy3+WscBb&#13;&#10;XEZJq9hquBjUp6/qWLrVKcJ5rTGWtpbTVPGeMnmjGMQ6BoUK91Xo2trRq3Nzc1adC3t6FOetXr16&#13;&#10;08KdKjRpU4TVKtWrUmhLLLLCMZox8IfEF8729Pt/9g4vzumd9e82nXOD33EVqGw9eOvm0Y6SnktN&#13;&#10;vYS/MxnLHKWJvqU1bG7hZzRhXwGGqSyXGIqwkvbuEl7LQo2oXXQAf5mllnlmknllnknljLPJNCE0&#13;&#10;s0s0PCaWaWPjCaWaEfCMI/VBnr+vj7fDcuFNu3jud0b0S92ngPYKuR2/l7hTUrCpeZ7hDK1JoXWd&#13;&#10;2jS8FaQq3mY4mv6tSreXFra056ms/ZYwkhi5ZY2QU+Qeiuunbns71G2a62/rPztybwpnMjLQp5mp&#13;&#10;oW1ZPDYzYqFrNNPa2u06/TrT6/tVlbVJ4z06GRtbqjJP9dLLCb4gmD073P8A6wWr2VOzyvOXH+/T&#13;&#10;UqHyJb3ceDeLaV7Hwqz1JK1Sppuu6hSrV5KU0KXmnkm80kkJpvNUjNPMHRvNvuCvVz53w19rew9v&#13;&#10;tq0rXshSq0a+O4c1fReIMhCnXjPCrLS3LQdawm/05Z6U0JPLDLeWEsvwh5ozRmCHbMZnL7Dlchnc&#13;&#10;/lclnM3lrutf5XMZi+usnlcnfXM8alxe5DIXtWvd3t3cVJozT1Kk80880fGMYxB6R6gdNOxHenmf&#13;&#10;AcF9bePMvve45erQr5e9t6FSjq+i65G6o21/ue/bHPJ9rdW1XF/Oh8y4uJ4TV6s0lvbSV7qtRoVA&#13;&#10;17+lnWyw6e9T+v3WHH7BU2ynwnxhrOi3e0z2c2OhsmYxllLPn89Rxk91fT4u0y+cr3FxRtY168ba&#13;&#10;jUlpfMn8nmiFUD3mMs0eMuhE8JZoyS73z/LNP4R8ss0+v8VRkljN9SE00JJowh+z4R/3AULAaW/t&#13;&#10;Kv0Wmw/1reW/4m8Ugs8gAi29U70oevnqmcMyaVyXSm0zlvTbbJ3XDPOOCsLWvtGhZm8oRmji8pRq&#13;&#10;wpx2jjzM3lOlHKYapVpfOhJCrbVrW7kp3EgZZXdHpP2G6C857BwB2R0urqm4YmX7Y4TLWlWOR1Df&#13;&#10;9TuLm4t8TvGh7BJTp0M7rOY+jT+Wby0rq0ryVLW8oW15Qr29IPOembntvHW263vuhbJm9O3bTs3j&#13;&#10;dk1Ta9byV3h8/rufw93SvsXmMPlLGrRvLDI2F5RkqUqtOeWaSaWEYRBq7+hN6hm8+pL0JwPMfK9l&#13;&#10;Y0uX+OeQdk4L5SzOJsqeLxO5bVp+A1HaLPc7LE0JZbXF19g1HesXVv6FvCW0lykLqNvToW8aVvSC&#13;&#10;sX7yOlVh2S6ZVo06kKNTg/kGlTqxkmhSnq0d8tJ6tOSpGHlmqUpa8kZoQj4ywnl8fqwBTWBJ1wb6&#13;&#10;y/qZ9a+KdO4P4P7XbboHFegWd7j9P0/H6lxjkbPCWeRy2Qzt7QoXmd0fKZavLXy2VuK0Y1ripNCa&#13;&#10;pGEIwlhCEA7Y/WCfWK/pv71/AXhv824H6wT6xX9N/ev4C8N/m3A/WCfWK/pv71/AXhv824O3+E/c&#13;&#10;t+rfxRvOF2XauweP5w1O0yFtcbBxtydxtxn9otlsKcYy17GOwajp+s7vgKs9Geb5dawyVCWWr5Zq&#13;&#10;tOtLL8uIaa/XDm3XuyvX7hHsLqdpXx2t838U6Dyrh8Vd3FG6vsNZb3q+M2WnhMhcW8slGpksLHIx&#13;&#10;tbmMsJYfPozw8IfUB3QACuB7qj9EpuH8ufCn7dZIGYcC877L+hXloepDdTUasttWq9QqFK4jTnhQ&#13;&#10;q17aTs/UuKNOrGHy56tCndUpp5YRjGWFSWMfCE0PELyYAAAAAAAAAAAAAAAAAAAAAAAAAAAAAAAA&#13;&#10;AAAAAAAAAAAAAAAAAAAAAAAAAAAAAAAAAAAAAAAAAAAAAAAAAAAAAAAAAAAAAAAAAAAAAAAAIcvW&#13;&#10;t9Kqy9VXrFiOPNd2rEaDzjxRs1zvXDG4bDQu62sz5G/xs2K2PSNunx1tfZSx1XcbOS3mq3dpQr3N&#13;&#10;le2FrXhSr06dW2rBSi072q/qwbBvtnquyanwvoeq1MlPa33JuY5h17M6za4+jW8tTJ22E1aTNb1e&#13;&#10;/SaEIz21GbFUZ55vLLWjQ8YzShoX9Dun2j9CupXC/VHj/JXefwvFGt3Fnkdpv7WnZX237fsOYyW1&#13;&#10;7xtlxZU6119r6ewbdnL24t7SNe4+gWk9K1hVqS0ZZ4h67AAB45769JuJfUH6v8i9YeYaVS2wm42l&#13;&#10;G/1nbbGztbzPcdb9h/m19T33XJLqNOX7ZYO8qTSVqMKlGF9j69zZ1J5aVzUBnmcj+1k9WXUOR7jU&#13;&#10;NL494t5Z0yN9c0sfyxrXMOia5rM+Olmkms7zK67vuX1ffsfd16NTwq29vir6WjWknllq1ZIU6tQL&#13;&#10;pvoeek/delR1u2zUN43TDb7zlzPs+L3PljMarJfy6ZhI4LE1MVrGkapcZS2sMlmsbr0l7e16mSuL&#13;&#10;SyrXdzf1IfIp06dPxCawAHk3t90b6sd7uOZuMO0nEGtcnYG2lvKmu5a9pVcbuej5C+p0pK+X0Xdc&#13;&#10;VUs9l1TIVI29KNb6JcyUbuWlLTuadej404hUI7W+zsy8t7kc70n7T4utj61W4q2PG/ZTD3ljc4+j&#13;&#10;/wCspUKfK3HGIycmUmm80acklXVbTyQlhGevP5oxlCHjdfbE+sbq2RnscF140vkm2lq1KcMxpXPn&#13;&#10;CdhjqkkkJIy15KXIu8aDloUq0ZowlhNay1IRlj5pZYeEYhxax9tT60d3d0La46f2mMo1qkJKmQvu&#13;&#10;w/V2paWssYRj82vJjeachfzU4eH1KVCpN8fqA999e/aF9496yGPu+w/NfBnAWr1Z4fbC11y4z/Mn&#13;&#10;IVtJLGaM0tPAY2z1HSKnzYQhCWeGyzRl80Yxkj5fLMFrv08/Qa6DenjdYfd9P0e95k54xc1O5oc5&#13;&#10;8zxsNj2XCX8sYVJa+ga3bWdpp3H81tV830e7srObMy0po06uQrSgmjAAAABX99QP24XQLvJmc/yR&#13;&#10;rmHy3VznHPVLq+ye/cM2WLpals+bu6sa9XMb1xPeSUNZzN9cXFWrWubrFVcFkr+vVjUurutN4Aq9&#13;&#10;c8e0d9Q3j/I3tbhDkbgPsHrMs1aGMjLsWX4o3q5lpQjNJHI6xuGNu9Px01xCMIU4UdmvIQm83njJ&#13;&#10;LCE0weJ6/trfWmo161Kn03pXVOlVqU5Lqh2J6rS0LmSSeMstejLdc321zLSrSw80sKlOnPCEfrpZ&#13;&#10;Y+MIB2Nxz7Xb1gN3v5LPZuGONOHreavNSmyvI3O3GOTsKdOEtGaF1PT4kzvKWTjQmjVmhCEttNV8&#13;&#10;ac3jJCEZIzBNZ1L9njqeIv8AFbF3a7P3W4U7epb17/i7rvh6+vYa6q0Zfm1LW85W3mzq5y/xV1Xj&#13;&#10;CnVp2ut4q7jQlmjTuaVSpLNSC3H1j6k9bumnHFtxP1j4f07h/R6NWnd3mO1ixn+2WwZOnQktYZvb&#13;&#10;tlyNa+2bcc/NbUpaUb7KXl3dxpSSyfM8ksssA9FAiX9ZL0wcR6p/VD8DlltON0DlvQtrteRuGN5z&#13;&#10;NrdXWAsNptsdf4bJa5tsmPo3GVhqG24XJVKF1UtZKte0uqVrdy0bn6NG2rBR0wXtW/Vpym72+rZP&#13;&#10;SuFda16plIWNfkrJ80a5eajb2UK0tOfMwxmDo5XkCtZfKjGpLThhIXUYQ8I0pZvgDQJ9N7oto/pz&#13;&#10;dQ+MerOk5qvtlTUpMtnN23q7saeMu975C2rIVcttOyT42lVuJMbYxuKsllj7aNStUtsXZ21KpVr1&#13;&#10;ZJ61QPdQAAPAXqK+nB109S3gvJcO86YCjb5ywtsld8V8tYmwtKm+cRbXeU7fy53Wb2t8ua5xd9Ws&#13;&#10;beTLYmrUls8ra0oSVPJVkoXFAKLWz+0m9S3G8m3Op6vt/W/aOPp8zC2xnK91v2f16xjga1eb6Pls&#13;&#10;7p1bUcjtWMyVCz8s13ZWdLJyUq8Y06FzcyQhWmC876Yvp+aH6aHUnTOsmk5+53PI2eUy27ckb/d2&#13;&#10;H2oq75yXs1Owo5/YaOFlvL+nhMXRsMVZ4+wtIV609HH2NCFWrWrfMrVA8u+tP6P+rerFw3pGKxu7&#13;&#10;W3F3PPC+Qz+T4k3vJ2Fxk9XubHbZMNT23St3x9j4ZKfA577n7KtRvLb5l1jbu1lqSUq1OpcW9YKf&#13;&#10;eR9pB6otleV7W23HqNl6FGaWFPI47lfkGlZ3UJpJZ4zUJMtw3jMhLLJNNGWPzaFOPmlj4QjDwjEP&#13;&#10;4v1Sr1TPvg6p/jb3H81QH6pV6pn3wdU/xt7j+aoD9Uq9Uz74Oqf429x/NUB+qVeqZ98HVP8AG3uP&#13;&#10;5qgd0cH+0C7vbHueIk5/5167cYcbyX8kNivtBzG8clchVbCnNQqVZde12/0XTdWmqXdKNSlLXu8z&#13;&#10;Sjb1IQnjb1pfrZg0CuHuLNR4M4l4v4U0C2ubPReIePNM4x021va8t1e2+raHrmO1bAUr26kpUJbq&#13;&#10;9kxWLpQq1YSSfMqeM3hDx8AdjAA8aeoD0t0H1BepfLXVTkPKXmu4zkXF4+rg9vxttTvcjpW661lr&#13;&#10;LY9O2q1sale1lyNHFZ7G0fpdp86h9OsZ69t82lCt8yUM/Dbvaleqvgt8n1XXcVwPvGqz3lalbcm4&#13;&#10;rlyzw+tS2MPNNbXmSwmy4nE7za1alPwhUo2+KvPl1YxhLPUkhCpELrPowelTg/Sn6z5XjnI7ZYch&#13;&#10;818qbBZbvzZvGHoXFtrVXNY/GQxeC03Sqd9aWOVrabp9pUuPo1zfUqd5fXl7dXM9K2krU7O2CYE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H//ZUEsDBBQABgAIAAAAIQAwztlOMQMA&#13;&#10;ANoMAAAOAAAAZHJzL2Uyb0RvYy54bWzsl91u0zAYhs+RuAcrSByx5a9t2rB2miirkAZUDC7AdZzE&#13;&#10;WmJbttu0d89nJ23XdghUIRAaB/P8E9uvXz/+7F5dr+sKrajSTPCxF14GHqKciIzxYux9+3p7MfSQ&#13;&#10;NphnuBKcjr0N1d715OWLq0amNBKlqDKqEAzCddrIsVcaI1Pf16SkNdaXQlIOjblQNTZQVIWfKdzA&#13;&#10;6HXlR0Ew8BuhMqkEoVpD7bRt9CZu/DynxHzOc00NqsYeaDMuVS5d2NSfXOG0UFiWjHQy8Bkqasw4&#13;&#10;TLobaooNRkvFToaqGVFCi9xcElH7Is8ZoW4NsJowOFrNTImldGsp0qaQO5vA2iOfzh6WfFrNFWIZ&#13;&#10;7B3Yw3ENe+SmRSPrTSOLFD6ZKXkv56qrKNqSXe46V7X9DwtBa+fqZucqXRtEoLIfhUGY9D1EoC3s&#13;&#10;RUkQ91rfSQmbc9KPlO+3PeMgCpJe17Pf68ej0Pb0txP7Vt9OjmQkhb/OJsid2PRznKCXWSrqdYPU&#13;&#10;vzRGjdXDUl7Ajkps2IJVzGwcnbB3VhRfzRmZq7awdzzaGg6tdlIEFRnVBPC8QZ0QRAQ3ABewjTpM&#13;&#10;cYWWGg4N44aqHBP6+tX65q1LprY3kwYOI8JLI+DQMIKraoMKyqnChmbWP6vJymhFYWvanSAPGnHx&#13;&#10;rsS8oDdawsmB3XJuH37u2+LBihYVk7esqiwINt95B8s4ovQJ+9sTMBVkWVNu2iOtaAW6Bdclk9pD&#13;&#10;KqX1ggKh6kPmBOFUG0UNKe2EOUz8BcS2WOwanMq9MKtZA8FPMBtaIIFIBHTGSTgcxC2cW3yjOEmG&#13;&#10;AwhjFt8kGsTD/gGDYJ/SZkZFjWwGZIIa2Hic4tWd7nRtPwF291JcForthkDmnyE3PiYXKjpy70ss&#13;&#10;6RuElRLNMwIzaqHZ8fcbwIR4fBpMwyAYDkajfTDtxcmzxxEOb3tzzbtA6u4Xe9C2Uc5GB1v+W3Gr&#13;&#10;iyln44EWzUeRwd1so7oLLkc3bzwcRUEfuLB3bJiM+kdRLOwBOeGjS7gXD589N2DHITdQ8T+Mwc11&#13;&#10;NqdP3a8J3J8/5vJPxDP3TIQHtHs5dq8o+0J/XIb8458kk+8AAAD//wMAUEsDBBQABgAIAAAAIQAH&#13;&#10;2uzW4wAAABABAAAPAAAAZHJzL2Rvd25yZXYueG1sTE/JasMwEL0X+g9iCr0l8tJ0cSyHkC6nUGhS&#13;&#10;KL1NrIltYknGUmzn7zs9tZdhHvPmLflqMq0YqPeNswrieQSCbOl0YysFn/vX2SMIH9BqbJ0lBRfy&#13;&#10;sCqur3LMtBvtBw27UAkWsT5DBXUIXSalL2sy6OeuI8u3o+sNBoZ9JXWPI4ubViZRdC8NNpYdauxo&#13;&#10;U1N52p2NgrcRx3Uavwzb03Fz+d4v3r+2MSl1ezM9L3mslyACTeHvA347cH4oONjBna32omUcJwum&#13;&#10;Kpgld9yMGU9pystBAbs/gCxy+b9I8QMAAP//AwBQSwMECgAAAAAAAAAhAC5Ap9GZ0wAAmdMAABQA&#13;&#10;AABkcnMvbWVkaWEvaW1hZ2UxLnBuZ4lQTkcNChoKAAAADUlIRFIAAAdrAAACRQgGAAAA870c4AAA&#13;&#10;AAlwSFlzAAAOwwAADsMBx2+oZAAAAARnQU1BAACxjnz7UZMAAAAgY0hSTQAAeiUAAICDAAD5/wAA&#13;&#10;gOkAAHUwAADqYAAAOpgAABdvkl/FRgAA0w9JREFUeNrswTEBAAAIwCDtH3q28AK2GgAAAAAAAAB+&#13;&#10;nQDs0DENAAAAw6Bk/kXXxS6QwBQAAAAAAAAA/CWAAOzZsQAAAADAIH/rYewpjWQtAAAAAAAAwCAB&#13;&#10;2LljGgBAIAaACwaYkIMlJKEFOT+9BBDATkLuliYdK6DlVraV48SMXtNE8C836AAAAAAAAO9sAdi3&#13;&#10;YyIAQBgIghZSoTfOAoqwkBigo9ydOQPf/+tZu6da5+YUZgIAAAAAAAD4qwVg345qAIRhIICuTpCA&#13;&#10;1SnCAhKQwiXsEwPb3ktqoD+9pLn6a9ZVVRtP2itzZHr7mraPlcE6NGth4wCQWw+zSk49k0tvtxcA&#13;&#10;AACA2b0CsHfHNACAMBAALWIJJSABibQJAwsCgLukUwXw6Q8cy9q0CtsWU9aqx1SlLbzBwRg+DgDK&#13;&#10;Wi4U2TQzaebTcet3Hd5eAAAAAHZTAHbt4AYACAagqCnMZzSrmMgKIiFxEPfGe8cuUPH7jLVbbn0G&#13;&#10;23KMahJtITwfxvDxA0CsJYh1PLgPB8NGWrsXAAAAgJshAHv3bgMwCEMBcIQoE2UlNmCGbJIRGIWa&#13;&#10;KTASVSrKfO4kC4nSDRav8FJYO4z9tXHk2/UVdbZjL1oJ7+PDGH48AAhrebgZ0qaobc6b1dsLAAAA&#13;&#10;wNd0Adi5YyMAYRAKoEyR2tEyapzIFZIcnWeRUuN7I9DA8Q+Ww9qpnFeNfIt81yIvbZuSwndYGMOP&#13;&#10;BwBhLS815s0j8qPLViGt3gsAAADAky4Ae3dsAwAEBFDU/o0VjGYUEScRnU54bwSNi5+4o1jbRbDN&#13;&#10;aewL29U0om1xtHA/D8bw8QAg1nKZiLTzF5dn1224ewEAAABYNQHYu4MaAGEYCqCoQAcScESQggOc&#13;&#10;EJzgAAv8JRx34QbjvaRppmBN/6GPw9qi388hbevqgW1xpJbU+vW7YtAyC2P48QAgrOUlMleOadP9&#13;&#10;nFsNaf29AAAAANRcArB3xyYAgDAUBUd1JUeWDyksxUYhd10mUHwQr2JtHATbSKhNtJ2iLfzHgzE0&#13;&#10;vgCItTxW21pGjW2+03D2AgAAALBbArBzxzYAwjAABD0Fc2RkVmGTbJAVkCVKiigNIr6r3TvKS16O&#13;&#10;tem4RobaDLZtYvyMjU/awR/5MIbCDwCxlo88kTbPHfcoFGntXgAAAADe3AKwcwckAIAwEAAX2WhG&#13;&#10;MJoMLSCCCLsrsfEPf1XWpsPCNo0oGMzBjwTGUPgBUNby0P4XW6y541xbybnj7vYCAAAAUN0UgH07&#13;&#10;qAEQhqEAOgtzgJNZQAKWUMAkoQMVlEACV7IEDnsv6XGnHvbTps3L2sM1gFuixhfP1qh5K7lqA/zD&#13;&#10;wBg6DgCWtXwgMuKQzivaKd2XtF1nP38vAAAAAE+7AOzdsQ2AIBAFUKZgHkdhJUZwFDdhA1aAi7Gy&#13;&#10;IlEb30suVNT83C94pKy95KNHYVsWr7U5e/KvLXzOwhh+HACUtbxoZsItnSVtnJHvqqzn7QUAAADg&#13;&#10;bgjA3h2bAADCQADMKK7qJo4qgoKNjaiNd2UWSMgXfzSsbTYD26GEXlt4xsMYPj4AhLVcMPXRpj7K&#13;&#10;IaS1ewEAAABYqgKwdwc3AIIwAAA7gi/nYxRGcQRHgIlcwZjyNyH48u7Zbx80LWmXD2sfe79qZKNu&#13;&#10;VotckXxKEXxHwxh+XAAY1rLIWHVcIu/RbiN8hA943l4AAAAAXt0CsHPHNgCCQBRAGY1NnIGJcBRH&#13;&#10;YARG4Yw2VhRo5XsJoaOg4YfL3SfF2tPdWVEXj+npGpu368iA9/kwhh8HAMVa1rNejm1Lz4kqR6wS&#13;&#10;ua25IW8vAAAAAHNDAPbt2AYACAoC6EpWsqnRuE4p8VXeK5UaF5d7VtZGUWEbKWqzsrXQgEI+jOHj&#13;&#10;AKCs5S7fZUXbtuPks75y2nBD3l4AAAAAzk0B2LljEwBAGAiAGcXRHcXRJIhgG9DKu9bOxuD7Pg1r&#13;&#10;08XAdhvhi2S4woUxfDwACGupzXMtVoM2m7TtWMoHddmk7XbJ2QsAAABA3RSAvTs4ARCGoQCaKTqP&#13;&#10;I7pR6SZuoCNIQPDgpWg99b0l8klI8vuwNpW25+ZFjfuP2QhbOJEMn2gYw8QBwLCWvgy3xPPUcTqu&#13;&#10;HLbKYWovAAAAAO+dArB3RykAQEAUAB3RER1Vm5SSD4UfM5fw8trdJ2VtuFTYdiW1aVv30WCDD2P4&#13;&#10;OAAoa1lntshqOc2rjsfc5TSFtxcAAACAA6oA7NvBDQAQDEBRoxjNiEYwmjSOIi64eG8EF01/+izW&#13;&#10;hsvBNkSsjSuP6soD9iyM4eMBQKxlntNyGoG2LGa1lkakbV7L3wsAAADAGV0A9u7YBgAIiAKo0Yxi&#13;&#10;NKMZRS4kKirReK9Wafz4OZ6WteFBYRuiqI0/bU19wIELY/g4AChrWdmspPHUcd4saTNTVbvl7AUA&#13;&#10;AADgri4Ae/dyA0AEBABUqVpTgRaUhnCze8PFe4kaZjI/15u13dzcyOH7tN5upb2kwAgrBWN4OAHQ&#13;&#10;rH3azMViGJu0fwN0/qUVewEAAAA4rArA3h3bAAzCQABkJEZhREbLKOQFfSpIwV1Ng1xg2TL+pVkb&#13;&#10;ax9aJmzrobumyNjL3G37CD0oGMPVCYBm7ZXe/Cu7aDNF2z6OJmfyQ4m3FwAAAIDNhgDs3bENACAI&#13;&#10;BEBHcXU3cTSlMLG0koK7hBkgfAhpYW1ICGyPuWs0v20pzsIYCg8AwtoyrivaCGn7w4zkL63eCwAA&#13;&#10;AMAnSwD27uAEABAGApgbOoubOpIU7NufBU1mECw9ypWGtaEwsA3ZbRvXttNz4DcWxvDxACCsfd7u&#13;&#10;ou3tfEWbM9FQG+HvBQAAAOCuJQB7d3ACAAjDANBRHcmRpagfwa8FvVvCYghJD2tDcmC7RFgbu2za&#13;&#10;tnzDhzF8fAAIa580W7SxQ1vLeYt218po07p/vL0AAAAAXNYFYO+OSgAGoSiAZjDRsphglYwwG5hn&#13;&#10;KXzCFmBfEz0HXgPBi5eHU5S1wySF7avE1PtIlyPCyjwYw8YBQFm7jCdDje3Z82OOajHZv7TuXgAA&#13;&#10;AAD+0wVg745tAIRhIAB6BEbKSmzEaBklWJ6ACgfuetd5+SO5TVmbmhW2aUbdtr0sMvkiC2P4cQBQ&#13;&#10;1m7vzk0j6g5tFrXHg9HMNKdPad5eAAAAAN63BGDvDm4ABGEogDKKq7oBG7iKowmh3AkHg/he0itX&#13;&#10;Gn5olwprqwhsrzS2X+1Nd2rBrTHJbMODMfy4ARDWflKMOe6/aI+JI85SWS/j7gUAAABgDY8A7NxB&#13;&#10;DYAwEARALPDBDhJqAWs4ATt8agH2gQFe1zAjoWnSzW3bcmXtazl7Ctut4JpluJmXKPu1zoctxMgM&#13;&#10;jOHHAUBZO5QnFyUTten7ZbZkFl8eO3sBAAAAKOYWgJ07NgEABGIA6P6dGzqKiNh8axPxbokPCXzs&#13;&#10;WLsED7bHaHu47cpPXqQwho8DgLE23sWb45pVvDx2ewEAAAAINQVg745OAABBKAA2SvtP00ghFA7Q&#13;&#10;j9LdAP0qPXiWDmtDg8D2WiPv26oWpAUfxvDxAiCsLenUHEfFcQS08/E5lcdmLwAAAADFbQHYu6Ma&#13;&#10;AEAQCoBEMYLVbWA0x5wN/MB5F4BfmG9g+bA2PRTYHrm9MsL/thTnwRg+HgCEtZXmnBY7nM0t2n6h&#13;&#10;5Awnj/VeAAAAAJ6wBGDvjm0AAGEYgP3/BS/wIcrAxsZQKuwTWIgaqW1R1kbDwjb2fdtp/SAvMjCG&#13;&#10;jwOAsrY612StcQramzu0p9yRlcfDC/t7AQAAAOhhCcDeHZ0AAIJQAJy9DRqtkcoPNxBKuoM2CHr4&#13;&#10;wNqUtaFpYZuyuI3/bZerxwsMjOHjAKCsvZVlsqCtzjPznGGjh7cXAAAAgF62AOzbwQkAIQwEQEuw&#13;&#10;/5+dWIqlHEEECxAl3EwBPvJxyZJUZW1IXtguo8zitiluecnCGH4cAJS1N7PLfkFbDz8fOSKuabtJ&#13;&#10;+3sBAAAAyOcTgJ07uAEAAqIoqHSlKkX+QQkbWWZKcLHxYtvF2ngk2B5rCLdc4sEYPh4AxNrqWaUy&#13;&#10;0EZ+0GZbx3Ta7l4AAAAA+toCsHMHJwCDQBAArxRLsKNgp5ZiKbkQQiq4h8kMiE8/gsstuGVZe/lY&#13;&#10;YftY8X6VvFxPqhkYw48DgLK2Ipv03I64C9pWeNTMNWQFby8AAAAA+zsFYN8OTgAAYRgA7r+Nbqh5&#13;&#10;uIEK1jtwgX4sDXk2rI2ige2Slm2fr2nccoqDMXy8AAhrd+0itwLaSJs2IW0zeX8vAAAAADUMAdi7&#13;&#10;oxMAQBAKgI7WqI3WCI0QEU4QfVR3K/ih+ECvDmunxwPb1MKpZA6wMIaPBwBh7c7skSeOS5wPaFON&#13;&#10;9Zu2q4DeCwAAAMA7hgDs3UENwCAMBVBUoAP/p6EACzjAAsPAkiVwAN67VEAPbfpD2D6sHWJu5S3p&#13;&#10;kp7VILhlEgdjuHgBENb+3TVW/0H7NffHa9pHF8xeAAAAAM7TBWDfjk4AhGEoAGY0V3MDV3ECV3GU&#13;&#10;Wkr/pT+F5A4yQ8J7JEtZ20PTJ+oUttMbo7i9hbisEBhD4QNAWfvntjhiT0E7nd9cvmntXgAAAADy&#13;&#10;agKwd8cmAMAgEABnzf5LhC+ENIF0Ab1bQvFRW4S1MTiwLRnkVnDrlx1PDIxhcAMgrL31EucG7S+5&#13;&#10;nLFc0FB7AQAAAOhvC8C+vRsBAAFRAFSKzrRC534jEMgNu4kCLrg398YzZW2nsN2M4ra/fuRw4mAM&#13;&#10;HwcAZe3KDjHMYjZdkh9K29vZZOxeAAAAAP5QBWDfDm4ABmEYADIKq7NJR2GUYqH+GAA1dxNEfGJh&#13;&#10;5VdlbShsj3KZM9oubqfn4OPDGAoHgMJl7coKyQgpZ1PS9kvGetq+prWn7V4AAAAACnkFYO+OTQAA&#13;&#10;YSAAun/liI4iD7amFnM3g2DIo/9dWBsC29Iaem45LIyh8QDQKKx9pH/2Jr9f5DXtdCrdvQAAAAD0&#13;&#10;swVg545tAABBIAA6mqM7mvnO0pLA3QR0ED7QMqwNge2XLIjP8i55LAtjGDwANA9rn/fGCWh30TLT&#13;&#10;g13T6r0AAAAADHYFYOcObgAIQSAA2pn9/+zAVpTL+bMAgjMl8IGwgbJhbfgD29lyXdBkFu+ST3A7&#13;&#10;lKM+C2N4eAAoGNbuvh/hbG+53hvfuKbVewEAAADgswRg745qAABBKAASxf4ptJljagA/xbsSOt4e&#13;&#10;lA5r075Llw1bge2dHCTnuuQRWrdlGRjDxx+AGls0Wqxg9gS0L+ihTevtBQAAAIBtCsC+HeMAAEAw&#13;&#10;APz/r8XKasHdJyqani9rk8J2hNXtQR7G8PgAWJr1i9azlTUtshcAAACAJgRg745NAABhIAA6mqM7&#13;&#10;mgQsBAsbC0PulviQJ6REWRsUtk/tv26H66C8LIyh8ACQJOtXfvf29+/Zm8hM17TIXgAAAAAOUwB2&#13;&#10;7ugEABCEAmCjNXqjNEoEgX/9BYl3SzxRfGWOtZuD7TOzRWXyUJmch4UxFB4APs36U23cW3zPZs5s&#13;&#10;37TIXgAAAACulgDs3MENABAQBECl6VgLSuMSvveTEDMl8FixufuqrA1rfWJz9UftlclR3HbHcS8f&#13;&#10;xvDxA+CSrJ+5HGVsLW+uNs5E/pmmRfYCAAAAkBoCsHcHNwCCMAAAmcI5GMFRXMGJXAUnYgVq+Pj0&#13;&#10;pQbuEtI/PNqUNJ3us/aynHWLcHj+15TUp27tu/0ZDWOYuAD4MNff9s6ucfKA17ubpkXuBQAAAOCJ&#13;&#10;JgB7d3ADAARDAdRoVrH/EvTQuDqR6Hsj9PLFjypZ1gaF7TP5322uTFbePuTCGAofAC5m/crc3vbr&#13;&#10;2f7xWCPThmxD9gIAAABwagrA3h2jAACDMAD8ep8ubl07SIXcvUGImMHYsrYpbFdQ3n7kYAzBC8Bg&#13;&#10;1geVs7f+TXtMFrIXAAAAgBclAHt3dAIgCAVQtCmco1XcwFFrkzZoBX0f/vQZBsE7B1xABMUrmDrW&#13;&#10;hnLeEWubpfAbEW8j2M54e5iS77gwhsQHgEV7/ePP2X3LE2ena4zqsRH2XgAAAADe6AKwdwc1AMJA&#13;&#10;EADPQh3gAAloqzMkoIMXEmgDAkjDo2lnkhq4zza3j5u+rK0Utt3b4y1vyzvOLV1G8g8LY5j4A9CY&#13;&#10;9SUzl3gK2TXGvTn7Vb1Lm+USshcAAACAVrcA7Ny7DcAgDAVARslKbMwKbMAo4RN6BBXKncQCbp6F&#13;&#10;ZRvWfgxsr9K2l1J9OYzt26Ike3wYw48bgMWsr/k4t2XncPZRvX4FIrr+gOwFAAAA4NQrAHt3cAIw&#13;&#10;CEMB1FXd0A26giPZQwoePCh4KXkPnOFLQhLN2hBrHJ+Se0Lor+a7t13xfJ+CMST+ACyyPrLwa85m&#13;&#10;ujd7or2vmqZF9gIAAABwwxCAnTs2AgACggCoJKUqSWn8SIzgIxG7JUjOuDnK2o3C9im9rAWu9W3C&#13;&#10;gzF8fAGYWX+sZqv8S0U5G18eN0eB7AUAAADgliEAe3dsAgAIAwHQUdzEGdx/GQkIESsLK71b4iGf&#13;&#10;EGXtRmH7rBiyR3nr9y3wa77VmW2t5PUsZyI/usUfblDWAgAAALAaArBvxyYAgEAQBL8ES7BUS7UU&#13;&#10;ERQNjMRIZkoQ4YPlxNqDsTTqwTb5Il+rsa1vQ8AF/rljOdZSdsZZN+1OX9MWz8ArYi0AAAAAuyYA&#13;&#10;e3doBAAIA0EwpaQ1OqeUWAwuEQy7Tbw48WLthWD7rR0CLvDWXmUIs1N7sPyg002sBQAAAOBUArBz&#13;&#10;x1QAwjAURaOCuVIqGQs4iQMsMGQpC1NPGXqviQzvn4i1H47r7lHBlr1lvANueoUJ/HSXWgizK5xR&#13;&#10;odZYh+nEWgAAAABGjwDs3TENgDAQBdBT0RUrSMECiqgVHCABB7VAky4NS5fC9N7S/Q93w09zytqB&#13;&#10;dJatPockeOlv4N7RfuBeYgEm7p81Whm7hBuzf872vc7zLAq+oqwFAAAAoPcIwL4d2wAAAQEUNYoN&#13;&#10;zGRjK9hExBVKCtG8l4j+CoqPWHtAsOVCi9WTX7jA2R0zQ2xOK8iW2LPJfDm/q4c3vCbWAgAAALAb&#13;&#10;ArBzxzYAgkAARW8KakdxFFdwE0fCiVxBlBgtCYUWvldRX3EUPyDWNkrrdsTaySTolOOOuGfQ9b0m&#13;&#10;/O4eGaJG2DHqa9nrzPeWspNnY+ANYi0AAAAAT7sA7NyxCQAwCATA7D9NRsooIYVgK4QQ5G4ECy2e&#13;&#10;V1hbILDlsnilvIYmLnS6FbkpK5T9fw+fNu00Cl4R1gIAAACQbQHYuYMTAGEYCqAdoSfX6QzdWCeQ&#13;&#10;TuIKGlT06qGi8B6E3HtoIB8irH1omJY57Qt46OkMcdvRI8QdPQt8ZhbkdJ0rjipbZfPhV+JPra4c&#13;&#10;8DZhLQAAAAB3qwDs3bEJQCEMBUBHczSdzJUc4RuwEDsLkQ93VUiZIkUeorD20DzQt+Qgzxv7a9yo&#13;&#10;uyAXru37NZCN/2Sjl03n9+rYm8UYeEFYCwAAAMDqE4C9OzYCKAKiAKgEpWhF/82Ym/E/kUDCmN3k&#13;&#10;csElz0NYu6H/OxgN2+w0uMgX5Mb8G7nJ08qw2ucljUZsTIHs+3uyuuDCScJaAAAAAGZNAHbu2AQA&#13;&#10;EAYCoJvo/lM4iiu4gQRSWFsp3kEgtUWKPFFYeygX/HFhK7DlFSMrAt1ZhLn8M6tjTresuvXNC32l&#13;&#10;F98ecwFhLQAAAAC7JQB7d2wDIAhEAdQprN3EFdzUFWQDRnADVxDikdDTEPNecvk9Bc0Ph7J2wJqe&#13;&#10;o8TpJPiJO6a9zK2uyKzgYMI7eFu+wrX/K3aPbCUtVNYeMw1lLQAAAAC9VwB27tgEYBgGAuAI7jyf&#13;&#10;N/Ms3iQbZIVEYIOLFIakMOQOhEClCjUPEta+lNtZ7lZtgp8Yr5ZD6/3oFYS6fHFX5/B1hK7pYQYr&#13;&#10;N8vbY7YirAUAAABgdgnAzh0TAQjDUACtitrAQiXVCZaokzrAAkzwBXTgjveWZM6Q5V8irF2gjnO/&#13;&#10;SzcJeGSom5e6s7zBrvfL/9qTGbBmv0XfTIqFjuLtMR8krAUAAAAgXQKwd8c2AIJAFEBZgcZ1ZBRX&#13;&#10;dQPnsNERiIXxYqiIUYv3OrjuCpqf44S1Dxnm7ZiunXQCusRwN6Vrr26rtq9jXrTss7eu3K7i+dwH&#13;&#10;26rBm3x7zG8JawEAAACIqgDs3bEJwDAMBMCMkP2XSUZLYxMhiKpghLnrDKrdiH9Z1v5k1HZex1vT&#13;&#10;Caxzp3dM81Zz05Yp33DTNTs//qqYcq3moCu1x7RnWQsAAABA9AjAzh2bAADCABB0NN3cDVxJhCAW&#13;&#10;lhYR7iYIpHwSsfahCLaj3OMI8LeecKZqLbCti/vm7THZibUAAAAAnKYA7N1BCQAgEATACprITDYx&#13;&#10;pynkwIcB5OBgJsJ+l2WVtZ/dX8ZY2DZpAECKtUefYqACZS0AAAAAryMAe3dQAwAIwwBQA4qmBYc4&#13;&#10;wA8qyBIeGNhjyZ2EfpumytoC79NxSwIASuWKdp4YSxR0oawFAAAA4HcFYO+OTQAAQBiAgZ/6/xMu&#13;&#10;+oEOQnJC10IbItjXX3kpCQA4M7PHiloAAAAA4K0SgD07JgIAhGEAqAFFWK2k6kAF1EM7cPe/ZM+S&#13;&#10;Ic7aIWeveBGaAIB2ta911KYqAAAAAICfXQHYuWMqACAAiqIZLOqooIommsigjkUFRgEYnHPv8vcf&#13;&#10;4MkgPxb7bHuyJwDgijJSqG7gVzLIAAAAAJyWAOzdMQ0AQAgDwOWFIOH9qwMskLCQu6QGukOfCtb1&#13;&#10;O+SofFUAwFjv07qmBQAAAABOSQHYu2MTAEAYCIArWFm7/xZO4Cg6QtIItjaCcAdP+u+fWNY+UPts&#13;&#10;eUamaAMAru3/tEsV/M6yFgAAAIBTCMC+HRIBAEJBFMyAoQ5ZaEYVEtDjGyowOCwGwexGePbmjLWP&#13;&#10;5D73s3YoAQBXWpRUZeAXxloAAAAATksAdu6YBgAAhAFYglP8m+CZAC4O0krYuSUrEdzIbaOyGQD2&#13;&#10;2lALAAAAAHw2ArB3h0QAwDAMAF1U55xUUxXVwgZLRgd2/yQ8PBfL2seiOk8sTQDAlX9avmVZCwAA&#13;&#10;AMC0BWDvjmkAgGEYgLEorjEthiIqhe2sNACTJvvJnzdHjLUPRHWeWJoAgIt/Wr5mrAUAAABg2gKw&#13;&#10;d8dEAMAgDACXCkFC/asDFiww8H8XAxGQPBWs6EnHqHxVAMDwTwsAAAAAnJICsHfHJgCAMBAAV7Cy&#13;&#10;dnRXcQJHcQVDqmwgyB086b9/Yln7SF9nxNmRpg0AyP+0Uw38zrIWAAAAgOoKwN4dEwEAgzAAdIGe&#13;&#10;OudQhIV2xEEH/pfsWTPEWPtRVJ8XqQkAFvNPyyrGWgAAAACmKwB7dkwEAAgDQXAGB0hACZpwGD1R&#13;&#10;EVBBkd3m+29vuOCf3DPuHE8A0NQLtEuoBQAAAAC6KgHYt2MiAGAQBoAaqqgWKwF9nSqhoIKB/yV7&#13;&#10;FgYunrXN7l4nIzQBwDB1+2pR+1QBAAAAAEz1BWDvDmoAAGEYALqYjlmbRBTNAiHhgQSS3Unou2nN&#13;&#10;IH8iVp//2pQEAAPULSvBOGaQAQAAAHhtAdi7gxIAABAGgFYzgv3LiFhC5K7EHmPMsvaOjP3tA4Cv&#13;&#10;JudKUQsAAAAAsFoAAdi5gxoAgBAGgmcNxycJKTxABCEzEvbbpMbaJeYGMpQA4Kh8fXv8pQAAAAAA&#13;&#10;aCUAe3ZMAwAIAwFQA1JQgBYcowMVlKQimuZu+f2XH95ZW8hd40RsTQDQzN+3mTsHAAAAAEB6ArB3&#13;&#10;xzQAgEAMADWwYAcrOAMr2PkFCzAwIIGQu6V75yb1WfugPGbbUTUBwAd6lGSIBIfPWgAAAABuSwD2&#13;&#10;7pgIABCGAaCL6qi1SkRBpWABRnAAd/9L9qwZYqx9VIzZO1ITAHys/NPCzVgLAAAAwGkJwN4d0wAA&#13;&#10;gDAA04h/E0ggM8ANSSthD8eSYQb5rvyvbTEA8FDuVylqAQAAAAB2IwB7d0wDAAxCUdBF/SC9CioF&#13;&#10;Cw0bAwLa5E7CX8kLytqHrZ1V1h5LAPCROtSG/7QwU9YCAAAA0F0B2LdjEwAAEAZgt3ii/y8ieICj&#13;&#10;QnJCF6FFn7WHTdGdkgDgib5bYagFAAAAANgpAdi5QyIAABAGgPRPQQQiIiAAEvEfYXa3KWuf2wvJ&#13;&#10;lAQAz1XMotaFPwAAAADAUQvAvh2UAAACQRS9WMAmNjCLzcxnikWwgLddeA+mwL9Pk6CE+64dbwCQ&#13;&#10;zT6zLxkAAAAAAP6EAOzdIREAIQAAQSKAQdOELDSjCnUwVEBgkC+fmd0IV+A8ax+Rxyrh/GujGgD8&#13;&#10;SJs1dRngG89aAAAAAG5bAHbumAgAEIYBoIYqQkP9L52rAmqBCe7+l4jIJW6QP9Er6oTVEgCvmLvj&#13;&#10;VNQCAAAAANzbArB3xyQAwDAQADVUUai02o2KEoiCLKVwJ+GXH354Y+1HMlb9AR5JAPBYDbW7ewkA&#13;&#10;AAAAgKErADt3bAIACMQA0Cmcx83FDdzEH0HBxtZKhLsmfdpA3CB/KLdRVxRNAPBAT3uoDVXAPTfI&#13;&#10;AAAAAJymAOzbQQkAAAgAMSva2Gg+rCCCsNU4zln7U8ZcTQBwqUKoBQAAAABY0wKwd8c0AIBADAA1&#13;&#10;sKADB1jFCgrw8QsWYGQnISG5W7p3b2pZ+6ncZ9kxNAHAIy1q8p0OlyxrAQAAADgtAdi5gxIAYBgG&#13;&#10;gBqmqJrmZDqnotRDKRTuJOQbEsvapX6cuqG8kgBgwFPUAgAAAAD0SwHYt2MqACAAiqIZLOqooIJm&#13;&#10;GsigjkUFRgEYnHPv8ve/P2Xt52KfbU/2BACPlJFCdQPcoawFAAAA4LQEYO+OaQAAQBiAacT/gxQy&#13;&#10;D3CQtBL2Lsssa//L0qnFAMCy/NKWohYAAAAA4M4IwN4d1AAAgCAAzGb/Us7NhwF4ubsaDNCsfcB/&#13;&#10;LQBhE9TWTu4DQZq1AAAAAFwtAPt2bAMwCAMBkBGomCOjsUlmYhM2YAUspUsbIRR017h3935ZWXuI&#13;&#10;0kaNcdsEAB/19HzUKmphAWUtALCDW99ZShs5xvXOcpHjuu0ggwD8zxSAvTu2ARAEogDKFNRs4uoy&#13;&#10;gpPgCOYCvYUxgnkvIVBTwf0jCGv/dVDzfy0AT0RAGy9qT1sB71AoAQC+oNa3plxbST2U3cZcxriz&#13;&#10;p96Ie8RaM647CABzuwRg395tAAZhKAAyWjZiNTIJK8VIFJFoEEU+6E7yAlR+trGs3auBa1d1dbJp&#13;&#10;A4A7i1p4gEEJAPAGs77/6AvaHHWk8ffsqpbzStQZma94ZRkEgG+5BGDvjokABoEgAKIi9giS4gAr&#13;&#10;OIkDLEAmMUDBkGF2G/qvuL/ilbX7fejcrwVgVO6BPRkDzGdRAgCsYNf3f0epZ39ieEvamZ7i9vpy&#13;&#10;4G3yMggA6zUB2LujEwBAEAqAbR5t0qj10QB+9SLuwB3UByqs/bO5878WgCpBLVxkUQIAJNj1veuE&#13;&#10;tL1lLuXNXUNoawYBIGsJwN4d1AAMwlAARQV6sISDSZgDtKAIC2swsNu6kPcu3Omlv4TUY+25jZ79&#13;&#10;tQC86RHKb9cA3zEoAQAymPX9T52rxTFK/jqz/dM2suGlKjIIADkeAdi7YxsAICgKgDMawQZGMpIR&#13;&#10;jOJL1EpE7hK90HhPhMvafw98/q8FYCdHGK+WAc5SlAAAN+j63rE6u/mStjw2tR4jRU5sdkkGAeCs&#13;&#10;IQD7dlADMAxCAXSpiJ0noVbmZBJqbYpqoSW79kya5T0FP3AhAYoS/NMcrOIq7lYJABYsagEAAJKd&#13;&#10;b6/H91zxbBjvimwzY9MpAMg1BGDvjk4AAEEoALZak7ZCozVChDVCSHE3geBPyRNt1v7/CHS/FoBj&#13;&#10;BXmqpDTkkWoHADKY9eXbt2nbI+X2EiHfoXP+IADcNwVg3w5uAIBgKIBuYR4j2VBsYBMrILGCIN67&#13;&#10;uDY9aX8qrP3jM5jHE3UC4GuCWriARQkAcIJd31mhtHlIkR4ru64ZUmBrBgFgsy4Ae3dUAgAIAwG0&#13;&#10;hTltKCayghxYQUT2XoJ9Do7d1CDXkDpkixVAXYJaAACAB9pcuabtH46eyuZxfuwCABdtAdi7gxIA&#13;&#10;ABAIgplsZP8UIphBEGca3HsfJ9Y+4L8W4LUOtCHUAgAA7JpQm4cnCLYAsKAEYO+OiQAAYSCAaUAR&#13;&#10;VpCEJKQwowIGkAADTZbO/fXvWmVtECOntkaVBEAo52xVFwUAAMA7+0dt+WAVhS0AXDYFYO+OaQAG&#13;&#10;gSiA1gJL7dQCVlCChGqpnS5YAIIGQgLvLTdf/nZ/OGXtQf4npGsc7gHYn/9CAAAAC9xfiW28G63U&#13;&#10;C9ssWQCYowrA3h3TAADCUBSsCmakgQMsoggLsOCAhATuHPx0fEPF2v/U8L8W4HVCLQAAwAWpjxxv&#13;&#10;hdqtrG3NhQHgvCkAe3dUAgAIA1DQFOawmkmsYBUTWUEEIwjCvIuwfT7YxNrPnJ+F1SQAwupJqAUA&#13;&#10;AHhlh9qoJ4NbHrNYMQDctQRg345pAABhIABqQBFYQRlIQBcq6IAEwgB3S+e2SZdPhbUfmjn1KMMk&#13;&#10;AJ7T48ZXQS0AAMB9+/O0PN5ms2kAOGsJwM4dVQEAwVAAbSGHSJrIpokGKjAZHB/c2+Btn+9sytp/&#13;&#10;xTvkbgwAz9hFrTEAAADcl9qIa9r6QdS8shYbB4BzpgDs3DEOAEAEAMH7f+PL1+i0EgkzP9DaINYe&#13;&#10;lVdXlvoAOwi1AAAAs+LtfX9cZs04DQA0+AKwZ8c0AIRAEAA10HyNE6wg4aUgCezQYOHBA8mHMNNs&#13;&#10;fXvlGmsv1lOoM4omAI5mqAUAAPjR00ackS86eQ21r88DwB6fAOzbMQ0AIAwEQA0oQhJBARaQho6q&#13;&#10;ABEkhPRu+bm/fmqsTS5q6SeWJgC+NA21AAAAz42ENzfftQBwxxaAXTsoAQAIgQBY8fqnMMIhGEEQ&#13;&#10;cabB+vDhqqwl5aE/jAFg1+6uhxsAAACGVGH5Dka/mhsA2n0B2LeDGgBgGASAkqdhTiZ1QUMfTdM7&#13;&#10;CfAkGGvJuzbP2isJgDEy1D4xAAAAtMtgufVhetQPAHVfAPbuoAYAEAaCoAac1AHW0YMKQoMDPk06&#13;&#10;I+G++zixlrTnuN+1yxIA5Qm1AAAAdXQOlvH+egGAD0cAdu7QBgAgBILgl0Qr338zGAQeQ8JMCWc3&#13;&#10;ObGW7j93yACbCbUAAABLVKiM4zO4QgaAoRSAPTsmAgCEASCGBRSBE672q6LHggGWDomEX9+s5ck1&#13;&#10;76gNJQBaMmoBAAB62RKMIwEA/CkB2LlDGwBAGIqCK8BEjNBVOxdTQHC1qIo7U//sT2qspdhr5j2p&#13;&#10;BEArhloAAIB+QoL3CnnIAAD/jgDs2yERAAAIBMFK9E9DFAaPw7zYjXAC84Oxlst+17YMABk32VAL&#13;&#10;AAAQqSTQAQC+RgAB2LlDGwAAEAZgr3AK/19FQnA4FKI9YXbZlLUs7pAB3lDUAgAAPDRr0pBESxEA&#13;&#10;wF0JwL4dUgEAAjEAzUAColCRSOQhBecwKMyd+N/Mz+7NWMvTHm1FTE0ApDHUAgAA1OVNenUVAMC/&#13;&#10;IwA7d0wDAADCQBApWMU5DphIYLiT8GuTGmuZVLhDBrhgqAUAAPgtJdACADa0AOzcIREAAAgEwQpE&#13;&#10;oH9KHA6DAbEb4ezPvLGWkTtkgBOGWgAAgP9SghYSAMBeCcDOHZQAAMAwEPPveg76GRQKiY2DE2uJ&#13;&#10;7JABqoRaAAAA1lhCA8DDCcCeHRMAAINAENNQRWiq0+qoCnDAxESy/P7ribW0fpxb8zwBMEqoBQAA&#13;&#10;AABYJgVg545pAAAAEIb5d40FHi5aETxLEGtpuUMGGG6sUAsAAAAA8CcCsG/HRAAAIQwENbwitL1d&#13;&#10;VDA4oKBjV0Lam4i1jGS8ftZ+SwCsE2oBAAAAAI4qAdi5YyIAYBAAYrWAolpDLyqwwMBGYuPvXqxl&#13;&#10;rH7ks0MG2CTUAgAAAAAc1gKwc8c0AAAwCMD8u5wUNGzZRVoJHDwkGGvZcocM8NSnhloAAAAKjAgA&#13;&#10;4C4CsHPHNAAAIAwE/btEAhLY2CEsJHcSfm1SYy0j7pABThhqAQAAfksJWkgAAHslADt3bAIAAINA&#13;&#10;cP8uI6dMLVaBuzF8UKwl5g4ZoDJCLQAAwHu2sSNcA0BhBWDnjmkAAGEgimpAUTXhCEs4YEZFN3a6&#13;&#10;NXlPwl8vOWMtVe6QAf6tG2PKAAAA0N6R4NkSAEBdCsDOHdsAAIJAAGT/ihEZRUy0N9qZuxHoyPMI&#13;&#10;a7my3iGnSQAcm0GtQxcAAIAP9H5XoVG6aRkDwIMhAHt3TAQAAMJAzL8rpCCFQwFDNy6R8GuHGmtJ&#13;&#10;7HdtywBwMtQCAAD8UxLoAACpEYBdO6YBAIShKIiFKkI7DtCBCtKEmaFjcyfhj30Vayk7M/J7UHwA&#13;&#10;+BNqAQAAelomGPvdCAGAoisAO3dMAwAAwgAM/6omDQxw8ZFWwq4lS2as5WTKWModMsDGUAsAAPBX&#13;&#10;RCADALhqAdi7YxoAYBAIgP5l4KgSkAKdO9KpvZNAWD6fgLKWG5xDBjgtRS0AAMC7OvPtX635+RjC&#13;&#10;JgDATAnAzh2bAACDABCcLfsv4SghkMZaK70bwUp5UKylYzH1Dhkgewf7MQYAAIDxNsfK+MEaACi4&#13;&#10;ArB3x0YAABAMAPffwghGVDCCLv8b0OaCsJYXdw65bQJgg1o/ewAAACJU8OxatQDwYARg346JAIBB&#13;&#10;IAjiv4pEpEA0JN3vaviGuUGs5af7XStOAMmEWgAAgCB7/3XlBttjAQDwbgRg5w5KAABAGABmtKFR&#13;&#10;xQ777S6EOIYqa0kup94hA81+Bo6iFgAAoE7jhenKvwCQcQKwdwc3AIAgEMBmczQ3czS9xBH4XTsC&#13;&#10;fCAQMKxl1CvScgr5iARQJg3q+hvVAAAAFCl8D5YeeMs8AMy4ArBzx0QAwCAMADVXCs4qiQkHMOXf&#13;&#10;QViTQ1nLBe+QgSRT1H6nAAAAiPWCspaxMgDsaQHYu4MTAAAQBID7bx1CI/jzboN+oUHKWup+WXNd&#13;&#10;B6xQ1AIAAIwbysMyp1+1AFB0ArBzBzUAwCAMALXOOVIWEiTAB+5UlDbBWMtUQM3QZrwAtnuGWgAA&#13;&#10;AEr2YXHgDvZRDwAafQHYu2MaAGAQCIAa6wwJlUpIkAALuXPAT5AfUNayuryJADh+oH4xAAAAULrE&#13;&#10;fIdHjP7PCwAMSgHYu2McAGAIAIBv9tM+SZt0MrPI3Q/EIgSGtUwWqG/bzFkUYKMwqAUAAKD6/bCN&#13;&#10;/2vPjS1kGAD6pQDs3bENAEAEAMDZflOj/Sgi0ak1crcBKhEY1rKtfnV8aQAOiT71DgAAAEP3jHEo&#13;&#10;pNoYfioLADtSAAHYu2MbAAAICID7b2NEIWqdRu420JEXhLVcN6fVzNm6A76ooNaJdwAAAFYzO8aD&#13;&#10;Ujqo9acWAO6kAOzZMQ0AIAwEQP9ukICESiIMFcBQEuidgiZd/vPGWm6E0/FJOAV6m4ZaAAAADuwO&#13;&#10;GQ/fn0NteCUA1FkCsHMHJQAAIRAAM14UG11UEQzgSxBmEogvZVFhLVuiBzyAi2oxfdoAAADAVF+j&#13;&#10;1vvgf7B8QS0ALEkB2LljEwBgEAiA2b/LBhnJETJKEsgEFoJw19hb+QjvWUvVcbrvmDYBNBRD5RMA&#13;&#10;AAAJL0v+lqbVMAd71AJAgSMAe3dwAjAIAwAQN+jLOTpSO1FncoKO4gipfddnLRbuQAK+JK9EAkkR&#13;&#10;8bxMSWYYIpd6trDKBPATJomBV/VqbwCA0fz1zSGXurVwtLNM/Mx7ldluYFkPAsB3LgHYuaMTAEAQ&#13;&#10;CoCt2Chu1KgZrhBScDeB+Pd4qMtauoUVAJ9Q1AIAAHBN5ss16i3yiznzZODIGaeiFgB6bQHYu4Ma&#13;&#10;gEEYCqBTgb45WHCAk1nAAoqwMEiQsEAP71167+03beqylu1S6+8ot04Awc2AWrUB+JOtdgDgBLO+&#13;&#10;eFLrZZTninFlO7NvXm/MkEEA2OwTgJ07OgEABKEA2Kg1Spu1Satk0AiBQXfQf9CPPkPDWjKK0V2E&#13;&#10;zvL2yhfgb+38eAa4SlACAGSQ9b3pZGR7LXJNusKI06P/HV5DDwJAniUA+3ZQBCAMAwEwKvpGWiUg&#13;&#10;AWlUUS10mGIBkseuhLwuuYmylqwwer5hFKCaZ1G9jAH4gkMJAJDBra+2NuYR+8u2xz/PDXcoae0g&#13;&#10;AJSxBGDvDm4ABGEogG7hPG6gI+BmruAExk3YgBWoCSNgwOS9hPTG4Z9oe8CylpEP0TvKKglgImc0&#13;&#10;q4cYgK8YlAAAI5j1/cfylBRli7N3vvr9J/dqfW+WtB4EgHlUAdi5gxsAQSAIgJZEB9qCnVqCVCAl&#13;&#10;sQ8a8GHAZCbZ8L8XdxewrGXm5bPkeFQCWMSVhvVUBuBLBiUAwAxmff8zvkg+kj0p2/sHD22kJrcF&#13;&#10;rR4EgHV1Adi5gxOAQRgKoCt1BTfqqB3BERxBAzl0AQnKeyCYa07+BLSspfrhGV8hvzoBFIsA21Z4&#13;&#10;HVoB7GRQAgBUMOu7Qy5wnyz/954njJVtP91CBgE4xxSAvTsmAgAGYQBYK/gXVSscOzMw/KsIyYCx&#13;&#10;lgsh87+ZfxwAnRpow1ALTFCUAAAbdH3gBgHgrhSAfTs2AQCAQQAG/bj/L0XoDy7JCQ4u4oiAph9H&#13;&#10;VhJASTrIoxYAAAAAgIoTgL07JwIABoEA6CI64r8KirCQwQRQ7Eq4jm9wWcsKJ7J+115JAM1qUPvE&#13;&#10;AHSx1Q4ATNDrAzUIAHt9Adi3gyIAABiEYVrn3wQuBo/ERq/OWla4a4FvJ9QCAAAAANAUAdizQwIA&#13;&#10;ABAIYv0dEYgKggyA2CK8eHNiLS9MMElLAEuif8fnAAAAAABwqgRg7w5qAABCGAhqOEVYPX2oIIgg&#13;&#10;8Jix0WxqrOWSrmv9RgLTfsZT8wMAAAAAsK4EYOcOagCAQSAIYqGK0IZDdFRFg4gmPGYk3HeTE2tZ&#13;&#10;4+aZUFuWAD7qcLsOAAAAAMASTwD27tgGgBAEAGBYwtoV3L9ykncDV9DC0vKNFncJoacCQkLsHoxH&#13;&#10;hMpwTar9mymrBPCzNqOswxCAK3a9NwDAaXZ9YAYB4F1DAPbtmAgAAAaBmMZKqH8TPTx0YEgksP7h&#13;&#10;WUujNQHwLIF2hFoAAAAAAJqcAOzZMQEAIAwDMA0oQgsOJwEJ6EDFJmLHjuTp36NPnbWM8/e6FaEJ&#13;&#10;oNGpbXlqAAAAAABgkhSAvTumAQAAQBjm3zXBAwdHa2MkiLW88ikJrDTUGoAAAAAAAHAnArBnhwQA&#13;&#10;wDAMwDRc0bXdyaQdT8XmYWQgIeUFJXXWslLe8zueJoCh6D0JNQAAAAAAsFEJwN4dEwAAgwAMw8IU&#13;&#10;YRFJ6JmKHTjYxZHY6FGxls0q5jMJ8KNvHg9sAAAAAADWegKwd8c0AAAgDMA0oAgN+HeACoIFLo5W&#13;&#10;wt4lm7KWtzpji1pzyMDF/tOWGAAAAAAA+GwEYNcObQAEYiiApiNgmIMNCKMzwTHHmRuhgAaBIal4&#13;&#10;zzSp/KptGpn5bEZIhjLmfbSrLJIAProfPba+TocogGreZm8AgL+59YEdBIC6TgHYt2MaAAAAhGEa&#13;&#10;8W8GDZwkrY1lzloeuGuBRYRaAAAAAAAeVAAB2LNDAgBgGAZgGqZoWubwEqbnKn5wAYcDCSkvKKmz&#13;&#10;lvF2Rt9YmgA+1NsMAAAAAAAY7wjAvh3UAACAMBDTgCKsog8VSOC9pJVw32XGWlJ41wKf2a6RAQAA&#13;&#10;AACAFCcAe3ZMBAAIwwBQA4rQgqNKQwIzKloDFdC7/yV7hixx1jLC3+tVhCaAxq2dOGoAAAAAAGCS&#13;&#10;FIA9O6gBAABhIKYNaThFAhLgjQOSNjkD+85Zyye5tRmAo7YwAwAAAAAA34wA7NlBDQAwCARBDSiq&#13;&#10;BiTVblU0JDywQDIj4R73WbGWNd6JCrXXEsBQv5D9DwAAAAAAsMoXgL07tgEoBKEAGJawdjVHdRJH&#13;&#10;cAS097c/0eSuIaF8FdAQmXk2IyTDtUqfY5cqCWBr/tQCL/mavQEA/ubWB3YQAO61BBDLaBCMgiEI&#13;&#10;CoF4/WgwjIJRMOLBhNGJ2lFAJ+BAgtoDo8E1CkYBeWB0EJnq5dIFhtErRAiC0cHL0Tw6CqgGFBiI&#13;&#10;X1T9AVpGjYJRMApGwSgYrcMHEhgAscBoX34UDOd2z2h/Z+gAgADsnUEKQEAYRt0AG1tH4AbcHDfg&#13;&#10;BtY2rqCpUV9/TMlY4L2aZmoWVvP1vpHwZS28kmJYu+Ta5TkAfIt+aXL+Uwt3hFrFujkpazFQKXfr&#13;&#10;ya9H2eNlyo+gKAWKCR3E5lMpORXDe3uTRXsGzX5wJoEzCjuZdyLNH80k3X/CmRyDn2czAAAAQrRm&#13;&#10;rqTjh/o+ovNvavEbN6fGddrIz1OvOboriuY99J33sAnA3tmkAAgCUdgjuGqrN+gKdfLsJnaC6AYh&#13;&#10;zMCshGjjz/eBuBWlx3s6Joe10CXLeReBPJgJgCkpxmXnnVqooAa7tCB9dG3/Qj8Zg66HJ9w4GRCC&#13;&#10;UiWYzJVBNtGmVbRpa2BMSbRHdSjxTQL7BMOjHkn1yLv2i6Kz8UmP0a7McgIATJ35/xZeY3TGJ5rs&#13;&#10;FYwH8g2P2fqeS/pPRf/knX54BWDnDGoAhGEoigrOSMABlYBk5gAczAFIIE1o1nAg4cCh5T0HG1n3&#13;&#10;fj4ZZS2EpS+7PoU8sxMAv0JlRItaSizwsm3BbAog2m9ZLhHfnJRDYAhKD8Ekbwax8sNmlAScQaVr&#13;&#10;P5VwJjmjEBPpWilr7pQtJ6zOm3RmVT47AECaO0zcHTZ8oTpscyrGm/dIsvUdLqeZ/1TyTmxOATQ6&#13;&#10;WTsKhiwQO/geVDHfHw2JUTAKRhQIfGUvuGE0GEY7adAGN4gWGGH+R26QH2AYvVdnyIHRjhKejsnw&#13;&#10;6oOABgRAiwrth9nAAKjM2ciAmMQdzZOjeXQUDE4wlBeJULvdBCqvLo62m0bBKBgFo2BI9vvp2ZYe&#13;&#10;begMnzQz3Bbxk9LuwRgvGu3vDB0AEECjk7WjYEgDsYPv5wOphNGQGAWjYESACa/sBQtHg2HEAdgA&#13;&#10;oz/D6F3luBrjB6CNcdBChgejQTK4wWhHCU/HZOj3QUDlVTwDZJJWYQRE2QNoubOQYQhP3I7myRGV&#13;&#10;R4c7cEBqMxmMBgdOAGo3DatFJ6NgFIyCUTAMgAC0DQ3r9w/ERNtoQ2fo9b2G4+JYWrR7Rhf7D5E+&#13;&#10;IkAAjU7WjoIhDcQOvgdV3vcZRuZqmVEwCkZU4+KVvaDjaDCMmE6aA1InTWE0SEgCDxiGweTJaKN/&#13;&#10;ZIIh2gcBlVEJDJBJ2pFcXoHKnokMQ3DRyGieHPZ5dLi3mWCDlAGjfWKyy64DDJDJ29HTe0bBKBgF&#13;&#10;o2Bg6jF/hsFxzd1oQ2e03TPcwQe0ds+H0SAZXH1EgAAanawdBUMeiB183wCk6kdDYhSMgmELHgCx&#13;&#10;4St7wdFGxGgnbRSQ3hCHTdweGA2Okd3oHwpgiPVBEhggE7QOozGHAUDlzsShUu6M5slhm0dH20yj&#13;&#10;gNzya3QAcxSMglEwCmgLAhgQp9EMqqbOaNSMtntGGAAt8F/IMHpK26DpIwIEYOdcbgAEgSBKC1ak&#13;&#10;dGIJliCd2AmW4tkqZBONJw9EYwZ4L9k7IUBm9gPFWigepmsBqsaSJH7vOyYEEd3wjs3dBZSWRPjs&#13;&#10;tBq6fNLeK8fxwZjoexB7tybHFG3OuxNSLBjxau6oyma1mLBQTWzXzNXwxsQtfMmQIgqtJ5x6GfKJ&#13;&#10;TqNpz34gK8FfmHYexXU0BREdz0Wu6H8o3Ap4xEMA9s6gBkAYCIINipCCBCSAAiQgAQlIQQISaoFs&#13;&#10;2Ac/aEiO0Mx8+r/0rru9NtewD+Hv+LcdcywB6mSkUVsdMrSaN757RXzHmePBcd9slHnkBPA8f2bn&#13;&#10;z5Ro1JbETXU+p/MimJoDUEbr2qMcWtFM4XSOe3YtYw4wAMA7/4+Ohrtzd7mcu+ieb3SnclWPUXr8&#13;&#10;WzyHAOzaYQ2AIBCGYSrYwCYShQg2kCg0MIo9TMHYPiY/dLq5uZO9T4QDjjsOhrXowj4NyfHrA+hN&#13;&#10;0tnG/5UCL1L0mSrC24E5DTNwnbtqwzqTt17FcVEcI+EAbgXVSxu5x0wOC1oPPrwBwDNed1nt/4Ez&#13;&#10;ozveilb2iqnz2w7OPSH5RhaAfTuoARCGoQCKBRRhZTjAAgqQghV0oIILDRwWTpCM5j0JP2xsbadZ&#13;&#10;SyazCCCNbR/6UQypDnimaNsTxcdooptchWttRNFgEseruUbTtogDqvuOoljb7gNvi7MtQLUGEE1a&#13;&#10;/zKevpO18+L6D8q5nuMOZ2DtQ4cA7N3LEYAgDEXRlGIJlmALVG5LDiNZuHPDInBuCWEI+T40a7EM&#13;&#10;YwOPXCpQny5t3pihfDB3hynaqsmSM8Pu/iuLBhLRORzxNjv6G0FWFO7Dd7CN36lB/mGem0AXkwDY&#13;&#10;nDM0afE/1zIsXjdmpdA2kUcA9u6kBkAYCADgWsABTkACOKgUHCABa7xRwQMIfPgRkrYzErZndnso&#13;&#10;1lIaf9dC/sata1ZhyM7zlqZ/vcrYgCfhoCJXgmkJxZK/9HEc7JnFHOstGRtCgQKoOw+wnHs6cyBv&#13;&#10;fWSK+/WQVkiyb88Ud+7PuP/QLgA7d3ADIAgDANAV2MBNWMURXMHNmIcplISHH38mhHL34d+EtmkJ&#13;&#10;lrWEUnMqz1FEAqZ19XvMfI2313Wx7JshMutoOcyAaZxT/FFfCaDlMEtbYLUeTj3jy3tW5PeQmA69&#13;&#10;z79uAdi7gyIAQSAKoFvBBjbRaDSwCk3sQQqHGa8ePKHLexH2sHyWARzWkpG/a+GfatuWogyCN5+y&#13;&#10;hqEyefXbtOfdwxjfa/om/1AKEucm6+kc9jC4BObI0F5H4SnzlDArkn147RKAnTs4ARiEoQDqKI7i&#13;&#10;KLpJR+0otgfBoz30YHwPXCCCfCKJz1rCMV0LW7qf05RhG1XwPk5O1lsRy5jmtLLdvcCf5oZlVY6j&#13;&#10;vHlpNC69aUAUl6zGQubRK5J9inJ81wVg745OAAZhKAA6QkdwlI7gpl2tI0jB0K9CP43ejRBEHoQk&#13;&#10;mrWsyu1ayOW5U3srw/RaedcdC957irueV7HympyO8X5NcM7/zzSlYIHcFNP7ctO+zvEO5Gcgs1ps&#13;&#10;pOFbrMSWeYjsE03bqhz/dQHYuYMbAEEYAICs4AZuoqM4gm7gKG6kcziFJuDHEOPTmrsP/wYKaQHN&#13;&#10;Wn5p75rtHBaRgBCmsmb5Lg067q4C9CwUBMtla9IEjEBTncha5yYqhpQL2aNQAAHzl9e01PRlb/Ml&#13;&#10;Nk/zw4W1lw4B2LujE4BBGAqAjtARHK0jdIM6ghu4ain4WcH+RbkbQQRfMBqXtezM7FqI751TWy1D&#13;&#10;WEcP3b6+ZbQ/7h6+7Q+iO5PO3hVdinsWU5yLyNbARposxoecvJzkXy2uYW3CIwB793IDIAgDAJQR&#13;&#10;dCJWYRQ3cxXPTkFI4OJF4qmS90aAJuXTgstalnXn/Uq6ayGy1k3rn1qLKdbZqKmmJaojOWT6ez46&#13;&#10;zR/Bjc59z0MyGy/WTkBkW89rxVDwiIu2t1KYxpfYUbD2ogrA3h3cAAyCAABkFEdxlW7ipl3FGOOn&#13;&#10;6adJH2juhhAEBc1aTud3LeQ09tNe9tSmVGIWjzQ2+GrtqTFilkzGWaZ5sr/V2BCXyKiF8ZDInYCz&#13;&#10;8q5bXOOhhodp/HevU3N80QVg745OAICAAIAa0QhGsJkV5U/KF+XSeyNI546Dw1q+5nYthOWf2phq&#13;&#10;0uXGmfmfSYk3r40CsBiG7wp7sYVIc9KmJbdypya+AQFk+RabdcqTx9w06nQNa4suADt3bAMwCAMB&#13;&#10;MCtkg2zCqp4vU0QuaFDKREZwNwKNEf9YWMsO/K6FucTdznAMU7kOq9j4Vg/+tbGpIqhdk8AWc45V&#13;&#10;5WOltZJApbw7K47wNpsEavxBYW3wCMDeHZUAAMJQAKxiNCuY0Goi7MMC6hh3EWQfg+dTYS3laddC&#13;&#10;KrtNOxxDKtq03NJitvx7zGuC2toEtvx0viABN+Zrmi/ggx47NJz7jhCNF1wKCEsA9u6kBgAQBgIg&#13;&#10;UpCCFBxhmfBoUMCRdEYC4VHYNhXWkoXpWviDPbX/Fd+maTlteORxkaA2B4Etr+7dakIyXcJp0UxZ&#13;&#10;HQVwQS+CWram3uGB+KNMvct2CsDeHdUAAIJQACSSUYxgFKP7oxFEN+5CKOOJCGspYU/XCmzhLXtq&#13;&#10;/yq+vVojUw/fRXKfoLaWFhqL5BkhPCP/jNMsBzLuN/UUxwy7afmj5i7ZO1oCsHdvNQDCMAAAsYAD&#13;&#10;nGBlEnCAhTnAArpQAUv4wEDZkt4lM9A02aNpp1hLJvVZOvqgj/Na5yoMQx2+dSPxt+XNvSIUBNjk&#13;&#10;VkqtiGFcKNGOyUM2fRi7DUQq9jc+d/VWINuFgoHyMd2XWrcA7N2BCcAgDAAwT52f+MI+3CmzsH3Q&#13;&#10;TaEJ+EARlbZUxVrKeEavniIBv7vm6sKw3Jvs8fhm9T6MhMAQChIdTSK7MoV6vryzNBmxyzmn2RLI&#13;&#10;fj8r1BJMwWJX5b7UugVg746KAASBKABeFKMQQRNpAyJZjQ+McKM4txuBjxt4bwBlLdW4XQvvO/xT&#13;&#10;+znPqLGaUzhA4nxT1NJDwESuLWY51iwFi2ghTAdy7M5iPK4oVobxy3l1V9n/DAHEMhrfo2AkAdCE&#13;&#10;kdjB96DdtaM7y0bBKKAPaBy9p3bQdMRGG9+jYLCBBGiD25FhdCHVKCAPwE4MGAnl2wMoBuWVi0Tq&#13;&#10;4Ufq1DqMgLQwf7Q8GQVUAqB8M7qLcRQMRqAATZugU4s2jAbHKBgFo4DMOm50onYUwNrOowv6R8FQ&#13;&#10;apsP+/YPQACNTtaOgpEIQLtr80c736NgFNAcHHhlL9gwGgwDCkBHpo3uOBsFQ6HRPTrBMgrIAaAB&#13;&#10;BoVh6C/QIqcDDJBJ2QdQNjWAADTPOQCxPpQ9nMIP5B/QgszC0awxCigAo4vcRsFgB7CFSqABywWj&#13;&#10;wTEKRsEoILH8GF2MNApgE/ajJzUQDz5A+2gw9kU88riAAlrfC3lhrcFoviS6/dPIMIyv1QIIwL4Z&#13;&#10;nQAIw0A0m+gmdgU3cEU30El0BEeQo0ot+FEEK63vQb8LSaBJ74JYC7+D7VqAbI1MTxg+Rc33QBig&#13;&#10;kGFxMS/YsokPqciMUosTXG+mHMKjeWF2e/GeyWLxtz3i2FUST9XFbGycwTMGY9sIyur1ZbzBoAIA&#13;&#10;KSDUwjl7Uwf36C9itWCYvZ6c+VFunAUx15GaCOk5jXnTWnXsArB3LjcAgkAU3FLsQEuSCrQT6cQW&#13;&#10;KEE7sBRCsibEi3AgCM5cuBJ+GXgQCGvhr1ghrAUoieGf2qqbsB2hKy7xqeObfsg7PCCwhRSGDjwu&#13;&#10;DmhrBouXerHVeRgC20XavmkfAgwnvNaHPGYhqMWD2mPVtdvQFADwwia8pMR1cJ0bpz5zavmVM4gj&#13;&#10;qt9z/xucatRyYiz3+aWWF0Cjk7WjYEQC6O7aBQyju85GwSigBZgAzGOjO1oGBsAmvEY7YaQD2LE1&#13;&#10;D4D4IQPqMTakDEoSih8DpMY2CMsjsRVG0+/ohO0oIAoM5SNKQWUM6ISXBYOwY/kB6q4F0LIqf4i2&#13;&#10;lUFpY/Q45FFACkhgGB28BIEDDKhH+x1AKrceUMkO5GP+HKC0PgNiF8koIC/9gsDohO0oGAWjAF85&#13;&#10;kTAaDCMaNDCM7E1LoDbNQQbMU4aGUh9yAVp/B9RusmcYuZO3w/JKLYAAYvz//z+mICPjaBE2CoY9&#13;&#10;EDv4XoEBcuziKBgFo4B64MIre0HD0WAYEAAq09YzjE7UEttQh62ifDDIGusODIiJW3uGkXl3yQcG&#13;&#10;6k3YDrZOqSOw7X1gNAvi6JgQ1wcZqndxg8qaRoahd7+gAjQPJQzBMHckpnzH1h8eBTjz6GAJLGoO&#13;&#10;WIDS9kibqIXtIHkIzSMPGOh7xB8+AFvYBip7YHdrj97jRny8DrsdJsMQgNr6+weRe4b13X80BvsZ&#13;&#10;BsciE0LtndFjbwemfTGYwEi8IgvUrgFtIhkp16OA2k3D6WobUgA1x48GvI8IEECjO2tHwYgFr+wF&#13;&#10;H4zurh0Fo4DqFeToiu6BAaMdMPyN9APQRvpgOt4GFziAo+FtwDByVk2O7rAdBfjSxlBbEQ6qG0ED&#13;&#10;oROGcBmaCPVD/xDr/NczDM2V86OAfgDUDxwJE7WwdtABBuqdFkLLMhNXWwjUBho9/o9wf2B0wnYU&#13;&#10;jIJRgNx2Hson0pDblwbVdR+R2rIPRnAaGEkTtaB4X4jU3hlJ4AED5tU2/gwjY+J2WI0fAQTQ6GTt&#13;&#10;KBjpoJFhdLJ2FIwCquWnV/aCoxMr9AejE7WoAHYPJGxQcjh0zGAdzA1IjVEHBsSqSYXRBvcoGCGg&#13;&#10;f4iVdQsYIEfxDodBc1AZFAgtc4bKoJ8DtJ2/YDTrjAIsIIFh+E7UXoC2gTYyDJ8FCw8YcB//N1zb&#13;&#10;QpT0C0YnbEfBKBgFIFDPMPwWtzxgQL1r9APD6OI8XP3p9QzD/4oBUHpYCG0jPBiNdjBAvtpGAdpO&#13;&#10;yh/mbaVhM34EEECjxyCPghEPxA6+H4nHQYyCUUBtsOGVvWDgaDDQHYxO1CIa6BugjfSROLEHa4DH&#13;&#10;D8POOKVH+jUwjB6DPHQ6Jvj7IA4Mg+vYQEIdZFCdOFzjGrZLYyis1AbVD4r4FIweg0xSHh0uxyAn&#13;&#10;MAy/iVrko/4ejOC20Eg8/o8W7adRQDsw2Nozo8cgkw8G+zHIQ6ntjA8cYBg6p0MMprb6fobhfQrF&#13;&#10;AgbELtpRQHz9E88wvOdAqHYk8kD1EQECiGk0nY6CUQBunI6CUTAKKKsMR48/pj8Y6RO1DxggR7yA&#13;&#10;7kgGDcQXMozcHZjDOSxGFySMAhgYKscfH4Dmw+E8cACbjC4cAm5VYBhdlDkKMOuV/mHilwvQNrgg&#13;&#10;NE9OYBi5u0pgbaFAaHiAwmXDCE/n+0ez+ygYBSMWwBbWDdW6DTROC5pwYYTSDdC29ehELXFxP1wn&#13;&#10;ah9A+x+wev7AaHST3E9NhPZVG4dpfhry6R8ggEYna0fBiAegu2sZRo9HGwWjgBIQCMxHo41m+oKR&#13;&#10;OoEFO87FkWF0ghZfBwZ54raRYegP3BowjIw7BUcBbuDAMDSO8JrAMLJ2MsHKmsHu3/rRLDQKhlH7&#13;&#10;6QG0bleE5r8FDKOD17jai7CJ25HaXhxtP42CUTByAajtozCE3HsBWlbD6rYGhtGJOHLAcJ2oPQCt&#13;&#10;0xWh/Y/Rdg/lbckGaHgmMgy/hX5DOh8ABGDv3GoABGIgWAs4wAnBCRLAARKQgITThQpygeb4BAIk&#13;&#10;ZWcs3CPbbh+YtQAbdNcC3GNamgoR/S2KRq13jriY5M5dF+E5uIncYeJ7MkGTCGZb/psGwbOJMGqz&#13;&#10;Nrproexui6qfkpVE5WjsZTtL/pu8sETR3O7QTwCS+YI+SKx6LD5Sng7xlM75m1Gb9jijNe1pGW9q&#13;&#10;pNn+adqGfQ+rAOyc0Q3AIAgFGaWjdJQ6UUdoR3GUjtKQlMZfE2NA7iZQjObJAzBrAeTvrq1EAqAL&#13;&#10;G08DcwXHJXmM2vsT5nSOjPnoWJI36sibQzBcMrKL/67aIrmntEQwbOmuRT9pwmYLtu42iRa96MrL&#13;&#10;W2XFf1pc8yTZt2qnk+MHSIP3+24GHMVH43XOKkZtq30qxzs15kXWybuFvBevAOydWw2AMAxFKwUp&#13;&#10;SAFF4AArSEHCJJAFSPnhg4SwPs6R0KXZ7W5uh1kLoGA6AbxjZP0xQuMHoYg4/5ZNNG3r8aFySdID&#13;&#10;oFg32bIbtRfWDdtOjoQ+5GRydncU0bRRxPV0Fuo73+qbYUVyTdkNHD1AeGqf98ZnfAw4dM4T6zlP&#13;&#10;oH3a92mUP23dbdbZBdDoZO0oGAVQAD3KdbTBMApGAXGgEZhnRu8KpS8YCRO1sIbhaOOc9gB9oPLB&#13;&#10;EMsLAqNROCIAqMxzGMTuG52oRQWDfcI2fzSKRiRoYBg6k1TIk7QNDKMnitCr7WkILbuG+1gAaMHb&#13;&#10;6KKVUTAKhi8A9Y8G467a0T4+7cv2hCHuB1gfYiTUxUOlPdoAzbfDoa+rwDCExpAAArB3RicAwjAU&#13;&#10;fCs4ihPoKLqBbuBmOoJz+OUIpVARQfBDlCTcTRDSn6TXpMhagCtM1wI8s2xNNZGG3wvwyKKWBs5O&#13;&#10;/j1cDB+vIyE+luXaKETtHavs/t3byt8aXHhHFlMeVmAjaQ30NzoviiPXomwoAYjLIFsygh7/e7Kc&#13;&#10;7xzHv5e+oRaS1ur59KU28j6sk2uf2UOgSQB2zqgGQBgGopOABHCABKQgARxMAlKQgDSyjCZ8kf1A&#13;&#10;ruU9CVvW9nLrYdYC3GC7FqC5WcN35BQ3tmxHwElhgtpD5M10vQ2ISydc+0rt2riix1qiej4z1/Mb&#13;&#10;+lSNKXUs5SInTFoFjuCzqbs4QABo7nkqn5NsSxKN//5MuzjXCwOays1sVAz11fmsOnrQBqcAGp2s&#13;&#10;HQWjABMsHA2CUTAKcILCV/aCow1u+jbA64ehv2AduMDRDtygA0PpyBtQ3nAYjbJhXf4NRgAqs0YX&#13;&#10;LREGjYO0fI8fjZoRAYbChNQBBsT98aOTtIMPgNpAhgzD5842ZKDAMHpCySgYBcMNDIYxg9FdkvQD&#13;&#10;oJND5g9Rt4P6B7DJ/NH2z9ACE4ZB/k5gGOSL/gECaHSydhSMAjTwyl5wAcPo5MEoGAXYwAZo/hgF&#13;&#10;9AGgVV/9w8xPox24oRVXQ+HIG1AndXR3yPAEg3VSLZBhdGCBlDJksAEFhtEjQEcCqB/E8fyAYWQc&#13;&#10;tztcyrEGaLt1wzDzm8Mw7GeMglEwUgGobZMwwG44AC0rR3dJ0h4Mid2BOADsyocDo9E4ZAGsHTuU&#13;&#10;FxvWMwzi05YAArBzRjcAgjAQ7SiO5ii4iSM5AqOQizZ++eEPtvW9CUgaoAd35bMW4PkCAYAbxh/P&#13;&#10;peKIMh95jIDLhQvvqM34YjXT539HdY340aL+8KA8r86PPeC6SNfWRmmTqGMBN8OwlpFup1GnmllH&#13;&#10;+2SlvADp+VoLSSdiQJpD1neifvU/jRKWwVO2WbWxDGshjZ1DAPbNpQhAGAaikYIUJNQCznACEpCA&#13;&#10;FMiB4QAXOJTt8p6CdtLPziZLsxbgBtK1ABeG/V6QJKpHCvDOZC95bhwNrr+K8VlwbWk29pTIiiK4&#13;&#10;pjUYNnmD4qBHoSy2pHZSTJsscZqUaKF2OQYPnVK2smYlADz6+77SxqRp6zJFez7RGG039cDzDZAd&#13;&#10;fNgEYO8MbgAGQSjqCB2ho7hSR+kkdQRHa0jjsRcP+v2+NwEhRr4gQLEW4B921wJ8xPjjghuGEUmT&#13;&#10;7HJ2kl9Sa3cxrjryhnHIXih2PjruLRxB+OwWs+lMFCdcUYwFrZuWJKXPneb0CfFAQwFAB5XYNkXj&#13;&#10;rKRfW7xkN60/16K6KN6Ej5pRrwDsncENwCAMAztKR+koHakjZFQU1D4rIR7IMXcrILBREodiLcA/&#13;&#10;D4IC0IszxB+vQzm6b8aYM03rq49qu2xPk7sDmoW01MLgaKw8NdO1fqilLOS7QeSfL04Niam57K8F&#13;&#10;gFHi/Qvyz1/HfdSKrf8SRWja38sXVWzguNS8ehOAvTO6ARAGgSijuImOoiM4gXETRnMUQ9Jf9cOk&#13;&#10;ucJ7E9CSNDQcB81agAea5atzE1Ac7I/7MZmmdR+FObzlWcny5rA89uGVUWyinaTlF4rTtTNpSVdD&#13;&#10;Ke0vd2PiqMrbFsLEPcFZVkPEAgDfbIaYvzejCWqiBmKHcU2ulnsfLO74QywqwdwCaHSydhSMAvxg&#13;&#10;4mgQjIIRDCa8shc8MBoMdAPD4Qgy2L2mow3zkQMG25E380ejZMiDwTaJ9oBhdPEeNcBgC0MHhtFj&#13;&#10;P0fbUNQHoLoQNpA9uthxBPWZoO3fD8MgHymMRucoGAWjAAdIHG0T0x0MtaPqC0fbQCMewNrCQ20h&#13;&#10;26C5vxYgAHt3cAMgCENhuCswgpPIaI7AKI7k2SlME7l4MDFB7YP/W6EkNpZHGdYCN/Y5bTQjGJSf&#13;&#10;fZJE31lMe09tT8kCPBfpyZts/ex8HlW0+nFxr11fsXLW8IIozx/7N1AxTYB29Z9MO01dhwIAcMWg&#13;&#10;9h+eqFXYU1v/BxVKhlMxrcG990Ah9tceArB3RzcAgjAURTuKK7iBo7iJqziCbOQIjmAI4ZP4Q/C9&#13;&#10;cM8EJBBoC6Fc1gLfKNJhymCc74+HycH3YTz+O0pxkm+P51bXgUIST9817/1Q7eX4ybR0kwTXG7wt&#13;&#10;IjHUFXq93DFezp1W83Nji/IAAgAqLmr/sYdHn9onqAehnUc79beWiIFeAdi7lxoAYSAIw2sBB5WA&#13;&#10;AzTgFAnoQQWZQwMHkl6A7cD/SSiEZOg+uKwFGrZpUOheOQn8COOP3+VcwV73lvJzEjWoKcxnd+WP&#13;&#10;JsEW1wGpJ0swxuvuwN7TebK31p+Kc7ILPNQ5MAffChwcx/+dqQCi8BgBBBe1WUp4FCB/YaoEnn9H&#13;&#10;nHYYp3ez7wJodLJ2FIwC4sDocbCjYKSAB6Ppna6ggWHo7uwBddqGw/1co4A26TpxgN1QPxoNQxLo&#13;&#10;DzL3bByNEqqDA4PILQ6j0TGkQQAUDyQY6pNyo4B2YMIgaAuRC0aPQx4Fo2AUwOq4BaPBMCBgKNxT&#13;&#10;C5uEGx0PGgXEpJWhtMljQNtAAAHYuaMTAGEYCoAdxVEcyREcwREczVFE0G9FStPQuwUKCjU1zdOs&#13;&#10;hQ/uKcPDk2CEglz8cTOZ448z/4CijT348DYV07VZ98WeiPOqTxQytUROnDyRf7vXwEstlPVi46yO&#13;&#10;gqFtvnFhltL/hUKNWv7Wzhkattf5cI1a/BSAvTO4ARCEoWhJ3MGrI7iZI+hIboBxAkdxA4TEkzFK&#13;&#10;QpCq7x05Q/ktv6U6W3TOsYUADtTzGroNcZjCpwU5448f5a3xBIctxDLtgtxKGWdwJ3RGqsEYE5sY&#13;&#10;aWERChC54oImGr83L4sG5MYqGaTcmNY3FZtAx11SUgulEAwRfAcA8D/CuWdqRBla0T/+mIdaSNXQ&#13;&#10;VvQbZnufI4459P5dbrkJwN691gAMwmAUxcIUMUezMAdIACmTwu+pIDhY0kD52D0KSHiVlAKVtcBH&#13;&#10;bzwKmxE2VgPPH890B81qHhK1UDrM9TnGn5Q6zsXa89Alw+KNulB7qKzVdDnvaSRqoRILWfTkcqL7&#13;&#10;gN+tV7yg5ScLjA8StbBQuvToMh+bAOzcAQ2AMAwAsEtAAg6wgBQsIQlHSCAkGCDn7INWwv4s2/fM&#13;&#10;sBbuWYWAj7L++D1jiXtkrLojxaCWfE3dLPypcmNPNkfSNCf0YnIcKQ1B99agloy1UI1FLQW/sV89&#13;&#10;v3ehGOf6454/ERrU8mSuyVBTh6xDPgRg5w5qAAZhAABaweGCglmYtTmYFLIHAniU0XGngJAmbVOo&#13;&#10;YS2MuVwBf4xr64+nel9nZVuDZlCL5o5oZcGYJcYt7pDDEEdp+F0Le6jq30/r0VP+YiN9YPssfs5j&#13;&#10;dr/YBGDvDm4ABGEAALqJK+kmjsSopol/woNayN0I0FAaCjishQHfzcNmJNhIJEbPH+e5jvW60x3U&#13;&#10;osgjw1kwPzJvLajCM8jIXYin/jr5mDrYWlPz/yqaYqo29NsHMUvE1F08ttK/hHgFYOeObQAGYSAA&#13;&#10;rpKRsgoTsCqj0KSkocAxcCexAELojYU1a2GexhYnKcYfh4fwnWjUotgjypPsnLJOS1iEw8gOj0jI&#13;&#10;QhGquxKOzmXFNvzm/VbWHGQ0NrdnotBPN10A9s6gCGAQBoK1gKJqwQlOWglIQA8q2gjoow/SXLpr&#13;&#10;ACZkbsIcCZi1AC+Ze7FCZhAJSEC/87kTBjfapjVu0S5sJ8cGPy3IwZ9I+khurteASNBdC086oDCe&#13;&#10;DXR1UMkcMaOW7lqAnGDGfautkR/0K/wrCjlqohp8j4fXQpcA7N1RDYAgEABQoljJCCbQBlrBBkYx&#13;&#10;khEcf367gRy+VwB2G3Act+GxFt7ZhYDgrgCHYW9J+BxovkfyRzflE3Id3DwNjZ2RwL+NSYGS8vl2&#13;&#10;pPvYmvzzDb3JzfunMHxmaXhfneRBVN6LWq4P5XW61RjoFoC9OzoBEAQCAOoojdIqTdIKjeBKbdAo&#13;&#10;EfQlfQVeZ7w3gegJx3mqw1p44b6NeJgJBrZ4/jhU5j9InpIkB/lEqGKNpHZT0F2m4s9sOWjz5KJ4&#13;&#10;TVwuVAca72rJ4Dc08H9rKnkb+rfilTXEXevar93ruqcA7N1RFcAgCAVQIiyiVdZkUYy2Y4V9ILh7&#13;&#10;E/j5UAGPtfCd7lq6msYfp4fw0eSsHcaPcJZHIUjYg/dHPoxRlQtKsq3s3aU2G6G7Fk5xy2NbVd0F&#13;&#10;PsMELPZmoqod3VckfFp7BWDvXkgACmEogFrRBjbzRXlRjGIEQZBtcE6FDbl+cC5r4d4n2FCQ15Mx&#13;&#10;IbxKb3TrGgI5AcwMBTL4mwNKZKGTqVxQ3mrGHkXvfUbSvujKQ7DM55LPvy7fArBzBzUAwjAUQCsF&#13;&#10;B1gACUhCARaQhpRxgDPJEihN3lOwND0s22991kKna4XsrhIUs569eyjDZ4aoM1W7hPXu5Jn1H5Bk&#13;&#10;VALCAyW57kBthdDkFNbHQ3UC/Lm2n55LeB938mevDuQ0Adi7gxoAYRgAgHVAUARSsDJnk4AOXkgg&#13;&#10;aCCwNtwpWLZkSbu281gLzxiFTCX7scyqJ79VpfL87iLpjouBzpAkJ4/JFvyKMdxESFCSIFaLOp3d&#13;&#10;/q6FurrYf6g1cha8tDDtilz3VEu6ti1e7K69BGDvDmsABIEwDPPDDP62iTYwiw00gRWMgomsgN+m&#13;&#10;BdyQ77b32SjACZt3B3TEHvhOJxT788qJzlLEQPfkv4Yge4PeyKKIDwdvknJnKtAY1zLXp7XuUiSl&#13;&#10;QIclkaCEh+MeY/K/mWd6RiZkQDgbU9CUY7OL9vKV0MCMvsnZ9N9c67hKjr0IwM4dnAAIA0EUnRbS&#13;&#10;iR0kJdiBtpSO7MAWcrYKWYIXrwpO5L8CPAiBZWdYwlrguSrCWgwwkB85sYRiCL9rIsSHlygOxJJy&#13;&#10;5lcAv8ZMAheU1uAmygOT/ItDiwhrgdFsvNtPFfntj68z/ICjuHyzy+8S0qpefGlvf/gUgL07qgEQ&#13;&#10;hqEAWAs4wAlWQAmWJmnfqCBYgJSVcGdhb/toslc1yPDQsUwt7NmjtiufhlDvmuMbu2pV/lHRJpcM&#13;&#10;phYX/sGAErm8b43EGkAghV+1Y+1FM9EdDUX1wu9Wyn0+BWDvDmoAhGEogNYCikAKOELaJHBGBeHO&#13;&#10;EbK/8J6GZWnS/lazFt7hdi3JtnOeND4U4U9FuWQTidyvpTdrkOEfDK2RqtUYTRW3a2EcR0nV9rRU&#13;&#10;Xqr2fg+CHaTbQ/+utT4YWrsEYOdeawAEwSiAUoEGNrEaUYxgLlI4ftCA6cWdU4HB+J6KtbDGJdAn&#13;&#10;1N3P6kP+rqPkT9WOBFBzVAQTOJLwlgP/lZr4gamV/MbKEfPYRgF7MFX7rbTmFttF2Enq9rXl9/oR&#13;&#10;gJ07oAEYhAEANmmXcglYuQMkXCIhuYOTfDuthEHIGGwea2GBp2vxFgkkX0SN8cf2BRUYybSPjOus&#13;&#10;uxb+feYoWlNBhZy9WSZIb9aGujB85oh8XbWXuzZy99fOWPxpbQjA3h3dAAyCUAB0Y1ewG3QER/Xf&#13;&#10;b5M+6t0IYiQKQcVaOJvoIMlj/PEnevq+aMYfU4OGk7suX2kUa+G//I1OFRXGIXdhgnjTEjgnt9wy&#13;&#10;hIVi3pb5lnm0aW0JwM4d1gAIAmEY/iJgA5tQgQhWsJkRjGAEfpsC7MDkO32fjf8MbuzGwVGsBQa5&#13;&#10;83KJAgh8nD0maSH6vk3ercBIyhHuLBOXC5gjswTAJx2i/TFieXL3ajy/pBidhYA/43PJPGsfxWxO&#13;&#10;O9uCoBxjd+hjjCYAe3dUAwAIQgHQaEY1ilGM4p8J3Hy4uwR8MHET0GMtuAChgBFapOUFnLw1AfW/&#13;&#10;FRZPb/7hg9/Y2EBV6XlruhZyzWbd7Utpf9VqWqP6eTbCYrratLYFYO/ebgAEYQAAsoKbuIGu5ia4&#13;&#10;gSP57RSGxAkM4dHcTUDgg5ZSUKyFip5tycmBMv0dX6c3ba1p7Gczs6CcSZV91d+C8d0Djmm3LBAr&#13;&#10;RparMakSw1/yIOCH0xR0U4o4umohfjxf7dLaKwB7d1QDMAhDAbAOZ2HSkDBJkzAJfMxCFx7LnYSS&#13;&#10;wEugxWUt9BtKwEJ3vXP82fhw/sAjlLO51P9J6N2n0hyWBWRkCJGe5XXXQqZLCZY5K2tSzyhd1vwj&#13;&#10;06dNNm17tDYFYOeOagCEYSgA1gKKsIAEJCEFKzjgGxX8IoCw8nKnYNmSJVvbp1gL7xOFzNBH/DVP&#13;&#10;Jga+17Fj8skkCRH3my2IdjRc01qikCGF+GP+7qzeSSOLI4J2dv8AQ3VqYtHAT5KtQqdrbwHYu2MT&#13;&#10;AEIYCsNZwQ3c5FzxRnEDR7G+yhHU4jYI5BH+D+xFxGg0yGUt4Ox7yj1EDUYCERvxM/94NRnjJidU&#13;&#10;E/rTqCRBDoP4mtoUXt8BED8ABYrJyZ/rn20AXHSGIEw7rQr15zUu7pHHMr1iOZe88BaAvTs4AgAC&#13;&#10;YgBYqlK0rgnmIrPbggdG5DzWwhtmQjCxUUnJzUmu/TLrkyZ+RvVKrbnelga+54xM050vucnL+ADI&#13;&#10;Isw/Z4XtHQL8tEkLsF1pXDwCsHdvRQDCMBBF1wIO6gQrlYKFOqgUpPCNCoYZHPS1ZO6xkEx/km4Y&#13;&#10;1gID3PtWxcYS5irfr27Ml9TpNsEAp7ijjVguejos12Ht+8ZnygP8VhU3zxHLIe80ikSJAAtEIK/j&#13;&#10;ljRALyAixwW25iWNRwD27qgGgBAEAKgVTKTRrHZN/L4UF8LpIXsvAmPKUIbHWtjbGIAT5tvqEIbf&#13;&#10;RN9VC9nI67xM1wLuDLg7r60PgBgeIXAOqoVILtp0bS+Ln9Y+Adi7AxsAQRgIgN3UVVzBDRjFURzF&#13;&#10;uIIJ8jZ3I1BCoEDrshbmOQwBH1EWdK3UEshn6c9GT1d5ENVV6pr1HLh24YHfGZX7AxG6zu1NeCCC&#13;&#10;EsjrJOWI7IXoLLV37Wu3AOzdgQ2AIAwAsJ3Ch97kJ77gB56iJnxgCGO2FyywBMiWoVgLg/SRtIeV&#13;&#10;YPQF/Mk1eTbPO/64JY1N9ySVye+azsSxbWG0IzgrQH6v/D6Cv7hCgW6WFrm+ydptCcVl+4/5U9Pa&#13;&#10;LQB7d0ADMAgDAAzLV/RLQMKlXAqZhodkG60CAmRbYAGXtSApUld0EF2moW4S3iieEn0tD419Q7d4&#13;&#10;R5njVvw9dVsiKGMOB9X03+NZ/yD0FDKoqU+VKf45F+IEUQs9icbzq2ltCcDeHdwACMIAAGQFJtLR&#13;&#10;WMENHI23L0YgJk5gQtro3Qi0KSQFqlkLC11bPYsh7qxzPC+4ibNnzQ2h4Q810BJ8Ti+5myt3zW/C&#13;&#10;BPYISGAkznNfIUMs82rVP2chnPvjvL60MQVg5w5qAIRhKAw/CziYk0kDCUhAyiQggTMnJHAgmQCS&#13;&#10;bQ/6fwqWZlmTri2ftUB7GyFAA8eZp4UwDJXktd6m3g3eHQRR9HQL41/cJ6ZnMTEEfCE/FMKAAFbT&#13;&#10;c7EKGRifB9Ffkk+N6BKbqBDHLq/a0OumjVsA9u7ABGAQBgJgR3L1btRRxBWE0I/eTSAIEWN4PdZC&#13;&#10;PZNMVBB//L/UZr2agzOWzt4Ga1xxyMNWQSxf0XCLtOi/DnclON33+AZA3cuOyocKSb2h7aG1KQB7&#13;&#10;d3gCIAiEAbTR2sAV2yRHaZQKmiCS+6r3/guignoep8daGOwqU9uNBA/qx7qSIVevBfYpOWADIywu&#13;&#10;od/b414wp+f/tevkwRYSbc5C/Exq4lozNVBC5aE6SiBDnbQ4+Xyn0S4Ae3dUAzAMQgEQCZUwKbUy&#13;&#10;55Wyn81AsxQS7iT0h7xAQbMWzjDdzZ9uT5BuRM17taYn6UgQFbSy6oCGLchdkK3a6r/PfGslcJZ7&#13;&#10;tTmuQrlghaY9/VT7vLI1tPYIwN4d3QAAwVAAXM1qNjCCUf2YQITSuwmkHxV5aQlr4QwBCrvUOa3N&#13;&#10;XSXouYRWZNSU4Duv9DKBLcTTlQD3pjcTJCak0+9s4iOrSF8qLa1FHwKwdwcnAMIwAABdwYl0FEdz&#13;&#10;BEfoKL47RenDAQSJ0d79C6UNoZCSKNZCgLrMBrvzhB5HihI5ZGzrlfVXPUTkxt0x/ErPZedH9noV&#13;&#10;bDfXBq87JnP6GDf2M34O1woZ4hVHMHy+02UE76Ec1rsLmgDs28EJwCAMAMDVHKGruEE7SWfoRo5S&#13;&#10;hS4gBY14B/4lCRhINKyFcfx446/8Df5Z8MHVkIP6p8u10F3bwPau55Q2mOoRAjYVdTk8SQ0MVYRg&#13;&#10;miNQDVjiZ2eR+qHuJY5XAPbugAZAEIgCqBVsYBNtZhWjmMcUumkG/AfvbRRgN+B2ByjWQiPXOle6&#13;&#10;JUKe84mhwzREWL6RRnww9Bppj+0yyarWoLRP7y1bf/RBe15ZYHSJzQqpeRP0SpHuH1tYXgzOQ0XX&#13;&#10;hlsA9u6tBmAQBgAgkpAwa3M2CyiYhUlYZmAJfJBC7xSQNjwSCnVZC3N5XcuoUwgcxH/oiw322N08&#13;&#10;i+b02yPuEqe6HrLQcgZzIGbh2iE1ME0TgvTrnF9GyO4KNJZaOgu5XwHYu4MbAEEYAIAzuIGb1FHd&#13;&#10;wBUYxbcvRzAkLqCPWvUu4ceDtBBKIMFlLeSahYA782aLoQlDGVFwTApysMd+Uf+n/Y0PUfqBbDnb&#13;&#10;KI2gFoIkFR8thLRAmlUIHlHpv9omHfzcXmwdTFc6HwKwdwcmAMIwEAA7kiO4qpvoBK7gKBJwgSKE&#13;&#10;F+8mCC2klCaNx1po9MwbVfXN7CGjqzbLGhiTvAK589p4t6df7piu7tpzmGUL8j/02Nyd4NcuS9Cu&#13;&#10;ijSXkFj24cc1KEdQLFP54RaAvTuoARCGoQCKBRxMAg6wgiUcDTuoIAsHuHJg+ZD3FDRrsnVZ2nms&#13;&#10;BRcosq37PCq4swrxEhaTEchw0Vn1P1/trr2fG+0v2zYaeZFOeK0WAs7/KtPOzDKYMgG9VEvQ3RQU&#13;&#10;yyYdELcXPpowcgjAzh3cAAjCAABkBTZwE9zUUXQU30whCQ+/+jFNvUv6JyGUpg0Y1sLHeqsGKzx1&#13;&#10;ltmkJo414JoMp+CmYZ9Plh8mlhHbiL14ZQRqIfhXLeTeA7KKlN8O2wHhzsKrHHEJwM69nQAMwgAA&#13;&#10;7EbtBs7WTdykKziSCAU/9aPQEO4m8IVoEiJZC/+oloAN99s6mziugGPyIIdJK8ycRuFSSzKX8Vl7&#13;&#10;Dklb+JJ7H6aIxQunbQFxgaSKMwDuxIXtWHIXgL07tgEQBKIA6gpu4gawips5kiNYMwUxVthQUIiX&#13;&#10;9yY4uALITw5hLXzDKGS6h0pJ62EbXMQ77vDi0hZoGP8U0x5sPXl5AlvjkWGMoBZe78gJa9q0BQgq&#13;&#10;T1LHqRXQ+OW/tVUA9u7gBkAQhgIoK7iBm+houpkjMIcXHUETT8SDerJp3ktYgIY0fAg4rIUfrENX&#13;&#10;NVIezKYgpGhBw6IkcCO4z6km7Y19uZ5H3s4xFf/6wVcu6EBrD7hHGJUF9MOEIuVDMmaIuyZevzBy&#13;&#10;CMDeHZwACMMAAOwIuoGbuIIb6SiO4gpu4NsptPiSIvRnKHfQf2kgLQmhmrXwH9O1fFnPsd8cQzjD&#13;&#10;vbpge/JHG5SOZOK8VUtqtxCR75c5PZO2uXk7CTdU8WaGUsSmjelaoDWR8touHPASqW5QnSsuAdi7&#13;&#10;gxMAYRgKoB3FDVzBURzFjVzBURxFi0cpeFE/+h701kMgtIWGtIq18B6dP7Toqs3UBca0SAtYGz9T&#13;&#10;n0P++n/u4z7mchRup6LbFlrqXqCTBM4S7xoUa+FezsPn9fIPsdagWIarEzcB2LmXG4CAIACgWwId&#13;&#10;6EAJtKIUnelAC85OShAhcRDBARveq2A/k+xndlayFl7SF2kXJGzZqpfYID5lZO1pTAnsUnX+XdNF&#13;&#10;RPWTvmZhrbZtw5zETYQA2AvBibUytodNuWmBWw2G4HG+QQZnhStn+0OjAOzdMRHAIAwAQKRUSqUg&#13;&#10;CSmVVAlI4BhYeh3YSMv/zJBjISSXi2YtrKWYzDO5Lq4hrGgFBjtpwGd1V9eG72UvBo3dtn3qNieN&#13;&#10;W5ALwXdyIZO1wN+cQeKoSbMe3tyBYjlmDjUB2Lt3E4BBKAqgq2QUV8pGjpCRkk3ULpXY5WLOATsL&#13;&#10;f6C8pyhZC9+6bKi8jFe11kOutKC4ZBTMD+W3Ydja2Uv9ad/Hf7YSt+BlLcykXWaQrAXxgZ0c5h7i&#13;&#10;PUFtKSuVmgDs3cENgCAMAEA20JEciREdhVG0iQ+ffpSa3r15kBQS0hZQrIWJrsKcp5AJ41wPbtXm&#13;&#10;tiWbzy4kYI8UFwXb6smJe+E2nkruzR+31CE5Cf85B61NYxG8SeP/tzKdt4dwQPq9sTwZdAjA3h3c&#13;&#10;AAjCUABlNB3JSVzJFZxA3cQ06o2QeBKb906cSwKfNIBmLXzPU8iESQkE8ZeBw2EM2lYlSC/WwbFo&#13;&#10;2Dzi1tJcrj9ut3s8KAtJLUoATT3ujW7XAln0lLEP0wFV+98y0CkAO/dyAyAIAwC0KziBbuJKjuYG&#13;&#10;OIpnl/ATvBqPNvJewr0HaAMFNGvhY9vYzeEWVOuWex6Q15AsHo0JsE6oNGyf69b1yracY4/6XfIU&#13;&#10;DsqR46Gl+rgmi0kNAv6iT5bvgfz781eHAOzcsQ0AIAgAsFd81Ut8xdMMibuLGozt6MiABAKGtZCD&#13;&#10;Qd3fqhCkl62xYGMQ1jTy/2FguxbnkmPTNk4lx9Ztm29OUvIqtRC8Vwv5c+CMLgTXFbke5MbdOWMI&#13;&#10;wN69nQAIwwAAzApOVNzEUVzFDTqXU/RD/LVSEKLejdBAyaOhhrWQw+YIfqvuZZJY55etsSAZh76M&#13;&#10;GyU8G+85NKvuFopLHNu251+3a9h44l3c79CX7VFDERLgI+TNwEgdfqkJIJbRMBoFo2DgwSt7wQti&#13;&#10;B98/YBh8R62OAtqD0btqhwbQH2TueTAaJaNgFBCdV0br1pEDYBO2oF2jCaPBQTQwgOJ6aBiCTnw5&#13;&#10;CKVHj1UbBYMVHBgNglEwCgiC0QWeo2AUjIJRQBswmBb094+22UfBKBgSQIGBwHguQAD27fAEQBAI&#13;&#10;A2grtEkb1Cg1SSM4Qo3SKP1uipAcQITA8j3wv3xw3KGcz1qoR9yuXcXQlP0a+1MMBvECHl4gv1Ym&#13;&#10;MTRn6Z5toiCKon43p7OlGooz6qH3UBHzM3yzVsxkwB8M7gO84RaAvTu2ARAEogDKKI7iCk4mIzia&#13;&#10;K7gB0tlBpADCewkdBfkdl4PzDTKM4xLBUnLXm1e189gGOotiOdR7RLCs+K4j6DJvlYs/31m3Z1AQ&#13;&#10;or9bBODeANCJ+dvAH3tpQxKAnTu4ARCEAQDIKK7ABo7gKK7iRrqZkpD45UFikbsJSEtSoCmatRBE&#13;&#10;nbB0mZrH8eTcA/I4lkBrsW+g3SkEUyvf+Gbnq661cE9v47ZM3m7CwgcuIYBm0WrgKiXAD87EAN3d&#13;&#10;ArBzBzUAg0AQAM8BFmoVB7VQBbVUB7UABAEtDQ+SziT8eO0L2BzKWljLIYJfaGXbLgY+8kAJ8N4V&#13;&#10;vbDNophqi/5V8lnXHSZuAVa+ewIw9xwMMCo9bSgCsHMHJwCDMBRAO0pX6WZ1I0foaDbgoTdPhUje&#13;&#10;Axf4B4XIj89ayKWLoISmVbsVw2fY1yMCpvs912F96h9iFdy3cRtZn2LB3Q4pZGvWeh8AgIqW8+Uh&#13;&#10;AHt3dAIwCEMB0FHcxNE6mh3FFbpBLW5QECPegQsYMB/hGcNaCMRXyEdovc5StXuJto/kVhKA3+/n&#13;&#10;l7LVh+fJ/VxpDG1rGulbe70A1nkC9gmAnRVXAMzwCsDeHZMAAEJBADWKUaxkFBsZxSgO4uLkICLy&#13;&#10;XoTjbx/uPGvhPUUEX1PDCHCXJgPWe8jBlu0NKYxd27lvG0XCIVUEsK2JAADgfV0Adu6gBkAYhgIo&#13;&#10;FqaAOZkFJCBt+qZi6YkTJByWDPaehLaX5qcV1sJ8vEL+8aLcSqrK8Dl5tjnSEnhFIMfdXERgG8Gt&#13;&#10;QH+suKw9t+va9lASgGV3h11LAIBF9+JHXQD27u4EQBAKA6ij1AaN4Cit0GSt1CglOYFk/nAO+C6f&#13;&#10;IMi9XBVroTP5L1MF2zkdIhjS0tl+LkcC8Jk0EnkNJl/8JT7rDG/hdhcHBTRXgLcVQEubCIAad8ct&#13;&#10;AHt3VAIgDEUBdBVsYJNVWxQr2GBR9r0fK4jMABOmDDknwv16cOE+ZS3MaRfB7+QaFyU8AMznKn9S&#13;&#10;aKXtJo5PrKFNIx939v7a0staAjxTRAAwlLsVeMUpAPt2QAIACAMBcFVNolGNosMMypA7WIbBP6+s&#13;&#10;hZqUev+x2AGA2ua+FkrblzLs6nGWtiOEXwA3fhsAAMUtAdi5YxMAQBgIgKs6qqM4SrATOyWIhLsR&#13;&#10;npDmSZS18CGvkMuZV7VdDGTMkgjg2BABFzOjtH1rLW2bOABK73sAADYhAHt3cAJACAMB0A5syf6r&#13;&#10;0E6OvPzoRxDMMVPCgp8sJspaeJdVyP/hV21uVQSQ2hABh3qZpW3ctnUr874Y4sd65ChtmzjYvEsg&#13;&#10;L7ceAQAWPgHYt6MbAEEYCoCM0hU7oas4ik3wgwVQ0LvkLdAvwmuVtbAul7Xf4Kp2fz4UAP7trGTr&#13;&#10;pW02ZdETonLcCeNgYAEHAHjzjQowxSUAe3d0AjAIQwGwozhKV+jkOpINbiAqEu4gC+TrQUhiWAuX&#13;&#10;cgo5DVu1AJBDZLPYsI2h7SenHfH+VZ/xzxaAOU0LAJYoWgDs0gVg7w5qAABhIAj6d4G0SiH3QEAf&#13;&#10;JIXMSOC7cIi1MJsp5Lctr2oB4EsJtQm2Cbe5mFWO5Jrzn22irbULgD4z/gAAw20B2LejEgBAIIiC&#13;&#10;NrKy0YwiIkY47pSZCPu7PGct1KbYeJuqFiBfNwGBZjvV561th0nC7KNWZQsAAMB3lgDs3NsJACEM&#13;&#10;BMAWvBKtVEuxFA3YgueDGZD8LwhCWC1r4WC+Qr5atGqbGAC2SyLgJ/Fmy+N8c1aRLBEt2+JuAwAA&#13;&#10;8IouAHt3dgMABEQBUGmUpCOdacUKJfggZpKXLWIvzVq4n1PIb7JVCwB/msN2LVLS2rityb/A03Kk&#13;&#10;7woAAABPGwKwbwc1AIAwDACxhDOkIAlpUA97sOQumYG+ljRV1sL/jgjasaoFACL/wH43h+K2Wpa1&#13;&#10;WdguUQAAANDZFYB9OzYBAISBALiKGzuCqziaCqkCVjYR7iALfBXyRFkLxUXp56j3F1+1AEB2drpc&#13;&#10;3E6xPOt7hhgArpoIAABqWwKwd8cmAIAwEAAdxdFczYlcxRE0hZ0g2IhwBy7wVSDEt6yFP1QRfMNV&#13;&#10;LQBwErNCLG7jq+TVcRudt100V8p8LemxBdjJIgAAeOp4jDcEYO+OTgCAoACKGskqNjWSUaSXXyX5&#13;&#10;kHNGeD/iBrEW3lCN4Blu1X64mALAgfnHbUkRbkfAHSG3Gc2WnOJZZMEWAIAbnA8BJ/v+pS4AO3dw&#13;&#10;AwAEBAFQJ6ID/b+0pAMPFZAIJzMVyN3DY3MrrIUAVCGH4ar2T/2ht1TrgGWCG6JpaVYkl6Queeef&#13;&#10;FNj+LRsBAHCJFhzgmCEAO3d0AgAIQgGwUdp/qkZpgRD8EFLuRhD88anCWujDK+T/uaqlmuEz5Fly&#13;&#10;oLOz3u+SiXteYDvXVgIAAGCaKwA7d24CAAgDAFD3X8JRHM1CixSClRDxrkmfIgTyGNbCO7oUpOaq&#13;&#10;FgC4Kb5Lriu2YsN/x8AWYMpWB30MAwB+dOyBhgDs3TsNACAMBUANOMAJ/l0wo4J0ZoCJ8LmT0KRh&#13;&#10;eHlFWAuXaCXFQleTOJZWLbtkI4BlghpeFg3baNpG41ZwOxLYApx3YcQ7BQD8aPrNXheAnTs4ARCG&#13;&#10;AQCYhwM4ghvpKG7iio5SC/UrQj+p3kHpP4VQ0jSTGMFQalFuF4Z0/Kr9tmxnu4TGDXjLCGT+dEe8&#13;&#10;H2+3a61tn+WAOFpckNcBAHqdkaeJvjbAmFgA4+SOR0UA9u3gBkAQhgIoo7CKm7gCG7iSG+Em4MGD&#13;&#10;RxMOFd5LugBtyuGnwlr4lzMJayNyVbv4ZwoAgTzBbUnv4HZVe6+r12E0puBSGr7JngBgqBpot95B&#13;&#10;7aYlMIcmAHt3bAQgCEMBNCu4gUyim7ka8zCFhQ2FBZUH5r0JclTJ/UtwBhkW0o6thrNBs7FVy9dO&#13;&#10;TwDDbGCRWf/HbYknvM3as1yRO7D+G4EtjNsnq8fsDADw4haAfTu4ARAGoQDK/ic3sCM4km6iDSv0&#13;&#10;UPC9hAW4tIGPZS3Uc2nBVlzV9icgAXUZ6EO6vzoil7YzfT9++L6d4cKsC0EcqOvRAqDBvxpguVcA&#13;&#10;9u7oBAAQhAJgmzVqK9QGjRbRCP5Y3Y2gBIFPNKyF+wwlSKPbqv1CtvsfVUvAe4GAWc4N19+2bXd4&#13;&#10;o2k/4C8EQECm0IlwMjxkCcDeHZ0AAIJQAGy0VmyjRmmU6M8B+ki7G0ERHohlWQv5TCV4xlAChHEw&#13;&#10;L5DUuayN17Y/ZMze/F1bpY9Aziy0tATgGq+NQCFbAPbuqARgEIoC6BrIEi2aVRZlUfxeChEXQZD3&#13;&#10;dk4DFeTqBVXWQjDvdY6LNU8h7/d8fwjzD00YB4dXyJxrjlnYjuL2Tj7Wam8Ir5gCCJuFmiUBEuRm&#13;&#10;gOW6AOzdwQkAIAgAwFXauBUbRXo0QpR6N4EUmRSoz1rISSvk98yq7WV9Fo9HZnBO4NZ9d1ok71qn&#13;&#10;6lzbaavld2hgWAIAgBxCAAHYt4MagEEgCIBIQQpSKgVplVAJSCkmSFk6k/AndyEc2SCshUy3Enxb&#13;&#10;f79qf2dstp+qJeCcwOJ7r5dzQ9s216XNsYS1kDsLeUcD6Z4N51rgAK8A7N3BCcAgDABAR6gT1dEc&#13;&#10;tX47hbhBH7bEejeBGISQkKhZCwu6z3wFTA52Yqp2Py3YeRQpwTuBL4wmbU3/XI88pmv9a72mQ+zg&#13;&#10;keIKAF7JjwGm6wKwcwc1AIMwAAClTAISZgmpSJiUhQdvPiSUcqegoQkpFKpZC+cyCnmP5lftlb5g&#13;&#10;8RQpganXEsAy/VJqjEfOUgf1Zl+V2mN5kANzT7B4nKOBLCLtZ2oiSOIXgH07ugEAgqEAaBSrmMgs&#13;&#10;NjGSUfxYQVB3iX9eQptIfdbCu7oIjmgi+NK4bD+acXBP4FQ9LGuNAOepyYSmNx7iyiIA2OKm6Vq9&#13;&#10;LAQxBWDvDo4AgoEogG4LOlCCDihVKXRAB86q4ObGBZPlvQoyu5dNMvlxWQtJrW01heiNty173Xtl&#13;&#10;+KXSYsfrcPgCZxqbVnjUEMd/tpl5XZuXlBG41hW2nlFLgI+YzUTA3TYB2LujGwAgGAqAVrKB0Yxq&#13;&#10;FFbwQ9Vd4l8ipEn7QrMW3iZde5a/av8VcTBCogTcD7itr1VLvKGmHdK13nnIqAXc03AsQBKRal91&#13;&#10;LCQxBWDvjk4AAEEoAK7WiI3UaNEE/cXT7iYQwsDE1KyF2uytfVhYmqr93gqLxz5OkB+Q4DxWnYbt&#13;&#10;LBq/6dqa/KAA9xyJq6kdC9BE0n02HAf0sAVg745tAAhhIICxMWIkNmGEH+kLalqUQ/YEKGmCUDiP&#13;&#10;tZBtKcE1UwkM48XOY6MEXFihktF2lm1iTEfXvkhmITir+C3mpy3AIypGZQHhfgHYuZsaAGEYDKBY&#13;&#10;QBFIQRKSsLIrJySQCtiRsA/eU7C0WdJ2Pw5rIdi5zDUMO0TicRXnXRh+rw22nlVKoNuoalbhHVWX&#13;&#10;Jn6LXC80N+mLoxaCnP1xTZmXeQB6Rqp39b/wAbcA7NxBDcAgDAVQpEzKJOBgmnAyCUhBCgd23HVJ&#13;&#10;y95T0OSnHGhaw1rIzynk77VnMM6/9YA1VbGAvoBgRlkbtneyui/RpePkPbw7SryPe1u1wG4ivWun&#13;&#10;OCC/KQD7dnQCMAhDAbAbuYIruKGjtCO4ke1HRyjklTvwPyQEJBqPtZDvlILP2aql2kX8ZUgJ+gIq&#13;&#10;ej65jfvMoJj7YSshTZcCiOmNS1mAn1mFYmnKAfm2AOzcsQ3AIAwEwKzAJtkAVslmGY2aKRASXepI&#13;&#10;NrobgZfcvI2yFpIbtawCqXuJ37yuatkift3VxAIfLmshjufKVdiaH2Y+nCDi4loXC3CYSAv9tzgg&#13;&#10;vykAO3d0AgAIQgGwUdywGdrM0fqqDQKNuwlEfx4KOtbCH1ILnllaQNEwfgJ5GAtclvZQT6eD7TSu&#13;&#10;dnxTgB55yBtk4DdZqJYYdkPQ3haAvTu4ARCEoQDqCLoBm+AGrspInJmCeDF6x6SQ9yYg7Y1fqLAW&#13;&#10;1mBv7T9Ky0dVBl4ift91ags8LiWAkGYJbNPmoms2hnTg6x7m3AOeS1gLrMjrWmCYLgA7d3ACQAgD&#13;&#10;AfBKsbOryY4sTXxpA4KrMyUEEkgWIqyFOzQl2KIqAQG9JpyCydEezjUC24RjvTmSpXwCdlj9diiA&#13;&#10;J+ebbyMQrgvA3r3cAAiDAAB1BEeyoztCN6qmnjxzAPLeBE0JpB8SfNZCA99MVZ2qwQeuZ19dKvnL&#13;&#10;mGfvo/IpNCAXoIBx5J9bqAmqZv0Htivhmm5hAZqa6j8QZQnAzh3UAAwCQQA8KZWCBSTWSaUhAB48&#13;&#10;eGzJjIILD0hgWY+1cA9VyGe9loCF1GCES0rI/EkCzOdoD5+xleCH/R/+6anMGkzBcuBWX9AsqTX4&#13;&#10;wKYhADt3UAUgCAMAlAo2oIlWo4kRjGAUzqbgEcCbhw3/T8DbDrANMKyFdVxC8Jn+7NspDLyI2Gzw&#13;&#10;Coi/m0WpSwuQZx9twdd4SFMqszlZhQHCnoVuqQEW1UusX2PUxJDYEIC9OygCEIaBAIgFFGEFKeCs&#13;&#10;evpCQqcGeOWRtLsS7tW5ThKftbCIfp2z+PokEeIVAT8yrvGy/pXd3SKAUp4j96SVm1/1KCch55S5&#13;&#10;ngJYXfOGBSIMAdi7oxsAIBgKgCvZTGxoNPFpgz69m0A0RNtAsxYcEHjdRNItZRLXmSIlnU1TAHFW&#13;&#10;4bEN4YnjKWS6G0X3ri00wOcqfUunLgTBjgDs3LEJgEAQBMAvQSvSFu3AUrQTY6vQxMDEUPb4GfgK&#13;&#10;Ho6FPU5ZCwICb8s5jTZ/+XK0rDM3D2UVvZqb85dQ0Xa/NXiuUEtqUQV/SV1Y2H0N0EGmTTHIQ1DX&#13;&#10;JQB7d2wDAAgCAXA1R3VUQ2lnJx/uRpCGRD7vsxYsCNy2J+BBx/S1vjamcqgAuTpXTyzjiSNdy2T6&#13;&#10;agH+qMBHp3oP+xCEOgKwd+80AAIxAEBrAQc4wQISkHbSbkYFIWFnYGnpewqaTk3606yFHzm3ZUbO&#13;&#10;jb8qxpNDeJN1QlzTim7WcOoJKrvrrpE0NlsJ9RxSQFN75Bza9K8W6MIpZOCzSwD27q0GABAEAKAR&#13;&#10;bKDRrGYTo9nBL5C7CDA2N3n4rIX/HCF4toWA5HW2pIZiNChAflGna4fUpNO9hSgq6hSVM01AFZG2&#13;&#10;r82m6RBSugKwc8dUAMIwFABjAQc4wXIlVAISmJmQUAs8poTcSUi7NE2+z1r4Hw+ib+Z9bFMZeOmJ&#13;&#10;nFHImpR0475DfVfkHILS5KrJEA/d7JF3i2o4HqCJM3IlHYpChoKWAOzdWw3AMAgAwEqrFKROSqUs&#13;&#10;SxWsCSnd7iTADwkvzVr4nksIltiq5S2nkGGvaHNAAVCHZdCsPdOTty4M/EjV2n+0Wj8cAbJVGlAJ&#13;&#10;6YDz3AKwdwdFAIMwEAA1oKhWkVIpfaMC+FXCBXYlhEcycEM81sJhxtPSFttX8K26dWWg8CD+55KS&#13;&#10;W0gLwzn2HJa211AYRH+AdMm/6ryOB7hMUqB/9we7a6GYKQB7d3AEAAQDATClKUXpSvFQAa8kdmvI&#13;&#10;GOKCy1roycHojqlaXqzIG4zQpKS7EUIJ0E3GEJR1pqYZ52lY+KHWswZLfM8E/LiXzRQ+1BeCYrYA&#13;&#10;7N3RDUARDAVQo7zRbGIFK9lMuoCIrz7OGeFKpNXAsBbuNESwLQqpLgYOZR301+KQkrtpPEH9CitN&#13;&#10;BDwg6xPI0WP7rxZ4Uaa9L27WfpYE/mMKwM4dnAAMwgAA7ApOVEdxg67YeZxCBBewjxLD3QTBiCRR&#13;&#10;dFkLCfW7aIw2Cqn1dTR88QaOzZCSrGbD2SwD5KvJAsZUpeVY7TKgxB53ngP8K9qD/kdK4BxDAPbu&#13;&#10;oAZgEIYCaCVMIlZwhoRJmYQdZoBkB0p5T8Ln0Aaa4rEW6hoimNJFwA935F2F3MIlJTUZRICansQ1&#13;&#10;lT01EaAfWsIKZOBUI74vszL1QpdjgT28ArB3BzUAgzAAAJHAFICTWZkDLPNGBRaW7FO6OwUECGkp&#13;&#10;KYq1kJdWci+CqHVf0zTwUeQ/jxW1yKYXl++QOjYLNp5mSY42iodr5PQE3ttaIAN/F+kMrPJnOMcW&#13;&#10;gJ07uAEAgqEAuoIRrGwEm1jBRuLq4ibVvDdBU4d+qbCshbyGFlx1LSBZED/tUF4dEYl4gAC5zWD1&#13;&#10;mKF/K+YG8pC7EcBjLVg9vkKGTywB2LmDGgBhGAqgtTAHOMEKUpCCFKRwRgVTsNMOXXlPwk+TbW0z&#13;&#10;w1oo6t3bLYWhp2d0iYEZtRS5v23UpKSKLWwFwx/OVJjpCEN3ajmT17SFaMB9NlePyDsaFvEJwN4d&#13;&#10;nAAIwwAA9OEgjuIKbuBGjqCjOIqj2Eg3UCHWO+i/pFCakNBeCKBpe1mjMEgieV10Tq5J9zbX/fkH&#13;&#10;kK/TeAD/eLvC05ayJmGgATEtnnlC6nCPA1yy1Ygil94cC40YunyNa/ENxO266ykAe3dQBCAIRGG4&#13;&#10;ghGIIg2IoEmsQASbaCQjOG/Qmzc9PNb/C8Awu8PAAgMc1gKx6d/akTA8qoQAH9JzX9oIHEz7p75l&#13;&#10;0oTOF+MTYQB+4TCaTxPpCKFcNdFOKNC5xbjeEC5EA0Djtkd019MrqUEAm2GdprE1v23kFIC9O6gB&#13;&#10;EIahADoLKAIpSMACCpCAFfRwmgQC5x136Mp7Anb4S5p0aTprkCG3SwTtAnrPUxUDHdUS+3+mpRjc&#13;&#10;YGynCOA3oq2NI4dDBAzurUdb9D7bNQF8Ir4R2VRFBmvQHm3vccgjAHt3cAIgDEMBNKM4Qkfoim7k&#13;&#10;KB2lFMGbJz0k+t4EheYQ+B8irIUPc7f2lsYvf5wrYRdV9VA2AOCZFvmDLqi8y69QYvgmgMue7D1b&#13;&#10;nHfPobKMpYPjrR1oCsDeHdwACMJQAHUkR3ATHcURHIkRHEl7wItnkpa8l3AnJpafAEUbZJhfFIzN&#13;&#10;Z/jcNrEZ+K/FbaA16fx6MBfOqcZBgzkc79gTzUdr+MRZTXZlkP5emw47VFxDs9dFB6IB/pm2Javf&#13;&#10;8e75JQtR1LlMfKs2PAKwd0clAMJAGICNYAQrmUSMYgNtYAQr2UAOfBFffHByk+9LMG6D/cfG5rAW&#13;&#10;/s+/tVeTElB4fWU+WIpgPjduvSOM871OHuGhXQkopD1zWq8UVLZusz/jHb3FaqoAbpZkPVDsKXF5&#13;&#10;bTQ1VJiHhoTj2poXv6E8BGDvDmoAhIEgAFYKEpCCIyRgAQmVgDRCUnjx5LFHZpIaaD+bZnNnDDL8&#13;&#10;3+EKHul7Ramvt+yG4v1JCRVMoWEcgLqWcaCKbWT4ZArRAO/2lleWv9ZCzJ6GYtbQPPTpZJFTAHbu&#13;&#10;oAZgEIYCKNKQMgk4mYRZmwQkMBIuu4+kXd5TQODApzT1WQs/Z+TvOyQ9+2HUBzv1FcYjq0WRkhyu&#13;&#10;Er84CYD7BXaZmf3w/gFILWJDy+lYSGQ2F7SA67q/zkBDAPbugAYACAgAoGgiqaCJKCKIZDrYPO4C&#13;&#10;mL2f8QyHtfCHLgRhF0jIsxMUKYluFSezMDxlBOuP/IJ/eWkEebpPS/4+BLhtnlx7oWJouETUywV1&#13;&#10;d4NTAHbuqAZAGIYCYC3gACdYQSoSkNBvVBAU8MXyyO4kdMuStS81rIU5nEpQx7UtrQwM0JWfLtek&#13;&#10;xP1kNI1cIIl1yKT7S7hSIBrg/R+U+FY+a2VXx0O4vTKD1l0f9H5vAdi7oxoAYRgKgJWCNCQhAQdo&#13;&#10;wBmpgv2M5C27k9Dsq31dDWthD68SzP1DHgZWaFp0g1KSkkRP2fzmf+40AT0MO5SBQGetESa4K+8W&#13;&#10;I0Ciq/LCq0LSpOs3us1WbfsEYO8OigAEgSiAWsFEUs0mNrCCEYzg2ZMRHBp4kfkM7zVgYRkYdliP&#13;&#10;tTCGY/DxP/cyb5YBDZ2d5J1KStLUAoIiDDS6+IEztH1gFwbC1GKiXnoJrqYL4JPU/t5lUsRPrtRf&#13;&#10;Rq6/8vkVgL07rAEQBMIASgWTGMFMJiCCFYxgBPOYwhHBH+qnvBeAsYON2zEOl7XQgWMaWlLQcyvk&#13;&#10;1S7gBV8oXihSkqQVJ6sw/NYeNp/JksQahYCHz55FGAjKzb/S/ngrXtUCXJHaga0WXYfIk/xlyXzX&#13;&#10;wKcA7N3bDYAgDADAjuJobuRKjOIohrgAfKit3I3QkCb0AZq1sI6Vm7X+0eELLWps5ChSkkGl4iT/&#13;&#10;sAlB6nwAb+obJbswkMARdQrm7tgAc87IOdTvOWScyXEt7oG1R1wCsHcHNwCDIAAAWaEbuElH7gqO&#13;&#10;0rdTdAeTRgh3K2iCAgHFWuij697aue7rdfwcUmU0mCQlp1VKTrIvU+PYCEXBrIY7izhEQ5Xe4zOM&#13;&#10;iQfYkXF3bYQmfnJ5Ev/Vf83zfgKwd28nAMIwFEAdxVG6iqO5iSu5QfHDBQTJLTlngRbSFpK+bNZC&#13;&#10;H12TqVPoKZ53q8w9RUqqOCzQR1phwpqXaQ/qyy0cbbxfQzjEQYWxrVUkP4QM4HM+lPoygbyclHE4&#13;&#10;Qvv23Ki9/mxgCsC+HdUACAIBADWKFW1EAyNYwQhGIIK42cC5O3bvbXzDAWPs4DzWQhFvdWkvFnYf&#13;&#10;cTerT7BZqmslKYnwXML94K3jTLj/yCXbA/plSUpZRztMAwHn3j7ReJuzEeCTrNW1y+ITP/F3osz5&#13;&#10;oe3vDm4B2LsXIgBBIAqARrGJ2WxiAysYhQhGIAQjPuZ2G8AdzPEbHNZCLU+x9l5CTsi4WyUX980m&#13;&#10;JXML8Vs3lJL2SvEQksh5IUkTkpI56N82ZlnxsuQpbABD3uC51CV+/s695Prn87VhF4C9e6EBEAQC&#13;&#10;AEoUGljBKFYygRGoYBQjGMGxWUF2eO8luO0GHH+btZBLtn9rdykn0KA+C4uUjCrED5PAdM5g8axS&#13;&#10;Es4SLB5/1ua0Fa8+MKYW6ock60Qx99tgl9QB/Lo/rcUhfsZrgWui+22zn3sEYO8OiwAEYTCAEs0I&#13;&#10;RrCCSaxkFKL4RxsI93F7rwJ3wMbYPNZCLZUSTvfb+hkS9FkH+0+OJknJOF9yUnulmnthmt2yRNkC&#13;&#10;A3NqMreN0Va7CyX/BANYUfL8b0X8zHS17ELqc1Zc+AjArh0WAQyCYBg2wpbICKuwCKtgErUJUfZ7&#13;&#10;KZYC7uN4nwKeB3oIMqwFCvn6aYW2u4k4xIyWq+lLkxKehTiD2ppewXvwIiwyDrG7wQhJeZNaCI65&#13;&#10;la0WyvaWAQB1Jl5v3o1P/IjJs0f8nK6oxX4B2LmjGwBBGAqArOBEzuIIbuRofvPlCCyB2qd3C0DS&#13;&#10;JhBo67MW/nkZ+Lqrr8sh1FTLy5ZXje6REjnFbNWmfOisFYuUXMW5hZx6y9mypgQBpNiK708RP3dK&#13;&#10;6ODen1xsCMDeHdAACAJRALWZWWxkFCoYwQZEcUcGcd/xXoLb7hjsDoZhLaxnhcZTk2ZCnT9cg5qU&#13;&#10;qCXedIXFU685DWwz7GHx3FKC/Qu1NBxSBzBF3/Iv9TsHMUMNatP/Rq61+WkP9xGAnTsgARCIoQC6&#13;&#10;CEawolFsYgRtclFErKD4Ze8l2HGDHWw3zVro52hwxtU1E2z5Ycwe58ghnrIHxmQVcgY/a1HHkEN5&#13;&#10;trIWHuBN11D/UMNoZK67UTsFxzjqg60ipwDs3UsRgCAQAFAqmMgqEsFkVjCCOTwRwWHGuxdlFnmv&#13;&#10;AgvsZwYMa2E8f288Hec8aa4R2Z4a/ncgOUfsIA95tAQvFEcQbQ1KMqzFfYbYqWfhavkAPj9re3jB&#13;&#10;QB7EG2rNt3VQf+d7bzZ1CcDeHdUACMNQANSAExygCSdYwAkOZmHfqCDTAFnbcKdgSbvmwTJwWAs/&#13;&#10;c29Ljxg2E52qTAF70X0onFOtZy4lSCfrIZjZFivb7WazA1mIL4wXka1wz4zP/3VlBJiSPSv80k0O&#13;&#10;4m0uGjdq1+TrPKKeBx8B2LujI4BgIAqAKUWHlKIDWlCCTpRiFEC+4nLsVmDyhtwFiZe18N8i4KtW&#13;&#10;8ZJAli8n74rzSYQkaOSuZncXQ5e2Dq9pFEuYofS3BbJnh56mNr8thp+KLAuST/fXLEaA14T8yZew&#13;&#10;z0dd1NJRAs+RPgXQ6GTtKBgFIxNcHKb+2vDKXvDDaPSOgqGSXhmG7sKJfobRQcpRQLgRPtAduNFj&#13;&#10;+wZ3+TfYgALD6KDDQIHBOFF+YDRahgRoHEC7E6BtodEj1EcBNgAaiLzPMHQnakfbUaNgFIyCUUB/&#13;&#10;MJQW9Y8u4h8FpIChtIBtQBdNAARg725qAIRhMAxXGhKQUCdkjpCABCRMClnCgQMHbl+/8T4Ktmzp&#13;&#10;2uyPzVrgn45J+8UTyHDjcnLyTYbHPxPQJOGLuB3jJkhnOMo6i8a+jaGRxIws1qYe/FfrVNMo65q8&#13;&#10;1zxyITytE8yLRhwEAIk9PJ5DHjjEj6/1nstGbRPXFnEJwL4d1AAIw1AYfhZwgBOsIAEJSELCHICE&#13;&#10;nTlNAlkyroQDSdvxfwq2NFm67ZXPWuCferx4lXMaNkqLYLJip9bvx6iRUkJ+pkiKbKet8A7TtagW&#13;&#10;+fvQSJQlFOvzvocJSnxnVfwwY2r7AADYqKH+HGStswjx47lP3oP0yYeH/ucSQKOTtaNgFIxAAD0q&#13;&#10;eLhN2C4YjdlRMITT7lBeaABrfDmMRuWIBgnQdDAYOmmggfvRI/EHP9g4SN1VzzA62EAvAArn/NG0&#13;&#10;OQooBAcGQTtKAFoHJoxGx4guz9YzDP0TGobSEZyjYBSMglEwXMFQK4tHF/GPAmzAYAilC1CeCxwM&#13;&#10;DgEIwN7d1gAMwkAYrhQkTcIkzQEWJgEpSJiEhR8kUzDu6PtYIHylzZViLZDXbsVaIpDhzDkOeZix&#13;&#10;JswsyUkp/mjcbRdLYuEWPfcKZ9lvFAvjT3g3UGWlklJSgzm2Gc3GxWOTvdRZUgBYrpn9a2nix9cZ&#13;&#10;XiMhZN4/rwDs3VENgDAMRdFawMEk4AArSEACUiYJHPCNCtJkU7CQvK73OFj6scHrOsJaIK97orVc&#13;&#10;77bwpg4ik+niGuShHSNw8ijtg0wp2OI2SCyqoZiHiIw0/ddqmqE4QW1Mj+mMv98tzrg3jDtavcsk&#13;&#10;e3KlpAAgwwOkSP86exP/SelS8/pHal6sSuefTwD2zoAGYBgEgpVSi3MwB90cTcqkLJ+sHp7nTgEp&#13;&#10;IRB4CsNagL4kDTfZqoUEnpFxZ1NbBSgq89l+dmpGXyPzJnsyt7FtC/e0fF9qyrooB7wmtsw/R564&#13;&#10;JZbdkE7JFYodBG8AAH5I1F/tFzYJXxHx96yNqp2EUP/ocDLoE4C9OzgBEIahAPpHcAQnEUfSDRzF&#13;&#10;URzBDezVmxu0BBEPIngRkt//wLug0DT5Wg1rRT7KOVNde9csRI9n1hsqJCacQ9voWnA1sORZgHvb&#13;&#10;fCVwhB1qs8Lv7xZ7aNDylwE+Az2JZA2ulTUyR2f3ZM0qlq8u5WaBtQ1cwcSIwwARkRpYfRoxTMO4&#13;&#10;Vsq763zaSEdCHB7rnyIAe2dwAyAMw8CswAZsAqPAJqzAJozEmylQJPrjh5Ds9G6CSukjdlKXYS1A&#13;&#10;31R4gXRc04CwhEpUMktaNBwNeg3m0P2TbQ1MRleUh+zEIf8j5FUXeXbK468LQi/KOu98mpUb5bFn&#13;&#10;DM2Fta+4xWwCAPTY3zguJldLoYB3lqfObro5vddT7VC3AOzdYQ2AIBCGYaIYwQhGsIoNbAINtIFG&#13;&#10;c2zcZgB/fPf5PglwN5Abx8FhLfBvDkkZ7ergxuX92jC/Nui0wcmpx62OOE6C4+utL2/ClNZZtA/a&#13;&#10;L9auz9cSVY0QWVAt3olbtgshSikKEFez72pjHwUA0LYnznnjH0oRrF9ud5Rc79OGTXU+PQJodLJ2&#13;&#10;FIyCkQ0uDnH3f3hlL7hhNBpHwTAEBxgG31F+1GqgB4xG75ACCQyQHUEJg9R9oEVHo8cfD/G6nGFw&#13;&#10;T5LBVoSPAsoBaNHOYB2kWcAwujt/OJUpg/W4QNgCtqE4qDVSgQO0/TocFx0OunvaRsEoGAWjYBTg&#13;&#10;BYEMQ3fTjQG0Pm0YbQMNm/YRaJxoKI7vgfp9g3ahGkAA9u6oCGAQhsFwpEzCJM4BczALSJkkrjcB&#13;&#10;e03K/3mAK9AGHmuBvaVP1vJQi85u9ZvyOfR13iVGpOxYfCdcKBN/3IN7/Owp74nQBJd8mz4KTR+9&#13;&#10;TPMaqtYC0cj+NevTuGa1/KcNAPC7d6eff0kayVZ3Q0O56VOvzP+AXgKwd0Y1AMIwFKwEcDAnMAdI&#13;&#10;AAc4AEdYQArfqCALSxDAz2t3p6Bb0617XVqKtQANcw/96XwJtECG6CwWc4bUWBP0IoIl3CxFsk+c&#13;&#10;VH9AMWMtDpfpf06ZjYLtn73bhO07TXBeEYS/I7oaF8rdK1qk+GVvwC+Zcw8AwCUlt/E+NivZqzcc&#13;&#10;hh7kianmR6vj2MnqRj4CsHcGNwCDMAxklI7GJmW0jsIoKFLy5wd27zaAKFJkxwpmLQCoCt3TwGwG&#13;&#10;2MFZTOk57HHP9jy1IakiTkZqihtrXigkG6M3MGz9/oxUrScq6ZMnewTT9vwcNLIOr/lbXZdBAQD+&#13;&#10;wtcuTwduUubfaOhBt8+qZa6r1kkmlb4E0Ohk7SgYBaNgqHbURo9AHgUjBYyEY8oKGBCTtgqjUU5X&#13;&#10;gDw4OVRWSD4YJp3TUYAZrwuGgDsTGEYnbIdTWB2A4lEwfPs5Q+VOTgWG0UnbgW4H1TMM/8HiRobh&#13;&#10;d83KKBgFo2AUjEQAKsuHy+Ll0ZNGBm8bCbag32EI+wM0lurIMETmPwACsHdGNQDCMBA9CUhA2izg&#13;&#10;YCjAApZwRPhYmACWcLf3FCxtmi299oZYCwCX6bmxQIaZsLDr+OAh2ERb7JHHs+ptCjs1J/ljLZvd&#13;&#10;JLdFCLYpMWKrNp9TXuJUfz8XsWkyMs6H5hFpWy1UUg8AEMOmnAGcRQyt/SkXVd6Wxz1P/8hmUe0W&#13;&#10;QKOTtaNgFIyCobiz9sIre8HRo5tGwUjMqyNlN2ECtGEIOmolYDTqqQocGIb2IPDoPbXDGzwA4olD&#13;&#10;qJw6zzA6kYIrbIbCRO0ChtFdtSMFDMVjXxWQ6uvRk0do0w4qGEFl+AKG0VNJRsEoGAWjYLi2cYbT&#13;&#10;yYPI7Z+E0egdsD7ucFnIljjU+nsAAdg7txsAQRiKdgRHYARG0A3dQDZxFUcxjWKMf+KHufScCRpK&#13;&#10;oTx6y2MtQHBE+75SVQtRKRbromW0oy9G7WOSmAJNDLekexU+9MyGdF8E3M+biK35jKuM2y4W06k6&#13;&#10;pqo2FpPQ2vLcw6vyiOdEfGL7NobKeVArSnLgAADwnh57kSdDaeSPPKknlTuPi6Jm9C4Ae+dyBCAM&#13;&#10;QsFXiq3YQUpKKXZgKWnBDrQEh9HMePR3AXYvuScTAjwCiLUAIIePOvNqITOT8lXGm7PY55jMOOu3&#13;&#10;KZcAx1bPgpLZfRKNOdicnbXZp6YYLaK+BvlNfkQQE2oXrls62+K9jX45/aBVx29bCkWe7deQNM4f&#13;&#10;xfgIAIDoPo6bmZwvYq2e06iigP/vva2K2cXFpVBr7AKwdzc1AMIwGIZrASc4AAmThhQcgAMs7IwK&#13;&#10;0kDTJXDi1vV9FPBP028UwloAqgba1v2chsopQ3JadCxJ990CSG28Edy+jeL/YOvl+GQaAY7bKvEW&#13;&#10;Zul9tyVtIJTnmRMlOKqJ36HZWXAVnX0BcYg32Ahuv+vEwvVOUAsACfQc2Frt0y7gZ9LIf7N4AN7L&#13;&#10;uONW2KBWXQKwdzY1AMMgGEXCJFTKrEzCHMzJJFTLHC1k5dDedoTvvaT3/qSEflAgWAsAzpNorpRA&#13;&#10;Bvg4jZKwqyDnwqWaWLkt+xA//FqR9SE0atu4bOe+jzt4CdmfPkamR/6BTZGmWgJQszlwe5uWgBmt&#13;&#10;HrqRyIf/BACgTfWAbRCVM/ht+89fUmgJkTpQ67wCsHdGNQCCUBR9EYxgFKIQxShGMIJRbKANdEwY&#13;&#10;zG/8eJdzEsDY2OFdeBDWAkBidzRWWiADCIlIZ2FPL0vaYmUUFfeQDyVJspULk5cRqozMYT7/FG1v&#13;&#10;fQfh9Yl5jt5Coc2Z98I/rKbZsWG2Glze2RMWsb1o+jjfaTWgptPKC0EtAMC4jBLYFu8p5y61S+u9&#13;&#10;nKl44QhfQkjURx8BxDKabkfBKBgFQ6gS3/DKXnC00zkKRgFmg+QhtJE6ChCN9gQGxGpBULlxgAFy&#13;&#10;isABaJn3YQj5BbRb2B5KO4x2MkfBCAIToGl/KO4SA+Xd/dAyp5Fh+EwQOkDrm6FYFsEWgIyCUQAC&#13;&#10;C6D0/GHsRwekPMuA1AY6CKUfDAE/GKC1g0aPeybcrx+dqB0Fo2AUjIKRDWB96f0jqN6EtRH6oXUh&#13;&#10;6FTGDQxD69o/avVBQW0/f4aRddLKsNnIAhBAo5O1o2AUjAIG0ASo2MH3oMp8sK9G3jgaW6NgFGAF&#13;&#10;DdBG6PzRoMAKYLswQLgeqQNzAYo/MkAGMGFiA9W5EIA2rPkZRtbELK7O5ehE7SiAdbwcGIbujikH&#13;&#10;KAaVMRMZhu4JIQ4MQ3eSFgYCGUYnMEYBKlgApUdK+wlWHhUgiR0YJG0hWDkPav/IM4xOzJIDRidq&#13;&#10;R8EoGAWjYBSg96nXj8BxBeSJ2wfQ/tdBhuF7UiOsfec/AttOw27sCCCARidrR8EoGAXInbvBXoGP&#13;&#10;HoE8CkYBbrAASo9O2BIHBJAatSBQj9bgu4BUNn7EIk6OfcgNZ3ukjsTosX3DuLE9CqiSJkCTbPuH&#13;&#10;SScaNGAwEVpmD4UB9QQgzh8GHX/QLu0Do9lpFIy2n3CWTfjaQgfR+ozklF0KDIij9/iRyhSH0SRI&#13;&#10;tX7y6NURo2AUjIJRMAqw9a1hV0SNRABqexQwIBaqHWBAnDByYAjWm7BxJVD7yX6Et6OG5dgRQAD2&#13;&#10;zuYGQBCGwh2FDVzBFdzAFZyEFVzBTRzBUUyThz8Hw8GDlXxfQrgDKe+1pFCsBQC7mPDIQZ4WyAB1&#13;&#10;Zs3ZKAC+FcAlHvYsB2IbPseN9KTY1kLCIGt4cn3RHEnjeALAC7St/AG56vwA1PQTD97QQn89v7R4&#13;&#10;BwCAJ8odMbIUt0dqziavEPHLrGRnW+NOHi2xhYe/G6zBNte7AOzdwQmAMAyF4TeKm+goupEjOEpX&#13;&#10;cCMJJNjioT0I2vJ/IB7VgzQ1JiFZCyBfoP6MFshAm8MDF6tCI2GLXpCoRc3um9R1oGeK9uyWIIr2&#13;&#10;XOmj98DuI+YDj/QRICqzgZb4SSJhi/7WRn5GAQDUbL7XIM4pTX7kI7Oku+r2VNltJL147cXPeRe2&#13;&#10;Wc+ubCglDTze5hKAvTs6ARiEoSiazdpVOkInakdxFEcpBR/2R1BIQcM9E/ihEMkjoVkLQPLk52ME&#13;&#10;MtBPO6suijwsgEYtep0Wd4+hGrd6E8lqwjs712lKZW8Wfz92yMQ1fnOX9/fWTwTeMLvDasgAAADq&#13;&#10;HD/754/WMvpHYwWWzx0OPU3kEUCjk7WjYBSMAjB4ZS94QOzg+8HqvNEjkEfBKCAdwCZs1zOMHl83&#13;&#10;CgZ3Ok1kGJ2oHQXEAdjE/v1h3tEVYEBM3taj5RfYyu6PBAYJkFdk8yMNDoykBTygsuXAaLYZBaT2&#13;&#10;O6B5avSEklEwmOvCwNHybRSMglEwCkYBBe0c0DiRwmhwUAQURsOQ7n27BcPdkwAB2LmDE4BBGACA&#13;&#10;Wakb2E0craOKD6G/QqUQ690IIkaTGMVa4K4n/zIm8YxAhndGYaN3TlbLQcKYc8ZPx9fw+bm2YyFl&#13;&#10;3NGKbfDoCj/OmI9PJpSQcW9qcgNgNpYcobGftd7/W9x9mgDs3MENgCAQBEBCJ5ZGR5RgCZZgKZZC&#13;&#10;eJj48iE8Tp2pgBwJbLLJZfcNXBxBz2UFMowp6eOrQnidLSlqeU7Rz53Vn8fEd2Y3CoJlJ0UtAKPO&#13;&#10;AqwaBYH1HL78Kfs0Adi5YxuAQRgIgKyYUTJCNslKbJBRUERDQ4UjLOVuBBr8vIWyFhjVjKHUF8gQ&#13;&#10;4i59e/JxFGz2BsKjKNpYo7BlFugVtUTxkEkWl9kJgA+c7hcSzz6/y/tNAHbu4AYACAYA4IxGMIIN&#13;&#10;jC4SEgMofdyN0FCkVcVa4JSxU8UIZLi7x2fB1m91fqnrQQi3cpqCLed6KMJAgLbOL7mG13bDQBcK&#13;&#10;AIKY3IC7TxJDAHbuqAQAEIYCoP1TGMEIRjGKDH8MIFPwLsIQfG4yw1pgNx4NDcDZ4BPNbAMzsu+X&#13;&#10;+ChQlYLDDGxxDshQi0YmuXpZq/+6UgCQkKXjvW6bCDe137PPFICdOyoBIIQBAGoFE5nJJka4KOa5&#13;&#10;r4sgiFyDieB7EdxwY4NZ1gK/t+TThg9OIEOctppxQ0eidblGMIs68Rd/duba4ykIVv1rAKg/XOJL&#13;&#10;TnJPQwD27u0GAAgGAKBVbWgEo4nw5b8lcbeCeqTS1mctcHopma4FMsTvd7PYiPTlnBGunmdi7S/N&#13;&#10;upNsxlot2iITd5epbALgpl5WdaNOh2TFm7fPNgRg7w5uAARhAAB2FUdxM93EURyFUUwffHiL1ng3&#13;&#10;AWlI2hQoDmuBUSu0FoUBzNdvsK1RcxQ6380lWXBvQsGDssm9hFfcf3GE29e8u/8yz51CwU32MIkE&#13;&#10;gBr691lqbWbuMb3IwSUAe3dwAjAIAwDQVTuCG3Q0V3ADRymF+vFZrJFyN4EEEZJo1KwFRnWTdRiB&#13;&#10;DGuV5DYbcxixTXTSZ0zp/91NjUMYCNae8yYnhUze669pT6EAYDP9D1G5FV/sK/XHwSUAO3dwAjAI&#13;&#10;AwDQ0etmHSWjlIL+9NEKJZa7EaIENYmKtcDospiBL5Dhe72zTaGNN6J4tCZPLrsLeVUofru2h1CQ&#13;&#10;SG9SOoWCh/nMNC0Au5y/TUCyKto+MrE9cQnA3h2cAAzCAAB09LqJo3S0kkd+FcSPabkbQUQSk6hi&#13;&#10;LfB2cFbgCWQ4Jzv8Fd1Y5aKaiq7mP9M/JvfDUlB4f4qdWM11TdMC8CWR68c0ZBfrsCEb1G5LMfcI&#13;&#10;wM4d3AAIwgAAZAVHcBJXcwRHYhTeTmFMaowf9dkmdyMQAqWlVawFHvZlyvCrtxuBDClszcgb3p13&#13;&#10;huQ0mfU4xzwKa7sKG7rPEDtR2Wh3R8mwHAAUtEZcLtbh7ztujn0jZ/ThEICdOzgBGASCAJjWLCkd&#13;&#10;WkpKkXscBAmIr+TCTAsuKLqex1rgydsXYUYgw3fkyBsNOOZcnHJBobxmqYB6Yt2MyqLi2anZI7ll&#13;&#10;In6UKA8B8AeXsw4L/VBQ2zYEYO+OiQAGYQAAYglJdYQEpFRKpTBARpYubdp/CQwkkEuiWAvsHpNP&#13;&#10;MgIZ3ic6KO0poZf52dgcBcnEuG7dmXniTnXXkNi58qZD7vT72BMdJQDwxVxHQY5wFYX824YA7N0x&#13;&#10;EYAwDAXQWEACSmoVCVjAARKYq6ILbGwMpc17BjpkSC+53LesBd4cHd8+a1k0ePj3Z3wNg8fstXfh&#13;&#10;xqhkco/hyTSyWGcGW8h4y1x3/QaA2e1hTpTddddfHMgHTQB27uAGYBCEAiijO4pu0lEcxRNHbyZt&#13;&#10;8b0ROADJDwhrgV2DfctQfviFbhm/xhOuqqknr2x98/iWDNObUlBQC6GtHRkAzEDqmCGkPWYJwN4d&#13;&#10;nAAQwkAAtEU7sjRLEx+CH3+CIc6UIEdcWeWUtcBp0L7SLT8I44Qw5/Eqac1msuadWlxEiGD/D7bX&#13;&#10;tGT/1ltR2srEAPDHnijb5z1LK2kvGwKwdwc3AERAFEC1sBVtlKYzpexZFeIqu0eRWe+1QAzzBWEt&#13;&#10;8GZXIX3afSniEHszLtiLryYhLefNeQ32/fXD37ScZA5trT1xx7GoIQDwuc8flzFHb8GLRv85O+ck&#13;&#10;pF2iC8DeHZwACMNQAM0KTuRqjuIojuLZkyMUEVEQelOJfW+H0t8maRVrgZul79b4psvbxg3/C24m&#13;&#10;RnIdpBTcaX0NbJcJpt3ey33+waZ116Kt6ZM85jinSYZQpAWAmin2F42OBk3ZP19eHcN90eOKAOzc&#13;&#10;2wmAIBQA0LtCozWKGzSKI9QGjdIoIRTSRz+BZHHOCFcQ70vNWuDOG4WCRdjhN7aoRawUilg9n1Np&#13;&#10;TA1hIwTORHQKX5S2tB5J/ujOgYscdfskC0eX5jCUCABPlbd/CkNqXz0vuVtjuwDs3MENQEAQBVAt&#13;&#10;qEgNStGBEpSglK3HSQnyk3UTLiIbea8EEz87s4PLWuAukL+0b0NfPHb4nQyxlnq4ywBy7Qy2WpBh&#13;&#10;47nZOqsJXGZX3g2LDO9J/vvFOjwrNXeSPxbe2uiLp1qPUX4BwCu9VnqDzIjOr22dd9qtjXnRRw4B&#13;&#10;2LmDEwBhIAiAadEOLcVSYifiY5E8BBX0QGYaCBwcJJdNXNYCZ9aP1/MFMvzfnprM8HHS9yX1TypS&#13;&#10;/eG6uR1fPumbZ4f9pLEXJYFb/SPwVlt7g0oAeFdv45zCfqdGAv0JK3v1XGATQIz///8fDYVRMApG&#13;&#10;agHAyIhTTuzg+wAgtZ6Ozkl8ZS+4YDRWRsEoGHFAAIhB5Y0/lB4F1O/4gBrdC0cb24MDjNS2N742&#13;&#10;xxAECkCcAMTxUPYowASg8mYitPz5MJpnh00+HmyBwThCowK53SQwmjKpBj5Ay6yNDKMLc0bBKBgF&#13;&#10;o2AUjILR9s7wB8jtntEJ8kHQtwQIoNHJ2lEwCkYwIDBZ6wCk9tPROYKv7AVHK4ZRMApGAaxBDiqD&#13;&#10;FEaDgyxwAanBPTpBO8Qa5yOxzTHEAaisih8dRAAD2ETHxOFU9oz2l1Hy8ehk7eBsN9lD6dF2E3lt&#13;&#10;pgMMo4vaRsEoGAWjYBSMgsEMDKB9LgcoexSQBx5A2z2jC9MGad8SIAB7d3ADMASFcdwKLj3bxAzd&#13;&#10;tCO06/TCCI2EhES4Nbz3/13cCfnwBJe1gGKzg9PjCX8tENfr7cmIAOgE8hTGfW6ppuyLVeC+DX+9&#13;&#10;bB3OtWYOITRWf4t/icZ+uZnHXNbukZtK0RvITAAASONMe07k6JKhOvdQmLb43vITgH0zugEQhKFg&#13;&#10;V2ADR2ADXMlNHEk2YA5+dARDYhPiD36Z0N6tACXXvkJYC+CYD2HtKf8MG7eaws6JAMCAJuJRCG91&#13;&#10;0JgRbnty7tU5DNLeKg1vrW1/l1fTT836qWPC2vm8ae28CWfCmQAAAKyxdL4TxffP2+txHfWeg+sx&#13;&#10;V295C8C+GdwACMJQtCPoBjiBI+jmMIJuwNkpvNBIOBkPJm3fm4CE0LzfHyhrAQLzoqzNPwX75drm&#13;&#10;yo0AwAcpVxlXMfdY4JYm3KfwC8S9nEd1DudMwwJhN3b+Ywj9lTcbNjtQ1tpG588qPpeZ/YJS5xbO&#13;&#10;BAAAEC979c6TxG+BW+TZFan7gOFseQug0cnaUTAKRjAgYrJ2PpBKoLEzHryyF1QcjY1RMApGAQ0a&#13;&#10;5vxQtgLD0DgaB9TQ/oDW0H4wGqUjq3E+UtscIxA4QMsneYbBNYELK3cuInX+P4zm2VEAzcejk7XD&#13;&#10;DxggtZXskdpRgxl8QCqrHjIgFpGMtplGwSgYBaNgFIyCUYCv/6UAxfoMiAW1QwEcYBgdKxoRfUuA&#13;&#10;AOzdQQqAIBCFYRfdo25SR/cK3aCO0A0i8MFDLAjUjf8HYdAiaTHMjFkTjwjAh7PDPfihOYCa9Lm7&#13;&#10;WLimnbdK0LWYG0L75mS0+e3pXIsgwy+GAAMqxSnFJsUqNRFqxifFHMWgy4p/3sQGxvO2C2PJjsfa&#13;&#10;IWfyWHRYPRqzEQAA4G/9VeJ5zZbG2fIfz4Vazst7RdHyNHpFA7kFYNdeTgAGYQCAOoqjdGU36CiO&#13;&#10;0BG8ePeHVPA98CYKHkIS47MWaBXvuyXPDBwY01YbkZJqYFSu623seybPBdgRN2KYb2IaFAEA/vSF&#13;&#10;saGwlbyn9w4uVQRg5w5qAABBKIBmIJE2t48ptAHDTS++dyEAGwwOXwwy/DwA8hjkvsu4uRBni9AJ&#13;&#10;eM/+BwCKt4MYZAAAgAPZL3YJwA4d0wAAhAAMTN4Bit46elCBAkYm7gw06bMImNSPXE6kywAAAAAA&#13;&#10;wFUtADt3TAMAAMAgzL/ryeBYa4MEsRYoWSADAAAAAAC3JoAA7NkxDQAADMMw/qwGrRD2tpINIARi&#13;&#10;1gKfG20DAAAAAABUiwDs2SEBAAAIwLAMJKK/IwKaFMRAsEW4vVkLXKnJaBkAAAAAAICvVgAB2LND&#13;&#10;AgAAEAaC/VuxZkRAoXYX4MXsnLXAJU/dMS0AAAAAANBsBWDvDgkAAAAYhPVv/RiIbzUQiLVAxa8W&#13;&#10;AAAAAAC4NgHYs0MCAIAQCIIZSER18rz6CERAoZgJsOLsOWuBSS00/8so0wIAAAAAAJe1AOzZIQEA&#13;&#10;AAgDwf6tiLQIREChdhfgxeyctcAlD80xKwAAAAAA0G4FYOeOiQAAQBiIaUAR/jd0oAIHbEwkAt5A&#13;&#10;72qsBVadUQdZF8gAAAAAAMB7IwB7dkgAAACAMKx/K6IRA8EW4fZmLbAQCQAAAAAAgHcVgD07JAAA&#13;&#10;CIEgmOETUf2joElBBQSOmQArzp6zFpj4i62seGlSAAAAAADguhaAPTskAAAAQBhG/zREpAVqi3B7&#13;&#10;sxZ4qwQAAAAAAADJBGDPjmkAAGAYhvGHNWalsLOVbAAhELMW+LjSFgAAAAAAwKwIwJ4dEgAAACAM&#13;&#10;o38qotECtUW4vVkLvFUCAAAAAACAZAKwZ8cEAMAgEMSwUEVYRwI6OiEBCx06JgJu+PWdtcCL/tSp&#13;&#10;m2fMCQAAAAAAELECsHPHNAAAAAjD/LvmQQAHZ2tjycRaYPEKrBbIAAAAAAAAFQHYt0MiAAAABGL9&#13;&#10;WyMogEBuEd5yGGuBxe1ZKyUAAAAAAEBFAAHYsXMbgEEYAIDyCDSsk9lZJw1s4IwAKA1R7mpXtuQv&#13;&#10;MlMW4K8NIGI5trb+tlmM+ypF1uEM5j8AsHk7nLY8hKoAAABfMPvFPgKwb4dGAAAwCMT236qjMEpl&#13;&#10;be+wiX+Dx7MW+ErZjwkBAAAAAADOCsDeHRoBAMAgENt/y46CreQOm/ifAIGxFmjd2PurBQAAAAAA&#13;&#10;eCKAAOzZoREAAAwCsf236kiMUFnbO2zi32Bx1gJfKfsxIQAAAAAAwFkB2LtDGwAAEAZg/38HH5Ep&#13;&#10;LAm29TOzEzPWAlf9yOavtlQIAAAAAACwRgAB2LNDAgAAAIRh/dsQEU0B1Bbh9mYt8BAJAAAAAAAA&#13;&#10;VgVg745NAAAAEIb9/7W7k+CavFFEsRZYPctYf7UAAAAAAAAlArB3h0YAADAIxPbfqqOh67jDJiO8&#13;&#10;RWCsBVrLZ+3JBwAAAAAA8EUAAdizQyIAABAAYhlIRP8WaFKgcRx6i/D2zVrg6jtrqzNKPgAAAAAA&#13;&#10;gG0EYOeOaQAAQBgIakAR1tGDCgSwEOY7Cb82qbEWOOmM7w1yqQcAAAAAALCNAOzdIQEAAACDsP6t&#13;&#10;XwB7t9VAINYCb361AAAAAAAAYQKwb8dEAAAwCMT8u6o0BHSCOZHwK4exFmgs79qTDQAAAAAA4IsA&#13;&#10;7N0hAQAAAIOw/q2f4AK/1UAg1gJF/db61QIAAAAAABwTgD07tgEQhKIAGBMXsHEdYTOdTFzHxhX8&#13;&#10;LmBCYQzkrqEhQB55NIwiACrUftYWkQEAAD2ajyvFsP+1/7lMwwfn3WLd1e1C929Tjq4XackTGu7m&#13;&#10;08v0MqVEL7OkaMUtAHt3SAQAAIBArH88GpEAgd/0V+CwrAUeOXt/tQAAAAAAAEMFYM8OCQAAABCG&#13;&#10;9W9FNApgcVuE25u1wFMkAAAAAAAA2CqAAOzdIQEAAADCsP4tiUICBH7Tb4DAWAs88rT+agEAAAAA&#13;&#10;ALYKwJ4dEgAAwCAQ7N9uEYiyBAj8nX6FxVkLLDK0Zy4AAAAAAIDuBWDvDgkAAAAYhPVv/Qa4u60G&#13;&#10;ArEWePGrBQAAAAAACBOAfTskAgAAQCDWvxXRSIDAbxHechhrgcfzlo1cAAAAAAAAWwVg5w5qAABA&#13;&#10;GIhpQBH+rfBCAiggCGjf52DJjLXAW2X0M+1t3SADAAAAAAAcRgAB2LtDAgAAEAaChv6ZFg2Hws7d&#13;&#10;RXg3tZEAKIgEAAAAt4/cxAAAAK8VgH07qAEYhAEAmEnAyRwsOJu0IWE2UEHBAOG1hN19+uHRtKGf&#13;&#10;ppa1wKp+MXtO3rzKBAAAMJR6pfvrJCKHJ8KhHbA3fx34yazLqsBOmgDs3EERAAAMwjD/riYNBzv4&#13;&#10;JxIqoDbIwKpZIZ9MAAAAAAAAvwjArh0SAAAAIAzr3xqDRiG3Gr9YC9z14gQAAAAAAGCIAOzZMREA&#13;&#10;AAwCMf+uKgFJlcCxJ+tvrDhrgVVKPxMBAAAAAAB0LwB7dkwEAACDQMy/u1rBQSVw7Mn6GyvOWmCV&#13;&#10;0s9EAAAAAAAA3QvA3hmkIAwDUXTj3rpxa26gN2iu5A3NDeoN4taN8QbOwATGShFEaFregyFpd3/y&#13;&#10;M5NFIBtSAAB/JpECAAAAAAAA+IV9epxk0AgSW5srWeJm84t+3/tdXqAmpbexSFydpkE0lZWtZzTt&#13;&#10;ncTB5UAvej8tB8OSnlMSTcE0VW8eTZ+SnF9VFxfaP3OnEe2X90Ry3sjkbtZ16szfcVSzah1u3t9W&#13;&#10;e8KaesmX3qJ7qYiWMw5uvtYttv9N9Ha/v960tXyuGWmofbyey2ZZm5cA7FrREYIwDKUb6AaMwAhl&#13;&#10;AruBbOAIyghOIGxQJ5ARGMFNMD3D2Z9CUxQK5t31+GmBV/Je2wTRdR2rh8H4UwghQoysgMttoMt+&#13;&#10;a4dLBmOL4PWfwWAwGAwG8ewQ2+ZBLP0CmOR5eHQt4Yx0ieB9U7gUI92a0MSUz/1d84AJ5xM0lXyK&#13;&#10;Xj54QtPQrrEl2/HsfEjeiVoKJ5PcrA2vIU4YfzJkvgnxLUNixeKuiI8197tDq2LLKwAnZXHaEYdr&#13;&#10;5KXn4OWp9WouzaC+jzh3KVHfDeq7XYqvp9fnayy4OLRrvDhbmwdjgVkFek/Po56rAO0Rt6aIXDnG&#13;&#10;nR1eZHw5n6ATU5zSP943yW/tQzBeU+ocRuh19vqnY/x5AONHIb+MOLy1vHxpn5DWN/Jdy3tvmKyN&#13;&#10;sVzsSwD2zeiIQRAGw4zQERzFEbqBdgM7QdsJaCfQETqCI3QERynReEXPNgKH2Lv/u/M8HwwEQsIl&#13;&#10;gJu1AABXOiEIolALAAAAAAAAAPsjU0OCV6KNKP9qf3BiUys5efurzYoeI4v6fUqZCORiAfWHih0H&#13;&#10;TzHjTSlt5DVqKPYv6ZS7jrcja+S3M/1L/icLaLNv18h6mPc9ZY7Bms8iQCfiyE8tzOmWa53mros8&#13;&#10;fqVyK/wt6UEySl7fty9FnF3o+8/wYQTtYee2DybbPm+9ZoXipY8eHdtakzgmk802M3904X76Iq0T&#13;&#10;0v0ZUed6hY25tF8I+4fJGEb2dSGxz45/WvB3W/uGXH0O0/ky7muqVLoF7jf7GG5kvNjHRev7WwD2&#13;&#10;zqYGQhiIwpXAiTMSKgEJSKgUHCABCUiAVVAJlbAWthMeyYZLCRkoJe9Lep10pvPTzJDCf9YSQjRZ&#13;&#10;aAJCCCGEEEIIISnqz1cazt6cH9TuETkhyu0z6hPM2rCtlMQ6sRFkP/ksq7gmc6wRf4RtKOHRYM2h&#13;&#10;k/s7z0ZRtIOfjhi+vDG227g8/MEqxvcsfvZWu2WO3UnBzzffbm/c+4A4dYp5V+wg8RkwxH7COVnU&#13;&#10;y9O1AB+ILCndr9IZOqR8rKjnz5HrgmLt2+e7OWMNbJAb5FWBrmTdFO+bFnu/7J75E4B9M7xhEASi&#13;&#10;MKN0hI7QDeoGZZOyQeMExgkcgRk6QVdpqM+fNSRyIMn3/SYXH3eH5J5i1gJASd5sAQAAAAAAAOyR&#13;&#10;jCq3/uFgwVPxa2lJA80oPRYmUor5OqtJpWcqPczduLjVsPUN8jkZ5XMjafrU1FZp/4LqwWoIP2jf&#13;&#10;rg7O2Lu/mNZ1LUP4kHmZef4src9e1Xp0ZczAOWPN3UjKI2PN2Evv6EOBUnn5x03vwFBZn1d/Db1r&#13;&#10;M7pvmt0zvwKwczYmAIJAGG2ERmoUN2kU26ARbINWCuECEaKivuuH9xYQT7wTnyeyFgBOsdPqPxEh&#13;&#10;AAAAAAAA2MIuOIN4mOAhbItup84hdPnSNL1J2BayRy3OoofUdF7PTGtziz/Y161J7t4pbglhexnl&#13;&#10;3o2q9bEuObUkq3PvI13+lmPH5qaHI/a189431UFUZ47k8OEDuW6V554/XmQ5OHvUf6tH6sdK9dwk&#13;&#10;ZxvLFaqzQ1CI5kUA9s6tBkAYhqJIQAJSJgEJcwIOkAISycia7AuW0Ack5xgYXRkkvd0tYi0AqPEn&#13;&#10;qwoAAAAAAADwpdorehU4s+WNjRpLKdh6iqdSJP4Kmja3T2yWYklzkyhCDM9ehXijvRPRPjkui2D7&#13;&#10;Lmerw9ndDZ7b0pXhjinofdO21y30zISdlfPWM0/4iJxR3hmH/IMjvjtXM5FhE8RY7etzQGxpUG5G&#13;&#10;a2bUWrJo5+MUQKOTtaNgFIwCaoEDo0EwCkbBKBgFo2AUjIJRMApGwSgYBaMAD6D3IHs9LQY2oWbS&#13;&#10;c+cJMjCA7k4eaGDPQNsjEtGBADTMGWgQnwm0MpuUeGUYZDuniQw7eu2uxpUm1g9QPhyyAHTUNwPx&#13;&#10;O6AfAPEEIG5EwhuI1KtAzR3x0Ilacs07gIYvkJne6Dlha0CjMpaYo4bjqWwnMUcrLxzk+QY2UTuQ&#13;&#10;5Y0CLdIgheX4Byz568EgqAP7SXD/ArQybgED4R3oNGnXAgRg59puEIZhYD74bzcANoAJaEdgAzaA&#13;&#10;ToCYAEZgA2CDsgFskG7ACMTCEVWpUicNL+lOqlRVKMW+2Ent2AMsUQAABECr15NdZ6gFAAAAAAAA&#13;&#10;AAAAcGAk+NakIPq18TxRj0BeFvBOCqTlsQTgREdowJbkK81V8b1muWisIcs3EoyzUt8/MC3h4sJX&#13;&#10;1XjuI2sdlKhecCvPWHyGVt/U5+qN71PmM2H5fAPf9hDA/I9sOrS62gb4ra2XgfqjObRWgA+WQn42&#13;&#10;xtZ2Dj94EHBE3Owj2KlvO1OyR0r+la4ugFzxSYlESeWnUs+E7fgDVaBvSQqSPsz/1x3+NyOOzW91&#13;&#10;BO5SAXfavOv4qwbTox11m5+rr5+zgH2NbZ+fR5yDW08/Tlyd2L60Q2d1+5KugbS/mvbkKxPqlXxT&#13;&#10;0aZHM0bBe62u9YVsZRKr2+hdAHau4IZBGAZmlI5CN6ATlI7ABKUTtGxAJ2hGYISOwAgdobnKEhFC&#13;&#10;xIZI5XEn8UIkduLYyBebZC1BEGswF9TZApkgCIIgCIIgCIJYgy48bSrZFSX/rk5P9CGRVoSx+0yy&#13;&#10;WhO2n0i/YeZ9P9EReoFMqRLzFDvOF6Byq0slkqMKv8owfhbyJ7In635i7ueCPfnJ+JXsp9ZeS7So&#13;&#10;DeM3ez+00krXWvnnZf28cv00552tkG3QnLfTks+ELwNZ5NLVeIetRIYQL9oLFZD5pvX3YofeQMw4&#13;&#10;N1Z0H/+4h4MbCbP3CtKuVawpzt4jg6yl0i/sGS9nu1zUS8z3C++nfu5siOvZLvYYL0JAn1pD4otN&#13;&#10;Il52EuvvSlv4dQ8J39cb1NJUhuMf5ZKQvwmyOIVfwHxZeJGvAOyd0Q2DMAxEO0o7QjeADcgITNB2&#13;&#10;gjJCuwGjMAojMEJ10uWnUuk5RIiPe98gnNiJhc0FH4NsjKmFm7XGGGOMMcYYY6LvkVAo9UoxH8Uz&#13;&#10;qiqhuhgDz6lypGPBfx5fHN9DVSjhOhYpL6c6hfI9gb1XqPGU5gHH2tOfak3hTDVcDSL/g4R9LWN1&#13;&#10;En25cC7gS/hUbag82aA6LMGjdPP8ITaSqqDL653z1wfmz/z2W1byrzEqMc41rjRUug325saoAvbZ&#13;&#10;tuTDHMbaENiLGja59gZzjj0o55WpUF2p5M9bJZuV/Ps+8JqBn5uAfxLjMLrPofmP5ussPqvbGoOB&#13;&#10;kyUW5r9UorZmrk8cnxKv94058N+981qj9sv2QfBJtQ+GPgKwd7ZFDIMwGEZKHeymYLUwB0PCFEzC&#13;&#10;OgdIqAQkTEIlVMLIXXLHry6Q3K7dvc/flgsQPtqEBETWAgA8WDxSYwAAAAAAAADAH3JhJ5/3P1g6&#13;&#10;eL9Q/e89hmYuEzni4aYoQu9ES2WriFcNYrDNvfLEEVLkUuTUEe7ljL1jktNyaqL0BEqrOBv1OQa9&#13;&#10;E6l7rFZtnIrMOehSxxJkQD/vWN8td/xOxigp6r9U9d+IbaUbzdh7NeglK1Lqngz1fSjWPnEkmYNI&#13;&#10;GtciOlSRfpAOWZADI6tDO1eeT1troEdU9KCYr++92pQbD6WY9UMO3iIz8/qq2Z+sY/CpbNfVQ0fc&#13;&#10;viXo0udb9sDhy/PW7wd6f8sx7rYnfQRg7wyOEAaBKBo6yM2rpZgS7CApwRKswLED7STagFqBKcEO&#13;&#10;MOtwQC982J2R0f8uuSQQduAz7A+BZi0hf4z3vui5xfnxKdDX0rIIIYQQQggh5MdZNfbmwtgY/Qr2&#13;&#10;S0jyb6NNOsvOCDAZ/DqbUHkmHmIaCGbGQWjjGJkHWYatZp0+r/tzbt9qPx4I5oEY6hfgdkliD8rQ&#13;&#10;ogl4tdEYtXHKMILMz+e1IuM8QGGwakPQi26uXxL9fW1xqT0v5pyTyxKIc652TYly28J+JmWmdg6a&#13;&#10;6m2kRcg4lXbtDLQIjXFnbAwfm7QhqP29K2I47iseNui8f0B3aoI6twZ17q0PIhoUdEDGVw/ouHm/&#13;&#10;iz6IuCdiWzQHgjtyT5mvfQPqbSVO2nngKQB7Z3jCIAxEYUdwpDqCG9gRnKC4iSNkhI7gCO0GHaEI&#13;&#10;VwhSmpf0QlP4PvBfUM/k3okPL7RBBoAS7rmiBQAAAAAAAGCcHT/+qUZacZu6aO/RFO7GwY6db+ja&#13;&#10;bAO7ee2vanEuwtDe2jeWzuep08zG1cuojWJ82FzehOGXRvNXva+lhtlspsgVGa2DmaS5Gjx8OOaK&#13;&#10;62z21ttDnqY0d7L68E818xVjEHRo+vIyqW4Ue0yh4TxQ4t+8jNo3Oqc8m9I1qOTXWOPP8Si/flUD&#13;&#10;c98fQkLj3PavfgrA3hncMAjDUNQjdAQ2gRE6At2k2YQNyigdpSO0lnLIpbUT7IrDe2dERCz9RDbf&#13;&#10;xlkLABFwSQYAAAAAAAAPW7AL6ulo56jMB5ZZnc+lFA6a79Tk7eNk8SzB79O5t54E7SLjji9PO+uU&#13;&#10;BHyNpTr3dHaf5SKeAhzhoXid7B/2qCL+F3T/LGcWjHGVjnnZGZrnLJTtmc7zxu1vae4qufPFtyMt&#13;&#10;9a09lN/u5cuoBtUfaiZHDM86i9pz7r+qFmVxq3pr6ZzG8N4Rm8URm5J1n2nuNMU477POwLlXC+RP&#13;&#10;tY+3AOydQQ2AMAxFkYQEHCABCQQFBAcgASeTgAQkTAKXceZvrGwh752bMrq1JA2/Q1kLADk4CAEA&#13;&#10;AAAAAAAI7IV8ti/8D4KNsx5ZGxqWNamQztxN1NAUVXy+Ga2qjOacjPdSVRH3leWvEjv/QfzMn/FT&#13;&#10;TsFmTlDXljhn5vsf6pt7MBuNl7EV9p1ag5Tv5l5xrijrXyzv242oc0Pmd/PGP9vcrM2zer2PjJkT&#13;&#10;zLowBro6LgHYOaMbgGAoihrFKEYwAhsYhQmswASM0hE6AhIS8eNqvaYf5/wS2pf7ntTtK2YtAITg&#13;&#10;H4szT0gAAAAAAADgbS1p1CGkPDPG3FOM3jZRDHMyqKyM41m4J7RTulL0ZNjJdkf5UV1nlsOKKTBY&#13;&#10;GhgX5+YIV8AXlGaLo1YuMUeNJ9DZlEJjl55frpeG5rYz7m50giZCj9lthLmtOSaJ2BV8jL+3HotY&#13;&#10;58qP+dpEav6vuXnhXSHfQKU2jHvMuty0twnAzhncMAjDULQjMFJH6AqMkgmgE9AVmKBsgNgILPnA&#13;&#10;qbYpGJDekzgROSH5GGInIVkLAP/+3A10BwAAAAAAAATnkruhAT/T9saA89NRZshKHGg9V5mHT3fS&#13;&#10;ieLZpZMZqJbke/lxvS+wy3GNJyHQJranPCCiOXm3PL5KNDcu2uuy9ad+2tJZn9hnsijlrEUVGb7e&#13;&#10;4+9ewTGU8tUO9Z6F53kzdwXXxneiBMfGIvMEj49xv9JjmyN4298str8b7B/GLAB7Z3TEIAiDYUdx&#13;&#10;g67gBnaEbtQROkM3wE3sBm5g/a889bwjtCbHed/3jAECRASTkLMWAFr9OAMAAAAAAIBzMTnKtkR8&#13;&#10;0gVAqpR7MZSJDuWoQ+6hgfGcPYTmXHZebS7pbYnMEesdOvtIjAfaoTkopb+tXfeO3LU16GLnYSx7&#13;&#10;6z6elVoTz6DxtcyzFKwz1Xf98z3xC6+AvmlsS2tIns41tmo01tsqlsgNYbY7eyCX5/y6WsSVfoRY&#13;&#10;PL25d/o2b/ZFe4n+wL2b9khWr1nZmyG3Qc+lyP5/8xaAvTO6YRCGgSijsEFX6AgdgQ06At2gs3SD&#13;&#10;jJARGIER0EmW+MNJURyQ3pP4JZZ8thAXJ5i1AHAW7qsFAAAAAACA3sgIfjZ4b8kkYehPZ5mJDc3M&#13;&#10;mjjSnQRiE3ueqZcopVO18OsQl+pvIj3FdSuD+z3U3eP9skeTtnnYjdvcSWdTcA/0+sbYaN0coIfV&#13;&#10;zPijGpKZNZacIGF91qvHyGOs/8HL53Lx+I/wjGjp4XOxmB+VmpYBrE0pc2XOv6bhxb4F1OdS5Aak&#13;&#10;TQCNTtaOglEwCkZU52wUjIJRMApGwSgYBaNgFIyCUTAK6Awagf2mhtFgAIOhuNiX0MTBBXoO5CEB&#13;&#10;UF/cYRinFVr4j5hJoNHTw3ADgUGax0fjjHTgCMT3GcjbkWwAxfViB9+Dyj7QRN9EKk7cEjMxUz/I&#13;&#10;wpNWZTG96hbQ6RAJBNSAJuuJOeKcmGN2Nw7y/KEwDNsyxJbjCoMwfymQqgHU7gaWT/IM5C3kUYDq&#13;&#10;A+uFnSxAj5MwAAKwdwc3AIIwAEVncQM3kg1ckVHYQEYwTeBoWkwF0f8Sr8aQRhBpS89aAHekD0xO&#13;&#10;AAAAAIC+8oTPrG1spsHf5fAVGYJL6k+0QeUj2ZtqVA6YLA5jV7Mopb+tXKHDOxf+8RANc8puvN2m&#13;&#10;rQPeXP7d2KN55gMi64/iWnr9esRarSpwSNZxyR5/xCkAe3d0AxAMRQHUKEZgAyMwmgnYDJvQ6H9T&#13;&#10;KkLOSXxq4rVpG1dDWAtcmexWG2IAAAB47aXtpvTZaiW4RYj2IyGwPa62Ov9hW0IIgaYY2jYq/Dlj&#13;&#10;av5M9WsMOrtEO7N1gkzd1RtjYDtUZT5wC2tgOHW8HGO9f+JBdwHYu6MTAEEgAKCrtHk1gSs0SqPU&#13;&#10;gX1ncAUX7w0gcieCnKeKtUDFQykAAADAE5MQvGoTgnr6M/3RZbskDRkFvawuW74z8vf6XXftSM7X&#13;&#10;H8Rqt1xK7XGxtq+LKRm5i6JtO/e4OXuuhwDs3EENgDAMAEAs4AApSEEKTpgkJCABCawJ/z0okCV3&#13;&#10;SbPfHk1f61rNWuAJk7UAAABADw4peNUsBX2KDXr3BNpYI86M975Nw7avGhjaDdvWNGFrBfL+06r0&#13;&#10;bJOK+dSZUN+xSWCtER9TYtK2JNy7ZDdsLwHYu6MbgGAoCqArGMEGRrCaFUzACjYwilFoUp/SSJto&#13;&#10;45zElwR5jfbj8iqsBXIIawEAAPiz4aP7jkr/2qEEWWrdc7o3NGXEQGON7ZHv4HbPuOSiJXJTtsT5&#13;&#10;7qn9axzn1Ls4N1AD60R9iuYP4U/b8HHKdYQ5Lje4DYHtVOrZTgHYO7sbgGAoCnswiA2swCRigsYk&#13;&#10;VjCCkYxgBD3JfaT1k6bI9yV9I+SeXkVz7i3RGgDuLl56iSMMAAAAAAAA8GP03Rvq1Vlluq8KaZLQ&#13;&#10;FJTzPUKtsILOOm3YZHDOkQsJsH9+k4b1IpX27ka8Rz/ai8/cEJpfAwol0Vxaj5E1T+7ZPQeuO3GJ&#13;&#10;+QMxWHwMYofVH5Z5ieTwG/NrTaj3bPOyt0oAXXG9SoTz507mTn/EJoBGJ2tHwSgYBeSCiaNBMApG&#13;&#10;wSgYBaNgFIyCUTAKRsEoGAWjYJgD0MClAx55A7GD7wXouZgZOnGiMBo1ZMUlIaA/Gkw4ATFp3IGB&#13;&#10;/qew+Y9GDW0BdBJiAggDyx9QHNczED+h4UDiJD6hRQEgsw6MxgrNwAIgLsAjH4CjziN0RPKCIbTp&#13;&#10;5wGBOnYo7xYn5LcPIzV/gRYrMCAWp4DKuAQitYIWN4AWK1A8yQ0QQKPHII+CUTAKyAWjDaNRMApG&#13;&#10;wSgYBaNgFIyCUTAKRsEoGAXDHRAzwRBAZzcFjEYL6QA6UfCAgDKH0ZCiKC/Q9Xhu6KD66DG79M1H&#13;&#10;B4AYtFMWdHwosZNv8dRMZ9B4HwW0AQtJrYOgRyMLENCzcQiFAaE0qDCE0+BBAvIjvjxFusNbkYH4&#13;&#10;xUdUaZcBBGDvbG4YhGEwmhE6QlboBt0ENmCFblJGYANWgA2yScAlvfSAzV9A6L1LDiCE7DiW8sk2&#13;&#10;lbUAsJgY45S4phUAAAAAAADgrvSGd0SIqDP+U4FbViMXr37m+XcmY2qNeDhpzqMmcnRXqEgTkc7Q&#13;&#10;HlSq7vwe7SCNlGzp0/ZDM/pa4ql1eqX/a2GMOsP3arxwiF+75Nc50a76s7+Wk0KuM3UnRNDUxDc5&#13;&#10;e96Z8oQ3xFhwtnm7Wnw9Tmpnf8VYEHs+R3t8DLnmJ+Bvyn2DAOzdYQmAMBCGYaMswiJYxQSLYBQx&#13;&#10;gRWMYASjyPD8IYj7VNwU3gf8d7gNGQPPO6msBQAAAAAAAI6NQkxtrUFfZ+NQSXifUt0VMs5nqNZk&#13;&#10;19n1JcoL/DbjfPhwoSBLZjRCqL94z4nnXlTq13d+qyyNLZGrdGKz/9n6lXM/2Npz6IRzwon7S0ma&#13;&#10;s7/2YnvjWYhzTwdaBGDvDk4AhGEoDHcUR+sIbqAruIFu4iiOYh94LCRSiS3838VLoYK1AZ80hLUA&#13;&#10;AAAAAABAhTM4kKiAauGpNPF8qA4J38sc6gs5WffbWZ9HT+iSI44ILXOsid7NPeyRZ/q+T/HheEf5&#13;&#10;aeXffTI/V8/xr/tga1rr+TKGKaidA/Y51SKrHr3tM2s93xwYRI+wHlSDN8fQ5np0C8Deud0gDMNQ&#13;&#10;lBXYgBU6Ae1ElAnIBoUJmhWYAOZhCmIpfIIvoQY+zvm2qtbxI8pVXMYgAwAAAAAAAAAAPMeEA08Y&#13;&#10;MPFgvG3Xx6iXqOJez3K0Y4euxY92UO0JDHOx66KE0ipmKsL7v/3n0Xw3CXZ2E2wIzAXz346Ifstn&#13;&#10;vVc/SrynxsefV8ve+FfibIqMseozZfzpPrLu/7BOZufb7fZlEvLw+sWx6EtyEmLwYP0kamRwFUxn&#13;&#10;wTQ37Gle9cCHEJ2C8+si7GkGVYiufcHL19wYj8oabz71yV0A9s7tBEIghqIpzVK2E0sYrMDZTizF&#13;&#10;EixBwuZrYUh8BB+cA/4FwclEZebeCc5aAAAAAAAAAACANjUY12e5vey+hVScQtQhMyblUhfC9fhj&#13;&#10;z7mkfR7rnQbOFrmnQKiKF8rF4wd/OZGfQKB53cVNZ/OsBuZYmrPRNrc/Ttgi7+2d6wlFtEenbvh5&#13;&#10;37zvQ5+/Wn49xsS6KRLbABw21peKIebA/0yXWF8R8dm00TEs3jtOYk7wvRwWd60CsHcGNwzCMBTN&#13;&#10;CNmgI8AIHaEjMAIrMAHqBO0GjAAjMQJE8hXxkzpqDu+doyj4m0Ti2wGzFgAAAAAAAAAA4ALrrvwK&#13;&#10;Q9MH29XbsLX5VpRw03MLmuH4ss46Ty2jaankyNRoCNV1jefzDhXi9wn8t7kEpTPsWTj34095Npth&#13;&#10;GCrk2SIMfTd2TbnnPqkYenf7495awUnmua+YoL2d+9E5B5Wu7kRpp6jyfi01CtAyis+mTM2UOHSF&#13;&#10;y1b0/bnD+hCAvbM9ARCGgWhHcgQ3sCO5iSPoBq7gCI7gCFJoQfyhZwz4wXsDWGwPA71LxKwFAAAA&#13;&#10;AAAAAAA4Rr00LIZt7bFofs4Y6CJ86jzTv/t6j4v4PKJRNWrnt5ocF8zuROfVYbsxuiPyNaEYCdbR&#13;&#10;0tFh7b3O5qCFZHrPUMBGZ0rne/tzzZx1xZ7t0fDx90/jrRUzvhi2lYf+Us0JmlG7BGOoJ9eXSThf&#13;&#10;1wDahfDZYOiqVb410VjPG6Vu392fVQD2zuCGQRiGohmBkTpCRygblAnaToDYgFHYgBFghI7QRnUv&#13;&#10;PYDNBwnU985GUeDHQflxglkLAAAAAAAAAAAwgRkHUcO2Xmry2YJtNrkwarf5nl36LMR7yEbUoFTw&#13;&#10;2ZGPffJXhJY7f4VVIDZX2PbKgr+ZcUOiolbNYeNM2Cm60eQdf3fkqE7Qmfco2lrdVGEa9Y7T8g9k&#13;&#10;04rPNwcfMxEz9GvYXgX9nU1/3rnmId4H7NFwofbrp3+ef5pncI6J5Jrc9m1BXrjMhI1r3M38EoC9&#13;&#10;M7xBEIaC8BvBERiJETqCjuAEsoEjNG7gCG5QRjFHjoR/XGsl0dz3nwBt3zXheg+btcYYY4wxxhhj&#13;&#10;jDHG7MAUVU1CDB83C00EyWRC+pImbeH15ntcK+ZzaYtK0zEpphDnEkYl5vIWuuk+NSaKjqyFV9Ql&#13;&#10;uhYTjCnlUayFE8ca43cPH1rogZJ0zBV6lUIzPh6N6wymjWqKnrnGUu19NodjYJQN/1Cjnep8jnaj&#13;&#10;faZO/PoYTKEnhKFR2O8LtX8Q1x50DiZmFtcfePLZjtDx9b2auoZwL8yh/2v88oHxqWiN3KJ/03q/&#13;&#10;h7bu8haAvTM4QhAGougevGsJdCAl0IFjB1qCHVgCVKCWYAfaQexAO8AO5A//wAGGTeCC898JlIGQ&#13;&#10;zSaZ/Cy70hglhBBCCCGEEEIIIYQLCAcx0a64DiICFgff1oqDL/6H84zHyPlYWMRCraXnlxTWCkGN&#13;&#10;TWLtCRELC7eI5HvQnl9rI4E2HVvmlhYFigX400Lq79zUwS7yPSHU4jOUNevuyd/rjr+s2ba99w2m&#13;&#10;iFsvlY1vAoENIHpCxCn7crJSwMB9PEJtmCJsIndq87zSfJtXMvomygXx5D70bL4D2hna8CGiSGEp&#13;&#10;PjoTt8SxpvqjOjiybXn7GVwL8R8CZ2Af9enp5/LEusXcYT9jP741XzQvylpwLlNxvAoD/pV1/Cvm&#13;&#10;qxTXKSkA4O8s39hc6sLxa1AYpqDr3Wg1S3v/CcDeGdwgDMNQ1CNw4swGMEI7QjeACVA3YQOyATMw&#13;&#10;QjfoBjACfNWRcmglx/UF+p/US6VIre3kkP+dUKwlhBBCCCGEEEIIIcQANib3zxc26u+O4Qd91t65&#13;&#10;CeECAmHDjITks5Wpo66WJjgH2PTufiyEiJ31Ht6SXVD8Rpk6wx6sZlO9j996T2ITJyF4XtWUMBTv&#13;&#10;j5o3q8GhD/juXsXVs3EI1tlskslz6z2zFnvmaLuxmknadVzb2Z7+KAYeY0/Ga9xZAnXczZkoVuAV&#13;&#10;o2Vhfp3EdxIChNpL0P9Y7sXN5iF8f9mRW2ueu0UcgQw+ArB3bicAgzAU7SgdqSN0k67iCB3FERzB&#13;&#10;EYpiwL+aEpo+zgH/FOJbvHjFBhkAAAAAAAAAAGCQ9urD679Crf0snPenCDDZMYwag/EF/B1tJza1&#13;&#10;HnFX0cK5395IEU/TYN4iuBRBY+vSMo0LMcHKLriJOOFicXnBKGn+yxw1Qmvxun+tnR6yT+Q2BqNx&#13;&#10;3XKrWzSaX55CrfxJH5Tx92vcqlgjkuWZ7BCAvTu6ARCEoSjKKo7gSIzAJq7gBozAaIREk/5CShvg&#13;&#10;ngnUF/rRF5WyFgAAAAAAAOggClvLxe3JZcHsPEvwW8TnlXP9ioMrjC/6R8Ud/onpkJdVyd2yScrX&#13;&#10;3mbu4/DYyuGzt/cTr++mZ8dr1v3n6Z4180Rhmx3uTa2oFZJBTupvOVcB2DujEwBhGAp2JUdxBEdx&#13;&#10;A0dwBEdwlIxiAyn4aSl5oN6Bf0KJSYrkJQSxFgAAAAAAAAAAoJMQbEemUXo4C0Jttj9bIV5VrHZf&#13;&#10;+r68+e1+vRX6d9F3c9HiIGqHYj2zOSGtsST2xSonqtd65q/v3ogXe/i6fTk3PQ7qMxVt08AW+WQC&#13;&#10;2zy3VDuZm9i5ZNiS/H+WMuV8CcDOHdwACMJQGHYVRnEUR3ADR3AERmAER3EERzDVNvFoDI+D/F/i&#13;&#10;WSkUEgpSrAUAAAAAAAA+sI0637hV/pq4+2JBw/6MzWp7duGrtuEuOK4/i90kjp3FLXGjts7cZWPQ&#13;&#10;Y1pTFJYO4bdbMdAOVuQGObowWi5vb9eWTvLHCpqjIH+e4tDD3HL993UpiduWfS4vwnaoCuvRL9XX&#13;&#10;oVMA9s7oBkAQBqKzOIIjOIqjOIIbMYIjOIq5hCb1z4QDE31vAAIcLQlXALMWAAAAAAAAAACggXqg&#13;&#10;H+aB61BVbU2YBa/oqT8XpafMx9PYdDx53P2W1Mfm7kjzRtGCTyvdglxMWg01llJxgNu0LWmtURRw&#13;&#10;34+esP8ofkqNH7dpq3WnZ95n15/PDbnBPbbYA9dRudxorKu/W9WlS264BGDv7G0QhoEojDdwBW1G&#13;&#10;yAQoG+ANYANmYQQ2CBsAE2SEtFRkg3CWLhIF2GdDLi7eJ1lpEufdryO7iBnHEa0GAAAAAAAAAAAA&#13;&#10;XzHGNIVJui4tYH17WrrUglv7Eg5lhHqztQrn7+banKP3V3Splnr/B184GjsavnZswuN+A9D/768N&#13;&#10;xUJi72Nrs+tkcx+i88+5iUz21RG/DZoHKaxnz3GtEh/3frrEYqpc653WRjnpadh3TaLvevbdOZRr&#13;&#10;c9srnZ/qrehDZFrHJbYeuG854bTe5jYWI8U1ziXqf++7U651inqLqdM/9eWVZh4UuE74/jbVUK2d&#13;&#10;g5JzPkkfCNjmuJfn2Bb9rlHMmSPbYhP0n1j/8GsMQrwEYM9cbwCCoTBqAyOwgREYvTZgAzZgAxEf&#13;&#10;KaFBCU3OSaSP+NP7TO6HWAsAAAAAAAAATu4OdwBgGQ6OX6qrRPvS+s1EDw/mfWZ+5LzTn7PIYgsF&#13;&#10;mdZaayd/Giy2sl2q2C+s6zyahNlW50q2a0J6299n7FdzWiL7HOOx9qNv+hDi+6u6C3CQQ3sx2Fn1&#13;&#10;zjsG3xRrT7wtuB64UyO2vehyffDtA4MA7NmxAAAAAMAgf+th7CmNZC0AAAAAAADAIAHYu2MBAAAA&#13;&#10;gEH+1sPYUyI5awEAAAAAAAAGCTAAdJQJ/rVBSqoAAAAASUVORK5CYIJQSwMEFAAGAAgAAAAhAE1H&#13;&#10;6x/RAAAAKgIAABkAAABkcnMvX3JlbHMvZTJvRG9jLnhtbC5yZWxzvJHBagIxEIbvBd8hzN3N7goi&#13;&#10;xawXKXgt9gGGZDYb3UxCkpb69g3tpYLizePM8H//B7PdfftZfFHKLrCCrmlBEOtgHFsFH8e35QZE&#13;&#10;LsgG58Ck4EIZdsPiZftOM5YaypOLWVQKZwVTKfFVyqwn8pibEInrZQzJY6ljsjKiPqMl2bftWqb/&#13;&#10;DBiumOJgFKSDWYE4XmJtfswO4+g07YP+9MTlRoV0vnZXICZLRYEn4/BvuWpOkSzI2xL9cyT6KnHX&#13;&#10;oXuOQ9dE/nWQVx8efgAAAP//AwBQSwMECgAAAAAAAAAhAPhKmIrVGgAA1RoAABUAAABkcnMvbWVk&#13;&#10;aWEvaW1hZ2UzLmpwZWf/2P/gABBKRklGAAEBAQBIAEgAAP/bAEMAAwICAwICAwMDAwQDAwQFCAUF&#13;&#10;BAQFCgcHBggMCgwMCwoLCw0OEhANDhEOCwsQFhARExQVFRUMDxcYFhQYEhQVFP/bAEMBAwQEBQQF&#13;&#10;CQUFCRQNCw0UFBQUFBQUFBQUFBQUFBQUFBQUFBQUFBQUFBQUFBQUFBQUFBQUFBQUFBQUFBQUFBQU&#13;&#10;FP/AABEIAMgAyA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1TooooAKKKKACiiigAooooAKKKKACiiigAooooAKKKKACiiigAooooAKKKKACi&#13;&#10;iigAooooAKKKKACiiigAooooAKKKKACiiigAooooAKKKKACiiigAooooAKKKKACiiigAooooAKKK&#13;&#10;KACiiigAooooAKKKKACiivMPHfxamsdY/wCEV8IWS+IPF8g5hVv9Hsl/v3D/AMP+71/TIB6fWD42&#13;&#10;1u58M+EdZ1eztlvLixtZLlYHbaH2LuK/kK1bPz/s0X2rYLjaPM8onZuxztz2p1xbRXVvJDKgkikV&#13;&#10;kZG7g9RQBzvw18XDx54G0bXvLSJ72HdJGhyqyAlXA9tytUHxW8bL8O/AOsa8I1lmtowIEPRpXYIm&#13;&#10;723MufavPv2W7iTSdG8U+D7hy9x4f1aWEbv+eTsdv5skjf8AAq3v2lPDlx4k+D+tw2cbS3Fv5d0I&#13;&#10;4+rqjgv/AOObj+FAHM+Dvgc/jTw/aa94017W7/X9RjFyfJvGhS1DjIREXgFQ309BVv4WeIda8J/E&#13;&#10;7Wfh1r2pXGswxW4vtK1C6bdM0Py5R26sef8Axxu2K7v4Z+NNM8YeBdI1OynhMf2dFnRWH+juF+dG&#13;&#10;HbBH5YPSvNPBt8nxC/aW1rX9NIm0XRdNXT/ticpNKT0Dd+r/APfHvQB6T49uvHNhcWl34Us9K1S2&#13;&#10;jRvtVheyNFNMf4fLf7q/8C9a43wn+1J4S1yT7Lq4m8M3okaB/tnz2/mDqomT5fxbbXW/GXxoPh/8&#13;&#10;N9Z1dJNl0sXk2uD83nP8qY+md30U1k/Bn4a2Xh34R6Vo+q2EF494n229guoVcNJIM7WU8ZVdqf8A&#13;&#10;AaAPRrK9t9RtY7m1njubeZd8csLh0dfUEdRVqvOfiX4+0n4LeC4TbWsYuMC20vSrddvmP2GB/Avf&#13;&#10;/Eiux8O3t3qWh2F3qFkdOvpoUeazZ9/kuRymaANWiiigAooooAKKKKACiiigAooooAKKKKACiivM&#13;&#10;PjZ4t1bSIdA8PaFMtlq/iO8+xR6g/wDy6pxvcf7fzDFAG98R9H8S+INJg07w3qsGjPPNsvL10Jli&#13;&#10;t9p3ND/t9B+PUV474x+Gd18A7ux8beCRdXltZx+XrlnPMzvdQ7txmPv67enBxjdXraa3onwj8L2N&#13;&#10;l4g8VeZ5Me0XWqXAe4n98dW/Wtjwz4v0Lxzpb3Wjahb6taAmOTyzuwf7rqeR+NAD/CfizTvG3h+y&#13;&#10;1rSp1ns7pNysOqn+JG9CDwa3a8p+Hfwl1D4Z+OtZk0vUIV8F36ecmmyKxkhuN38HYKB39Nq4+XdX&#13;&#10;q1AHjurfAvUrr4ga94g0zxje+HLPWBH9ptdNhCyuUQDd5pPHO4/d/iNdh4F+Gem+AXvZ7S81PULy&#13;&#10;8VBcXmp3bTyybM7fb+I9q7KigDzLWf2dfAGvalNez6AsE0xzKtrPLCkv+8iMB+Vdp4b8MaT4T0qP&#13;&#10;TtH0+HT7KMZEMK459T3J9zzWzRQB5h8W/htqPxJ1jwnb+dbL4dsL77XqFvIW3z4HyqBtxj769f46&#13;&#10;7TxV4o0/wZ4fvda1SdYbG1TzHY9T/dVfUk4ArbrC8VeEdI8a6WdN1uwj1Gy3iURTdA4+6wI5B/xN&#13;&#10;AHzhp2l+O/G+uWvxcl0WDVLe2lZrDw5Ox837KAcPF23/AMQz1b5gPuiu08YftI2V/wCE7KDwZvvf&#13;&#10;FusSfZLeweP99ZydGaRPUdux6/dU16P8RvG1l8L/AAXeazLAzxWyiKC1hTAdjwicfdHTnt+lee/B&#13;&#10;vwG2g/2l8SvHDw2/iHUlad2uMIlhCfc/dJXH0Hy+tAHrfhmLVIPD+nx61cRXWrrAi3U0EexHlx8x&#13;&#10;Vf8AP0HStivn+b4jeLPjV4jGm/D120XwzZzr9r8RTRfNKVOdiKe3t1Pfapr35chRk5Pc0AOooooA&#13;&#10;KKKKACiiigAooooAKKKKACuN+JHwz0j4naPHp+qefC1vJ51vdWr7JYJP7yt/T/61Ynx28YeKvAvh&#13;&#10;Ear4X06G/khl3XjzKXEMOD82wMCfm289hn6jzO3+J3xdvPBMniu3HhWfQ44HuHnjLZCqMlcb87/4&#13;&#10;dvXNAHcaD+zT4K0C6k1TV/tXiS8BLvc65ceagHqy8KRj+/urG+CumaVcfFnxrrPhOBbbwi0UVoGg&#13;&#10;G23muRy5iHTavPTj5uODVTQ5Piz8StI05Nd0rw43hbV0je6jljbzfszYbO3fw+35h6HHSvc9E0Ow&#13;&#10;8N6XbabpdrHZWNuuyKCIYVR/nvQB5R8SPih4z8D+MLLTrfTdJuLG/f8A0RmEzyuq437tp4PzdlP4&#13;&#10;16Ro3jnRNfn+z2WoxNdYybWUGKcf9s3Af9K8w+OH/JSPAH+/N/7JWnfaZa6pGI7u3jnUfMu5fmDf&#13;&#10;3lbsfpXbRw3toNpnBXxXsZJNHrlFeT2N/r2h4Gn6r9rtx/y66oGmA/3Zd28f8CZ62ofiVfRKovfD&#13;&#10;lwW7nT7qKZf/AB8xt/47WcsLVj0NY4qlLqd/SVy2l/EbQ9SuVtJLl9PvH4S3v4zAz/7hb5X/AOAk&#13;&#10;11Nc7TjudCkpbC0UUUiiKeGO4jaOVFkjbgq4yDXhXxY8IXfibxZ5vjvxRZ6J8O7aRPslmkvktdzY&#13;&#10;yVcnvw3P937oGWaveqzdZ0HTfEVn9l1TT7bUrXcH8i8iWVNw6Ha3FAHnNn8cvhX4P02DT7HX7K0s&#13;&#10;rdAkcFnbyOqr/wAAQ1WX9qj4eSXkNvFqlxMZpFiEv2R1jGWxuJYDisH4waLpHwg1/wAN+PNP0mzi&#13;&#10;0+3f+y9R062gjQSQvlkdE+Ub1Yf+g9lpnww8C6l8UPEkXxD8Z2qw2ifNomhsvyQR5yspH6jjk/N/&#13;&#10;doA+gqKKKACiiigAooooAKKKKACiiigBrKGUggEHqDXzP8ZPgvfeFLO/1DwoLk+EbySObXPDlo2N&#13;&#10;yI6uzwj+Hp90dP8Ad4HZ/ArxPB/whPibWZ72OWW61a/1ExNMpZU3emeB8hrpPhr4u1LVPg3YeJdc&#13;&#10;lSfUGspruaRUVFIBcrwOPuqtAHReCPF2k+N/DdpquiSCXT5BtQY2mMjgoR2Iroa84/Z/S4/4VHoN&#13;&#10;xc+X9oukkupGjjSNSZJnfO1AB0YV6PQB4h8cP+SkeAP9+b/2StzvWN8ao/O+JngJc4/4+W/75VTW&#13;&#10;zXuYH4GeFjvjRV1TUrLRbN7u/uY7W3T780rbVFfNXiL9urw9pPjH+zrHS5dR0aKTyptSV9uf9pF7&#13;&#10;ivWPiR8NNP8Ai4jaZrV1eNp9vqVnaLp1rL5X2kyfNL838TIjb/YI3rx2Xh39kb4TeHNPa0h8HWd2&#13;&#10;WXY818DNIw/3m/pXlY/E4t1OTDNJLq9fwPPqYLF1EnQaS89flb/gnO+Dfip4N+Klgo0rU7O/V1Xf&#13;&#10;Zz7d4z2ZD3rrNP8A7U8OAf2LqDR26/8ALheZmt/ov8cf4Hb/ALNfF37W37NmnfBHxBout+ENUbTb&#13;&#10;bWLv7OlpLPsNs/qrddn+e3P1B8N5h4T8JaZo+salBcX8bx24uYjuiuHmTejJjjDbmHplWpYHGyxk&#13;&#10;pUMVTSa6rZ+nUjD1sTCpOlNWcLbap3PU7H4pRRgLrWm3ely8Zlija5tz9HQZH/A1WtzT/HnhzUmW&#13;&#10;O312wlm/55C4QP8A98k5ri+aiubOG8TZcQRzx/3ZUUj9a9OWAj0Z60ce/tI9YzxSda8fsrGfQ336&#13;&#10;HfS6Vt/5dl/e2x/3ojwP+AbDXSab8SltWjt/EduNNkPH26LL2j/7zdY/+B8f7Rrz6mGnS1ex308T&#13;&#10;Tq6Lc5D4seFdCuviFo+ueOfElrb+GrS3zaaLdPtWa4Vvnbb/ABrtZM9fQ/L1v3n7UPgGFhDY3l7r&#13;&#10;Fx2h0+xkZvw3Ba9C1vw7oXiGO2uNW0+w1KK2Bkhe8iSVI843Fd3A6DmvD9e8Xan8XNUuPBXw1jj0&#13;&#10;vw9C2zVfEEEeyLZ3jix6/N05b/ZXJPMdZ2nwv/aA0z4peLLrRdO0jUrRba3aZ7i9VRhldV2Mqltp&#13;&#10;5PU/w16xXCeBdB8H/C3TbXw7pl9Y2lxI4BWe4T7Rcyk4JYE5Ziew6V3dABRRRQAUUUUAFFFFABRR&#13;&#10;RQB47qX7J/w6vgfJ0y6sGP8AFb3sp/8AQy1ZNz+yvBaWb2mi+N/Emm2roYmt2uQ8ZRuCu1dny4J4&#13;&#10;r3iigDF8I6DH4V8L6Po0cnnJp9pFa+bjbu2IF3Y7ZxmtqqWn6ha6pC81pPFdRRyPEWibcA6NtYfU&#13;&#10;MCKuUAfNP7XPjaX4c3nhvxHBaJey6fFcOIJG2q+4onX/AIFXzTqH7c/im+VYbTRdM01i+PPYvLhf&#13;&#10;722vcP8AgoJ/yKun/wDXvJ/6Mir89nXpiv1/g3KMHmGDqVK8btStu+y8z8v4nzHE4PFwp0pWTj2X&#13;&#10;dn3Z4D/bC8BaDYaIdZvby81SC7uby+ntbBlWaWRGRCgLf3GC9uleh/8ADwL4Vf39aP8A3D//ALOv&#13;&#10;zOor6CXAeWyd3Ul96/8AkTyY8X46K5VGP3P/ADPu741ftJ/Ar44+E5NI1qPWFlQFrW+j08ebbP8A&#13;&#10;3l+f9K+TNN8W654biis9J8dWi2Ns+62ae2m3oA2V6wtjr/e4rhcjbjvS5BXBOK4K3hxlNSXP7Saf&#13;&#10;dNL/ANtOHEcQYnEz53BKW11zJ2+TPofw/wDtT+M7SxFpfeLtKn2jaLpbSZ3/AN5lMIz/AMBYVwus&#13;&#10;ftK/EjWGk8zxPcwK38NqFRf/AEGuK8O+Ddd8XXSW2i6Re6nO7bQLaInn69K+p/g5/wAE/wDWNeMO&#13;&#10;oeO7k6PZ8H+zbcgzuP8Aab+D+daQweQcNU2sRUdV9pWk/wAl+J00ZZtmto0U0l1V197vr+Z88af8&#13;&#10;XPiDdXzJaeJNYnurgr+7hmd2P0Wvo/4R/C39oXxt5Et94jvvDmkN1l1IqzlfZNvOf71fX/gD4J+C&#13;&#10;fhnBHH4f0C1tJUx/pLpvmJ9d57/Su97V8RmnE1LEr2eDw0YLu0m/ysvxPtsv4fqUPfxNeTfZNpfn&#13;&#10;d/gefa58Kzq3woj8Ex61c2yiKOA6goy5VXVmG3cPlIyuM9PWuO0b9kzw7p9h9jute1++tcsxtRdL&#13;&#10;FBk9fkVfb1r3Wivgj7U888M/ATwJ4Sv7e807w/Gl5A6yR3E00srqwOQRvYjIIr0OiigAooooAKKK&#13;&#10;KACiiigAooooAK8T+MvxS1CbUrfwF4Gf7V4p1E7JbmF/lsIv4iSOj4/75HPXFdL8T/hdffEm6sY/&#13;&#10;+Ep1LQtJjR0u7GxbH2nPT5s/XqG7cVhQfsq+A7S0gW0g1G0vIv8AmIQ37rM3v/cH4KKAOy+F/wAO&#13;&#10;7X4Y+D7XRLSZrgqTLNM5P7yYgbmx2HHSuxrzDw38LfEXhHXLOez+IGrajpEbfvdN1hFumkXGMCXI&#13;&#10;K49hXp9AHyH/AMFA/wDkVdP/AOveT/0ZFX56jvmv0r/bE8C6v8SzoPh7QYlm1O8guPKWR1RfleJj&#13;&#10;kn/ZVq8i8H/8E4dUuljl8TeKIbPcNzQafF5jD/Z3NgV+scJZ7gMpwNSOKnaTltZvoj814jynF5hj&#13;&#10;YOhC65Vr82fGS4b2/Guq+H/wp8U/E/VksfDmj3F+7NtaZU2xR+7P0Ffox4J/Yf8Ahh4P8qa402bX&#13;&#10;7pRzJqMu5C3rsXAr3HR9B0/w/Zra6ZY2+n2q9IreJUX8hXZj+PlZwwNPXvL/ACX+Zz4Pg6V+bFVN&#13;&#10;Oy/zf+R8ZfDn/gnPAsUVz4z15nl6tY6YPlH+yXP9K+gfCH7KXwx8FrE1n4Xtrm5j+7cXxM7/AK8f&#13;&#10;pXrS59c0761+a4zOswxzvXrN+Wy+5H3eFynBYRfuqa9d3971KmmaPY6Pb+TY2VtZR/3LaFY1/IVd&#13;&#10;paK8ZtvVnrJJbCUtFY/irWZvDvh3UNSt9PuNVmtYWkSztR+8mP8AdWkM8d8TTeMfi38R9c0bwx4l&#13;&#10;k8MaL4dCQS3MC7jc3TDcV+VlOF+6fm429DuqhoPxp8eXGmy6Dp3hVvFHinR5prbVb7esVruR2A29&#13;&#10;Muyjp8v07CjoHw78HfFmS88S+A/E+r+FfEMrmW7gSctJHIzZbem7fye4fFWNE0n4s/BUXiW2k6d4&#13;&#10;20q4upL24ktnZLt5H+8575P0egD1H4RfE5Pih4dlvHsZNM1GzuWtLyykOfKkXrg+n19xXfV5f+z9&#13;&#10;oF7pPgm41PV7aWz1nXr+fU7yCZGRkd3wBtbkfKqn/gVeoUAFFFFABRRRQAUUUUAFFFFABXiHir9o&#13;&#10;HW7NNS/sL4d65dpY+YJ7zUI/Ihj2dTxu3jj1Fe30UAfL2veMfiNrXw4l8a3/AIw0nw34fkt98Fto&#13;&#10;sPmzzO3Cx5flH3cHD/L83HFeifs26Z4mtfh7He+JtRvL641KY3cKXjl3iiYfLuLc/N97HuPevJfD&#13;&#10;/wAPbP4hfGTVtC0ieaT4c6Jf/bp7Mn/R2uSNrRp7Fgw/3FOPvc+ufFL4zTeE9YtPCnhXTB4g8XXQ&#13;&#10;BSz6RWyYyC+MducZGF5JHy7gDW8URs3xl8EMEJRbW+y2OB8i16JXiEvjj4q+BrVdU8VeH9L1jRVG&#13;&#10;+6XQ3b7Vap/E+1mw4Ht+Yr1fwv4o03xhodtq2j3S3dhcLuR1PT1UjsR6UAbNFFFABRRRQAUUVk3n&#13;&#10;iCwsbpbNrqA6i6lobETIJpsDOEUkZ4FAGtXmvg345aB4u8RX3h+UXGja1bTtCllqKeVJOAeGXPfH&#13;&#10;Ow8896m+FXxesPiVHqEH2WTSNa0+4eK60u5bMsYDYDe/of7rcemV+KHwZ0L4oWYa7VrLV4R/o2q2&#13;&#10;/E0R6rn++uf4T+GKAMn4jfA+PXtU/wCEl8K3p8MeL4TvS8g+WK5PpMo+9n1/MNWn8H/iBqHjfT9R&#13;&#10;sdesf7P8R6Lc/ZL+KM/I7fwuvs2D+Xoa4XS/FXxe+HcZ0LUfCv8AwnCr8tnq1tc+XuXt5p2n/wAe&#13;&#10;wfdutd38IvBOpeF9P1LUtflS48Ta5dfbdQ8k/u4z/BEvsi/z78UAei0UUUAFFFFABRRRQAUUUUAF&#13;&#10;FFFABRRRQBz3hLwbo/geyuLPRrKOxt57l7mREHV3P8sYUDsAK8g/ZtsY9W8WfETxJfYl1x9XktDv&#13;&#10;HzQxhicL6A/d/wC2Qr6AryXxZ8KdX03xXdeLfAOpQaTrd0v+nafepus7/H8TY+ZH/wBofpliQD1h&#13;&#10;lDDBGQa8B8Vxf8Ir8TPBPgLwQ0mhQXV7JrOpx2bEK8RbkH22o429B8ntXr3g678QXmhRS+JrG007&#13;&#10;VNzB4LOYyx47HPv6c14F4T8J3Hxs+J3jbxfa65qGgpYXS6fpd9psq/MqLhs/3kYKjbf9ugD37x14&#13;&#10;stvAvhPVNevEMkFjD5vlqcF26KufdiB+NcY37QGi2tnpc93pWtx/2hZR30QisWmAR84GUJ54z9CK&#13;&#10;8m+L1h48mv8Aw78O9a8RWOv2uvXiFbuG1+z3YRCATIo+Tb827ufk/P6ks7OLT7OG2t0EcEKLHGg7&#13;&#10;KBgCgDyiL9qDwZcLM0UWsSrC2yVk09zsb0b0r0jwr4ktPFug2er2Kyi0ugWj8+PY/BK8jt92vIv2&#13;&#10;Z/8AkLfEv/sYZv8A0J691oA8X+LniPWdd+IHh74caLqEminVYHvL/Uof9aluN/yRHszeW/6e9dH4&#13;&#10;V+BPgrwbfW9/Y6UZNThbet/czvLMX7tycZ+grg/j59p+H/xI8HfEmKJ7ixs/+JdqCp/BES+G/ESy&#13;&#10;fiFr2Ox8ZaHqWgjWrfVrN9KK7vtfngIo9yeh9jQB5T8avh/qWi61D8SfBi+Xr+njdf2qDi9gA+bI&#13;&#10;7nHX1AGPmVa0h+0h4auPBun6tZCXUNZvj5NvoVv81ybjuhXsMn7/AHHT0rrfAHxKsPiNdaydJgnf&#13;&#10;TtPlSGPUXTEV0xB3+X7Lgf8AfQpvhj4SeF/BviXU9d0vTI4NRvnLtI3Kw5HzLEP4ATlj/vemAADV&#13;&#10;8FXevX3huzuPEdpbWOryBpJba0cskYLHavPcLjPXmuioooAKKKKACiiigAooooAKKKKACiiigAoo&#13;&#10;ooAKKKKAI5IxIhU5wwwcHFYHgnwPpPw+0X+ytEtTaWXmvMULM53N7nk9h+FdHRQB5TF8OdX1L9oK&#13;&#10;XxhqaQnRrHTxb6ZtfLhyuGyvb7835ivVqKKAPHP2e/DupaJfeP5dQsLmwS712Z7f7TC0fmx5OHXc&#13;&#10;BlTnqOK9joooAp6jplrq2nz2V7bx3VncIUlglTcjqexFeYw/sv8Aw6h1L7Z/YLPzuFvJdSmIH/d3&#13;&#10;fp0r1qigCpp+nW2lWcVpZW0VpawrtjhhQIiD0UDpVuiigAooooAKKKKACiiigAooooAKKKKACiii&#13;&#10;gAooooAKKKKACiiigAooooAKKKKACiiigAooooAKKKKACiiigAooooAKKKKACiiigAooooAKKKKA&#13;&#10;CiiigAooooAKKKKACiiigAooooAKKKKACiiigAooooAKKKKACiiigD//2VBLAQItABQABgAIAAAA&#13;&#10;IQDiJIF2FwEAAHoCAAATAAAAAAAAAAAAAAAAAAAAAABbQ29udGVudF9UeXBlc10ueG1sUEsBAi0A&#13;&#10;FAAGAAgAAAAhADj9If/WAAAAlAEAAAsAAAAAAAAAAAAAAAAASAEAAF9yZWxzLy5yZWxzUEsBAi0A&#13;&#10;CgAAAAAAAAAhAIUcx5toeAEAaHgBABQAAAAAAAAAAAAAAAAARwIAAGRycy9tZWRpYS9pbWFnZTIu&#13;&#10;anBnUEsBAi0AFAAGAAgAAAAhADDO2U4xAwAA2gwAAA4AAAAAAAAAAAAAAAAA4XoBAGRycy9lMm9E&#13;&#10;b2MueG1sUEsBAi0AFAAGAAgAAAAhAAfa7NbjAAAAEAEAAA8AAAAAAAAAAAAAAAAAPn4BAGRycy9k&#13;&#10;b3ducmV2LnhtbFBLAQItAAoAAAAAAAAAIQAuQKfRmdMAAJnTAAAUAAAAAAAAAAAAAAAAAE5/AQBk&#13;&#10;cnMvbWVkaWEvaW1hZ2UxLnBuZ1BLAQItABQABgAIAAAAIQBNR+sf0QAAACoCAAAZAAAAAAAAAAAA&#13;&#10;AAAAABlTAgBkcnMvX3JlbHMvZTJvRG9jLnhtbC5yZWxzUEsBAi0ACgAAAAAAAAAhAPhKmIrVGgAA&#13;&#10;1RoAABUAAAAAAAAAAAAAAAAAIVQCAGRycy9tZWRpYS9pbWFnZTMuanBlZ1BLBQYAAAAACAAIAAEC&#13;&#10;AAApb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graphical user interface&#10;&#10;Description automatically generated" style="position:absolute;left:12703;top:3718;width:23779;height:7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HYHxAAAAN8AAAAPAAAAZHJzL2Rvd25yZXYueG1sRI9Pi8Iw&#13;&#10;FMTvgt8hPMGbpvYgbjUVUXYRb7peens0r39o81KaqO23N8LCXgaGYX7D7PaDacWTeldbVrBaRiCI&#13;&#10;c6trLhXcf78XGxDOI2tsLZOCkRzs0+lkh4m2L77S8+ZLESDsElRQed8lUrq8IoNuaTvikBW2N+iD&#13;&#10;7Uupe3wFuGllHEVrabDmsFBhR8eK8ub2MAq+ODvIccya4qeLG1mux/MlOyo1nw2nbZDDFoSnwf83&#13;&#10;/hBnrSCGz5/wBWT6BgAA//8DAFBLAQItABQABgAIAAAAIQDb4fbL7gAAAIUBAAATAAAAAAAAAAAA&#13;&#10;AAAAAAAAAABbQ29udGVudF9UeXBlc10ueG1sUEsBAi0AFAAGAAgAAAAhAFr0LFu/AAAAFQEAAAsA&#13;&#10;AAAAAAAAAAAAAAAAHwEAAF9yZWxzLy5yZWxzUEsBAi0AFAAGAAgAAAAhACmgdgfEAAAA3wAAAA8A&#13;&#10;AAAAAAAAAAAAAAAABwIAAGRycy9kb3ducmV2LnhtbFBLBQYAAAAAAwADALcAAAD4AgAAAAA=&#13;&#10;">
                  <v:imagedata r:id="rId10" o:title="A picture containing graphical user interface&#10;&#10;Description automatically generated"/>
                </v:shape>
                <v:shape id="Picture 3" o:spid="_x0000_s1028" type="#_x0000_t75" alt="Shape, arrow&#10;&#10;Description automatically generated" style="position:absolute;width:10086;height:14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H8vxQAAAN8AAAAPAAAAZHJzL2Rvd25yZXYueG1sRI9BawIx&#13;&#10;FITvhf6H8Aq91awtSFmNohWxBw+tdu/PzetmcfOybJ6a/ntTKPQyMAzzDTNbJN+pCw2xDWxgPCpA&#13;&#10;EdfBttwY+Dpsnl5BRUG22AUmAz8UYTG/v5thacOVP+myl0ZlCMcSDTiRvtQ61o48xlHoiXP2HQaP&#13;&#10;ku3QaDvgNcN9p5+LYqI9tpwXHPb05qg+7c/ewFGSfBTpuK0s7WTlttUaJ5Uxjw9pPc2ynIISSvLf&#13;&#10;+EO8WwMv8PsnfwE9vwEAAP//AwBQSwECLQAUAAYACAAAACEA2+H2y+4AAACFAQAAEwAAAAAAAAAA&#13;&#10;AAAAAAAAAAAAW0NvbnRlbnRfVHlwZXNdLnhtbFBLAQItABQABgAIAAAAIQBa9CxbvwAAABUBAAAL&#13;&#10;AAAAAAAAAAAAAAAAAB8BAABfcmVscy8ucmVsc1BLAQItABQABgAIAAAAIQBmHH8vxQAAAN8AAAAP&#13;&#10;AAAAAAAAAAAAAAAAAAcCAABkcnMvZG93bnJldi54bWxQSwUGAAAAAAMAAwC3AAAA+QIAAAAA&#13;&#10;">
                  <v:imagedata r:id="rId11" o:title="Shape, arrow&#10;&#10;Description automatically generated"/>
                </v:shape>
                <v:shape id="Picture 4" o:spid="_x0000_s1029" type="#_x0000_t75" style="position:absolute;left:38920;top:1179;width:14100;height:14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5wqxwAAAN8AAAAPAAAAZHJzL2Rvd25yZXYueG1sRI/dagIx&#13;&#10;FITvC75DOELvatZSiqxGEUUQ2oX6e33YHHdXNydLEnX16RtB8GZgGOYbZjRpTS0u5HxlWUG/l4Ag&#13;&#10;zq2uuFCw3Sw+BiB8QNZYWyYFN/IwGXfeRphqe+UVXdahEBHCPkUFZQhNKqXPSzLoe7YhjtnBOoMh&#13;&#10;WldI7fAa4aaWn0nyLQ1WHBdKbGhWUn5an42C1TG0++y+2yyz+zm7uf3fr/6ZKvXebefDKNMhiEBt&#13;&#10;eDWeiKVW8AWPP/ELyPE/AAAA//8DAFBLAQItABQABgAIAAAAIQDb4fbL7gAAAIUBAAATAAAAAAAA&#13;&#10;AAAAAAAAAAAAAABbQ29udGVudF9UeXBlc10ueG1sUEsBAi0AFAAGAAgAAAAhAFr0LFu/AAAAFQEA&#13;&#10;AAsAAAAAAAAAAAAAAAAAHwEAAF9yZWxzLy5yZWxzUEsBAi0AFAAGAAgAAAAhAIyvnCrHAAAA3wAA&#13;&#10;AA8AAAAAAAAAAAAAAAAABwIAAGRycy9kb3ducmV2LnhtbFBLBQYAAAAAAwADALcAAAD7AgAAAAA=&#13;&#10;">
                  <v:imagedata r:id="rId12" o:title=""/>
                </v:shape>
                <v:shape id="Picture 5" o:spid="_x0000_s1030" type="#_x0000_t75" alt="Shape, arrow&#10;&#10;Description automatically generated" style="position:absolute;left:177;top:1179;width:10087;height:14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ULAxQAAAN8AAAAPAAAAZHJzL2Rvd25yZXYueG1sRI9BawIx&#13;&#10;FITvhf6H8Aq91ayFSlmNohWxBw+tdu/PzetmcfOybJ6a/ntTKPQyMAzzDTNbJN+pCw2xDWxgPCpA&#13;&#10;EdfBttwY+Dpsnl5BRUG22AUmAz8UYTG/v5thacOVP+myl0ZlCMcSDTiRvtQ61o48xlHoiXP2HQaP&#13;&#10;ku3QaDvgNcN9p5+LYqI9tpwXHPb05qg+7c/ewFGSfBTpuK0s7WTlttUaJ5Uxjw9pPc2ynIISSvLf&#13;&#10;+EO8WwMv8PsnfwE9vwEAAP//AwBQSwECLQAUAAYACAAAACEA2+H2y+4AAACFAQAAEwAAAAAAAAAA&#13;&#10;AAAAAAAAAAAAW0NvbnRlbnRfVHlwZXNdLnhtbFBLAQItABQABgAIAAAAIQBa9CxbvwAAABUBAAAL&#13;&#10;AAAAAAAAAAAAAAAAAB8BAABfcmVscy8ucmVsc1BLAQItABQABgAIAAAAIQCGuULAxQAAAN8AAAAP&#13;&#10;AAAAAAAAAAAAAAAAAAcCAABkcnMvZG93bnJldi54bWxQSwUGAAAAAAMAAwC3AAAA+QIAAAAA&#13;&#10;">
                  <v:imagedata r:id="rId11" o:title="Shape, arrow&#10;&#10;Description automatically generated"/>
                </v:shape>
              </v:group>
            </w:pict>
          </mc:Fallback>
        </mc:AlternateContent>
      </w:r>
    </w:p>
    <w:p w14:paraId="6DE9D3B1" w14:textId="6F78FC48" w:rsidR="00E2591A" w:rsidRDefault="00E2591A">
      <w:pPr>
        <w:spacing w:line="259" w:lineRule="auto"/>
        <w:ind w:left="431" w:right="2"/>
        <w:jc w:val="center"/>
        <w:rPr>
          <w:sz w:val="38"/>
        </w:rPr>
      </w:pPr>
    </w:p>
    <w:p w14:paraId="348EB768" w14:textId="6CC06198" w:rsidR="00E2591A" w:rsidRDefault="00E2591A" w:rsidP="00B03A68">
      <w:pPr>
        <w:spacing w:line="259" w:lineRule="auto"/>
        <w:ind w:right="2"/>
        <w:rPr>
          <w:sz w:val="38"/>
        </w:rPr>
      </w:pPr>
    </w:p>
    <w:p w14:paraId="2B6CFAFB" w14:textId="0EE54548" w:rsidR="00B03A68" w:rsidRDefault="00B03A68" w:rsidP="00B03A68">
      <w:pPr>
        <w:spacing w:line="259" w:lineRule="auto"/>
        <w:ind w:right="2"/>
        <w:rPr>
          <w:sz w:val="38"/>
        </w:rPr>
      </w:pPr>
    </w:p>
    <w:p w14:paraId="0C9F8352" w14:textId="77777777" w:rsidR="00B03A68" w:rsidRDefault="00B03A68" w:rsidP="00B03A68">
      <w:pPr>
        <w:spacing w:line="259" w:lineRule="auto"/>
        <w:ind w:right="2"/>
        <w:rPr>
          <w:sz w:val="38"/>
        </w:rPr>
      </w:pPr>
    </w:p>
    <w:p w14:paraId="34E7222E" w14:textId="63D319B9" w:rsidR="00B06817" w:rsidRPr="00962A5E" w:rsidRDefault="00DD49C1">
      <w:pPr>
        <w:spacing w:line="259" w:lineRule="auto"/>
        <w:ind w:left="431" w:right="2"/>
        <w:jc w:val="center"/>
        <w:rPr>
          <w:b/>
        </w:rPr>
      </w:pPr>
      <w:r w:rsidRPr="00962A5E">
        <w:rPr>
          <w:b/>
          <w:sz w:val="38"/>
        </w:rPr>
        <w:t>Merlin Rocket 7</w:t>
      </w:r>
      <w:r w:rsidR="00266709" w:rsidRPr="00962A5E">
        <w:rPr>
          <w:b/>
          <w:sz w:val="38"/>
        </w:rPr>
        <w:t>5</w:t>
      </w:r>
      <w:r w:rsidRPr="00962A5E">
        <w:rPr>
          <w:b/>
          <w:sz w:val="38"/>
          <w:vertAlign w:val="superscript"/>
        </w:rPr>
        <w:t>th</w:t>
      </w:r>
      <w:r w:rsidRPr="00962A5E">
        <w:rPr>
          <w:b/>
          <w:sz w:val="38"/>
        </w:rPr>
        <w:t xml:space="preserve"> National Championships </w:t>
      </w:r>
    </w:p>
    <w:p w14:paraId="221715C8" w14:textId="77777777" w:rsidR="00B06817" w:rsidRPr="00962A5E" w:rsidRDefault="002F7A7B">
      <w:pPr>
        <w:spacing w:line="259" w:lineRule="auto"/>
        <w:ind w:left="431"/>
        <w:jc w:val="center"/>
        <w:rPr>
          <w:b/>
        </w:rPr>
      </w:pPr>
      <w:r w:rsidRPr="00962A5E">
        <w:rPr>
          <w:b/>
          <w:sz w:val="38"/>
        </w:rPr>
        <w:t>North Berwick</w:t>
      </w:r>
      <w:r w:rsidR="00DD49C1" w:rsidRPr="00962A5E">
        <w:rPr>
          <w:b/>
          <w:sz w:val="38"/>
        </w:rPr>
        <w:t xml:space="preserve"> </w:t>
      </w:r>
    </w:p>
    <w:p w14:paraId="6AAB4FAD" w14:textId="77777777" w:rsidR="00B06817" w:rsidRPr="00962A5E" w:rsidRDefault="002F7A7B">
      <w:pPr>
        <w:spacing w:line="259" w:lineRule="auto"/>
        <w:ind w:left="431" w:right="3"/>
        <w:jc w:val="center"/>
        <w:rPr>
          <w:b/>
        </w:rPr>
      </w:pPr>
      <w:r w:rsidRPr="00962A5E">
        <w:rPr>
          <w:b/>
          <w:sz w:val="38"/>
        </w:rPr>
        <w:t>15</w:t>
      </w:r>
      <w:r w:rsidR="00DD49C1" w:rsidRPr="00962A5E">
        <w:rPr>
          <w:b/>
          <w:sz w:val="38"/>
        </w:rPr>
        <w:t xml:space="preserve"> - 1</w:t>
      </w:r>
      <w:r w:rsidRPr="00962A5E">
        <w:rPr>
          <w:b/>
          <w:sz w:val="38"/>
        </w:rPr>
        <w:t>9</w:t>
      </w:r>
      <w:r w:rsidR="00DD49C1" w:rsidRPr="00962A5E">
        <w:rPr>
          <w:b/>
          <w:sz w:val="38"/>
        </w:rPr>
        <w:t xml:space="preserve"> August 202</w:t>
      </w:r>
      <w:r w:rsidRPr="00962A5E">
        <w:rPr>
          <w:b/>
          <w:sz w:val="38"/>
        </w:rPr>
        <w:t>1</w:t>
      </w:r>
      <w:r w:rsidR="00DD49C1" w:rsidRPr="00962A5E">
        <w:rPr>
          <w:b/>
          <w:sz w:val="38"/>
        </w:rPr>
        <w:t xml:space="preserve"> </w:t>
      </w:r>
    </w:p>
    <w:p w14:paraId="491C9EA0" w14:textId="77777777" w:rsidR="00B06817" w:rsidRDefault="00DD49C1">
      <w:pPr>
        <w:spacing w:after="96" w:line="259" w:lineRule="auto"/>
        <w:ind w:left="430"/>
        <w:jc w:val="center"/>
      </w:pPr>
      <w:r>
        <w:rPr>
          <w:sz w:val="24"/>
        </w:rPr>
        <w:t xml:space="preserve">Organising Authority: </w:t>
      </w:r>
      <w:r w:rsidR="002F7A7B">
        <w:rPr>
          <w:sz w:val="24"/>
        </w:rPr>
        <w:t>East Lothian Yacht Club</w:t>
      </w:r>
      <w:r>
        <w:rPr>
          <w:sz w:val="24"/>
        </w:rPr>
        <w:t xml:space="preserve"> Ltd (</w:t>
      </w:r>
      <w:r w:rsidR="002F7A7B">
        <w:rPr>
          <w:sz w:val="24"/>
        </w:rPr>
        <w:t>ELYC</w:t>
      </w:r>
      <w:r>
        <w:rPr>
          <w:sz w:val="24"/>
        </w:rPr>
        <w:t xml:space="preserve">) </w:t>
      </w:r>
    </w:p>
    <w:p w14:paraId="69FE46D9" w14:textId="77777777" w:rsidR="00B06817" w:rsidRDefault="00DD49C1">
      <w:pPr>
        <w:spacing w:after="134" w:line="259" w:lineRule="auto"/>
        <w:ind w:left="430" w:right="2"/>
        <w:jc w:val="center"/>
      </w:pPr>
      <w:r>
        <w:rPr>
          <w:sz w:val="24"/>
        </w:rPr>
        <w:t>in conjunction with the Merlin Rocket Owners’ Association (MROA)</w:t>
      </w:r>
      <w:r>
        <w:rPr>
          <w:color w:val="339966"/>
          <w:sz w:val="24"/>
        </w:rPr>
        <w:t xml:space="preserve"> </w:t>
      </w:r>
    </w:p>
    <w:p w14:paraId="5AF0F428" w14:textId="77777777" w:rsidR="00B06817" w:rsidRPr="00962A5E" w:rsidRDefault="00DD49C1">
      <w:pPr>
        <w:pStyle w:val="Heading1"/>
        <w:rPr>
          <w:b/>
        </w:rPr>
      </w:pPr>
      <w:r w:rsidRPr="00962A5E">
        <w:rPr>
          <w:b/>
        </w:rPr>
        <w:t xml:space="preserve">NOTICE OF RACE </w:t>
      </w:r>
    </w:p>
    <w:p w14:paraId="68D39000" w14:textId="77777777" w:rsidR="00B06817" w:rsidRPr="00C76CBF" w:rsidRDefault="00DD49C1">
      <w:pPr>
        <w:pStyle w:val="Heading2"/>
        <w:spacing w:after="35"/>
        <w:ind w:left="422"/>
        <w:rPr>
          <w:b/>
        </w:rPr>
      </w:pPr>
      <w:r w:rsidRPr="00C76CBF">
        <w:rPr>
          <w:b/>
        </w:rPr>
        <w:t xml:space="preserve">1. RULES </w:t>
      </w:r>
    </w:p>
    <w:p w14:paraId="199FF68E" w14:textId="338D3158" w:rsidR="00962A5E" w:rsidRDefault="00EF19A7" w:rsidP="00EF19A7">
      <w:r>
        <w:t xml:space="preserve">           </w:t>
      </w:r>
      <w:r w:rsidR="00DD49C1">
        <w:t xml:space="preserve">1.1 The </w:t>
      </w:r>
      <w:r w:rsidR="00E55522">
        <w:t>event is</w:t>
      </w:r>
      <w:r w:rsidR="00DD49C1">
        <w:t xml:space="preserve"> governed by the rules as defined in The Racing Rules of Sailing and the RYA Racing</w:t>
      </w:r>
    </w:p>
    <w:p w14:paraId="1748384E" w14:textId="6F23ED42" w:rsidR="00B06817" w:rsidRDefault="00DD49C1">
      <w:pPr>
        <w:ind w:left="1545" w:hanging="566"/>
      </w:pPr>
      <w:r>
        <w:t>Charter.</w:t>
      </w:r>
      <w:r>
        <w:rPr>
          <w:color w:val="3366FF"/>
        </w:rPr>
        <w:t xml:space="preserve"> </w:t>
      </w:r>
    </w:p>
    <w:p w14:paraId="47E0A07A" w14:textId="5051F9BB" w:rsidR="00962A5E" w:rsidRDefault="00EF19A7" w:rsidP="00EF19A7">
      <w:r>
        <w:t xml:space="preserve">           </w:t>
      </w:r>
      <w:r w:rsidR="00DD49C1">
        <w:t xml:space="preserve">1.2 Any amendment to this Notice of Race will be posted on the Merlin Rocket </w:t>
      </w:r>
      <w:r w:rsidR="002F7A7B">
        <w:t xml:space="preserve">class website </w:t>
      </w:r>
      <w:r w:rsidR="00DD49C1">
        <w:t>no later than</w:t>
      </w:r>
    </w:p>
    <w:p w14:paraId="48A4B5D1" w14:textId="7D1BDD89" w:rsidR="00B06817" w:rsidRDefault="00962A5E">
      <w:pPr>
        <w:ind w:left="1545" w:hanging="566"/>
      </w:pPr>
      <w:r>
        <w:t>1</w:t>
      </w:r>
      <w:r w:rsidRPr="00962A5E">
        <w:rPr>
          <w:vertAlign w:val="superscript"/>
        </w:rPr>
        <w:t>st</w:t>
      </w:r>
      <w:r>
        <w:t xml:space="preserve"> July</w:t>
      </w:r>
      <w:r w:rsidR="00DD49C1">
        <w:t xml:space="preserve"> 202</w:t>
      </w:r>
      <w:r w:rsidR="002F7A7B">
        <w:t>1</w:t>
      </w:r>
      <w:r w:rsidR="00DD49C1">
        <w:t xml:space="preserve">. </w:t>
      </w:r>
    </w:p>
    <w:p w14:paraId="2068E9C8" w14:textId="310ED1DF" w:rsidR="00962A5E" w:rsidRDefault="00EF19A7" w:rsidP="00EF19A7">
      <w:r>
        <w:t xml:space="preserve">           </w:t>
      </w:r>
      <w:r w:rsidR="00DD49C1">
        <w:t>1.3 The Exoneration Penalty and the Advisory Hearing and RYA Arbitration of the RYA Rules Disputes</w:t>
      </w:r>
    </w:p>
    <w:p w14:paraId="75D0D591" w14:textId="47CA1B27" w:rsidR="00962A5E" w:rsidRDefault="00EF19A7" w:rsidP="00EF19A7">
      <w:r>
        <w:t xml:space="preserve">                  </w:t>
      </w:r>
      <w:r w:rsidR="00DD49C1">
        <w:t>procedures shall apply (for information on the procedures, go to www.rya.org.uk/go/rulesdisputes). The</w:t>
      </w:r>
    </w:p>
    <w:p w14:paraId="03BCEFB9" w14:textId="30BCC8A6" w:rsidR="00962A5E" w:rsidRDefault="00DD49C1" w:rsidP="00962A5E">
      <w:pPr>
        <w:ind w:left="1545" w:hanging="566"/>
      </w:pPr>
      <w:r>
        <w:t>outcome of an RYA Arbitration can be referred to a protest committee, but an arbitration cannot be</w:t>
      </w:r>
    </w:p>
    <w:p w14:paraId="4DE1F6FE" w14:textId="10C3EE52" w:rsidR="00962A5E" w:rsidRDefault="00DD49C1" w:rsidP="00962A5E">
      <w:pPr>
        <w:ind w:left="1545" w:hanging="566"/>
      </w:pPr>
      <w:r>
        <w:t xml:space="preserve">reopened or appealed. </w:t>
      </w:r>
    </w:p>
    <w:p w14:paraId="579D4698" w14:textId="4876BE18" w:rsidR="00962A5E" w:rsidRDefault="00DD49C1" w:rsidP="00DF33C7">
      <w:pPr>
        <w:ind w:left="660"/>
        <w:rPr>
          <w:color w:val="000000" w:themeColor="text1"/>
          <w:szCs w:val="22"/>
        </w:rPr>
      </w:pPr>
      <w:r w:rsidRPr="00B93532">
        <w:rPr>
          <w:szCs w:val="22"/>
        </w:rPr>
        <w:t>1.</w:t>
      </w:r>
      <w:proofErr w:type="gramStart"/>
      <w:r w:rsidRPr="00B93532">
        <w:rPr>
          <w:szCs w:val="22"/>
        </w:rPr>
        <w:t>4</w:t>
      </w:r>
      <w:r w:rsidR="00962A5E">
        <w:rPr>
          <w:szCs w:val="22"/>
        </w:rPr>
        <w:t>.</w:t>
      </w:r>
      <w:r w:rsidR="00587195" w:rsidRPr="00B93532">
        <w:rPr>
          <w:color w:val="000000" w:themeColor="text1"/>
          <w:szCs w:val="22"/>
        </w:rPr>
        <w:t>As</w:t>
      </w:r>
      <w:proofErr w:type="gramEnd"/>
      <w:r w:rsidR="00587195" w:rsidRPr="00B93532">
        <w:rPr>
          <w:color w:val="000000" w:themeColor="text1"/>
          <w:szCs w:val="22"/>
        </w:rPr>
        <w:t xml:space="preserve"> allowed by the Merlin Rocket Owners Association</w:t>
      </w:r>
      <w:r w:rsidR="00DF33C7">
        <w:rPr>
          <w:color w:val="000000" w:themeColor="text1"/>
          <w:szCs w:val="22"/>
        </w:rPr>
        <w:t xml:space="preserve"> and RRS 87</w:t>
      </w:r>
      <w:r w:rsidR="00587195" w:rsidRPr="00B93532">
        <w:rPr>
          <w:color w:val="000000" w:themeColor="text1"/>
          <w:szCs w:val="22"/>
        </w:rPr>
        <w:t xml:space="preserve">, Class Rule C.5.1 (a) (1) is deleted and </w:t>
      </w:r>
      <w:r w:rsidR="00DF33C7">
        <w:rPr>
          <w:color w:val="000000" w:themeColor="text1"/>
          <w:szCs w:val="22"/>
        </w:rPr>
        <w:t xml:space="preserve">                 </w:t>
      </w:r>
      <w:r w:rsidR="00587195" w:rsidRPr="00B93532">
        <w:rPr>
          <w:color w:val="000000" w:themeColor="text1"/>
          <w:szCs w:val="22"/>
        </w:rPr>
        <w:t>replaced</w:t>
      </w:r>
      <w:r w:rsidR="00DF33C7">
        <w:rPr>
          <w:color w:val="000000" w:themeColor="text1"/>
          <w:szCs w:val="22"/>
        </w:rPr>
        <w:t xml:space="preserve"> </w:t>
      </w:r>
      <w:r w:rsidR="00587195" w:rsidRPr="00B93532">
        <w:rPr>
          <w:color w:val="000000" w:themeColor="text1"/>
          <w:szCs w:val="22"/>
        </w:rPr>
        <w:t>with the following: C.5.1 FOR USE AT 2021 NATIONAL CHAMPIONSHIPS.</w:t>
      </w:r>
      <w:r w:rsidR="00B93532">
        <w:rPr>
          <w:color w:val="000000" w:themeColor="text1"/>
          <w:szCs w:val="22"/>
        </w:rPr>
        <w:t xml:space="preserve">             </w:t>
      </w:r>
    </w:p>
    <w:p w14:paraId="38037BEF" w14:textId="57B925C7" w:rsidR="00B06817" w:rsidRPr="00B93532" w:rsidRDefault="00962A5E" w:rsidP="00962A5E">
      <w:pPr>
        <w:ind w:left="1545" w:hanging="566"/>
        <w:jc w:val="left"/>
        <w:rPr>
          <w:szCs w:val="22"/>
        </w:rPr>
      </w:pPr>
      <w:r>
        <w:rPr>
          <w:color w:val="000000" w:themeColor="text1"/>
          <w:szCs w:val="22"/>
        </w:rPr>
        <w:t xml:space="preserve">      </w:t>
      </w:r>
      <w:r w:rsidR="00587195" w:rsidRPr="00B93532">
        <w:rPr>
          <w:color w:val="000000" w:themeColor="text1"/>
          <w:szCs w:val="22"/>
        </w:rPr>
        <w:t>(</w:t>
      </w:r>
      <w:proofErr w:type="spellStart"/>
      <w:r w:rsidR="00587195" w:rsidRPr="00B93532">
        <w:rPr>
          <w:color w:val="000000" w:themeColor="text1"/>
          <w:szCs w:val="22"/>
        </w:rPr>
        <w:t>i</w:t>
      </w:r>
      <w:proofErr w:type="spellEnd"/>
      <w:r w:rsidR="00587195" w:rsidRPr="00B93532">
        <w:rPr>
          <w:color w:val="000000" w:themeColor="text1"/>
          <w:szCs w:val="22"/>
        </w:rPr>
        <w:t xml:space="preserve">) Any device which correlates and/or stores any of the following; heading, time or </w:t>
      </w:r>
      <w:proofErr w:type="spellStart"/>
      <w:r w:rsidR="00587195" w:rsidRPr="00B93532">
        <w:rPr>
          <w:color w:val="000000" w:themeColor="text1"/>
          <w:szCs w:val="22"/>
        </w:rPr>
        <w:t>vmg</w:t>
      </w:r>
      <w:proofErr w:type="spellEnd"/>
      <w:r w:rsidR="00587195" w:rsidRPr="00B93532">
        <w:rPr>
          <w:color w:val="000000" w:themeColor="text1"/>
          <w:szCs w:val="22"/>
        </w:rPr>
        <w:t xml:space="preserve"> is prohibited, except</w:t>
      </w:r>
      <w:r>
        <w:rPr>
          <w:color w:val="000000" w:themeColor="text1"/>
          <w:szCs w:val="22"/>
        </w:rPr>
        <w:t xml:space="preserve"> </w:t>
      </w:r>
      <w:r w:rsidR="00587195" w:rsidRPr="00B93532">
        <w:rPr>
          <w:color w:val="000000" w:themeColor="text1"/>
          <w:szCs w:val="22"/>
        </w:rPr>
        <w:t xml:space="preserve">for this event a </w:t>
      </w:r>
      <w:proofErr w:type="spellStart"/>
      <w:r w:rsidR="00587195" w:rsidRPr="00B93532">
        <w:rPr>
          <w:color w:val="000000" w:themeColor="text1"/>
          <w:szCs w:val="22"/>
        </w:rPr>
        <w:t>SailRacer</w:t>
      </w:r>
      <w:proofErr w:type="spellEnd"/>
      <w:r w:rsidR="00587195" w:rsidRPr="00B93532">
        <w:rPr>
          <w:color w:val="000000" w:themeColor="text1"/>
          <w:szCs w:val="22"/>
        </w:rPr>
        <w:t xml:space="preserve"> GPS tracker is permitted to be carried for the purposes of running the </w:t>
      </w:r>
      <w:proofErr w:type="spellStart"/>
      <w:r w:rsidR="00587195" w:rsidRPr="00B93532">
        <w:rPr>
          <w:color w:val="000000" w:themeColor="text1"/>
          <w:szCs w:val="22"/>
        </w:rPr>
        <w:t>SailRacer</w:t>
      </w:r>
      <w:proofErr w:type="spellEnd"/>
      <w:r w:rsidR="00587195" w:rsidRPr="00B93532">
        <w:rPr>
          <w:color w:val="000000" w:themeColor="text1"/>
          <w:szCs w:val="22"/>
        </w:rPr>
        <w:t xml:space="preserve"> app.</w:t>
      </w:r>
    </w:p>
    <w:p w14:paraId="78B65683" w14:textId="06FD780E" w:rsidR="00B06817" w:rsidRPr="00B93532" w:rsidRDefault="00B93532" w:rsidP="00962A5E">
      <w:pPr>
        <w:spacing w:after="96" w:line="259" w:lineRule="auto"/>
        <w:jc w:val="left"/>
        <w:rPr>
          <w:szCs w:val="22"/>
        </w:rPr>
      </w:pPr>
      <w:r w:rsidRPr="00B93532">
        <w:rPr>
          <w:szCs w:val="22"/>
        </w:rPr>
        <w:t xml:space="preserve">            </w:t>
      </w:r>
      <w:proofErr w:type="gramStart"/>
      <w:r w:rsidRPr="00B93532">
        <w:rPr>
          <w:szCs w:val="22"/>
        </w:rPr>
        <w:t xml:space="preserve">1.5  </w:t>
      </w:r>
      <w:r>
        <w:rPr>
          <w:szCs w:val="22"/>
        </w:rPr>
        <w:t>Sail</w:t>
      </w:r>
      <w:proofErr w:type="gramEnd"/>
      <w:r>
        <w:rPr>
          <w:szCs w:val="22"/>
        </w:rPr>
        <w:t xml:space="preserve"> numbers are not required on spinnakers</w:t>
      </w:r>
    </w:p>
    <w:p w14:paraId="67FA898A" w14:textId="33A994F6" w:rsidR="00587195" w:rsidRPr="00C76CBF" w:rsidRDefault="00587195" w:rsidP="00587195">
      <w:pPr>
        <w:pStyle w:val="Heading2"/>
        <w:spacing w:after="35"/>
        <w:ind w:left="422"/>
        <w:rPr>
          <w:b/>
        </w:rPr>
      </w:pPr>
      <w:r w:rsidRPr="00C76CBF">
        <w:rPr>
          <w:b/>
        </w:rPr>
        <w:t xml:space="preserve">2. SAILING INSTRUCTIONS </w:t>
      </w:r>
    </w:p>
    <w:p w14:paraId="117B597D" w14:textId="28DC1958" w:rsidR="00587195" w:rsidRDefault="00061D21" w:rsidP="00061D21">
      <w:r>
        <w:t xml:space="preserve">            </w:t>
      </w:r>
      <w:r w:rsidR="00B93532">
        <w:t>2</w:t>
      </w:r>
      <w:r w:rsidR="00587195">
        <w:t>.1</w:t>
      </w:r>
      <w:r w:rsidR="00EF19A7">
        <w:t xml:space="preserve"> Sailing Instructions (SI</w:t>
      </w:r>
      <w:r w:rsidR="00587195">
        <w:t>) will be available from the MROA class website no later than 1</w:t>
      </w:r>
      <w:r w:rsidR="00587195" w:rsidRPr="00CD6581">
        <w:rPr>
          <w:vertAlign w:val="superscript"/>
        </w:rPr>
        <w:t>st</w:t>
      </w:r>
      <w:r w:rsidR="00587195">
        <w:t xml:space="preserve"> August 2021. </w:t>
      </w:r>
    </w:p>
    <w:p w14:paraId="13F8EEC3" w14:textId="3C95A849" w:rsidR="00587195" w:rsidRDefault="00061D21" w:rsidP="005E64BC">
      <w:pPr>
        <w:spacing w:after="227"/>
        <w:jc w:val="left"/>
      </w:pPr>
      <w:r>
        <w:t xml:space="preserve">            </w:t>
      </w:r>
      <w:r w:rsidR="00B93532">
        <w:t>2</w:t>
      </w:r>
      <w:r>
        <w:t xml:space="preserve">.2 </w:t>
      </w:r>
      <w:r w:rsidR="00587195">
        <w:t xml:space="preserve">At the discretion of the Organising Authority, Draft Sailing Instructions may be released earlier on </w:t>
      </w:r>
      <w:r>
        <w:br/>
        <w:t xml:space="preserve">                   </w:t>
      </w:r>
      <w:r w:rsidR="00587195">
        <w:t xml:space="preserve">the MROA Class website. </w:t>
      </w:r>
      <w:r w:rsidR="00BF37C9">
        <w:br/>
      </w:r>
      <w:r w:rsidR="00587195">
        <w:t xml:space="preserve">     </w:t>
      </w:r>
      <w:r w:rsidR="00587195" w:rsidRPr="00C76CBF">
        <w:rPr>
          <w:b/>
        </w:rPr>
        <w:t>3. COMMUNICATION</w:t>
      </w:r>
      <w:r w:rsidR="00BF37C9">
        <w:rPr>
          <w:b/>
        </w:rPr>
        <w:br/>
      </w:r>
      <w:r w:rsidR="00BF37C9">
        <w:t xml:space="preserve">           </w:t>
      </w:r>
      <w:r w:rsidR="00837BAF">
        <w:t>3.1 The official noticeboard</w:t>
      </w:r>
      <w:r w:rsidR="001C0B04">
        <w:t xml:space="preserve"> location will be published with the Sailing Instructions and may be online</w:t>
      </w:r>
      <w:r w:rsidR="00A96A19">
        <w:t xml:space="preserve"> if</w:t>
      </w:r>
      <w:r w:rsidR="00BF37C9">
        <w:br/>
      </w:r>
      <w:r w:rsidR="00A96A19">
        <w:t xml:space="preserve">             </w:t>
      </w:r>
      <w:r w:rsidR="002C37CF">
        <w:t xml:space="preserve">    </w:t>
      </w:r>
      <w:r w:rsidR="00A96A19">
        <w:t>COVID restrictions are in force</w:t>
      </w:r>
      <w:r w:rsidR="001C0B04">
        <w:t>.</w:t>
      </w:r>
      <w:r w:rsidR="00837BAF">
        <w:t xml:space="preserve">   </w:t>
      </w:r>
      <w:r w:rsidR="00837BAF">
        <w:tab/>
      </w:r>
      <w:r w:rsidR="00BF37C9">
        <w:br/>
        <w:t xml:space="preserve">           </w:t>
      </w:r>
      <w:proofErr w:type="gramStart"/>
      <w:r w:rsidR="00837BAF">
        <w:t xml:space="preserve">3.2  </w:t>
      </w:r>
      <w:r w:rsidR="002C37CF">
        <w:t>[</w:t>
      </w:r>
      <w:proofErr w:type="gramEnd"/>
      <w:r w:rsidR="002C37CF">
        <w:t xml:space="preserve">DP] </w:t>
      </w:r>
      <w:r w:rsidR="00587195">
        <w:t xml:space="preserve">Except in an emergency, a boat that is racing shall not make voice or data transmissions and shall not </w:t>
      </w:r>
      <w:r w:rsidR="00837BAF">
        <w:br/>
        <w:t xml:space="preserve">                  </w:t>
      </w:r>
      <w:r w:rsidR="00587195">
        <w:t>receive voice or data communications not available to all boats.</w:t>
      </w:r>
    </w:p>
    <w:p w14:paraId="7A69434D" w14:textId="03E1C5AA" w:rsidR="00B06817" w:rsidRPr="00C76CBF" w:rsidRDefault="00E46485">
      <w:pPr>
        <w:pStyle w:val="Heading2"/>
        <w:spacing w:after="35"/>
        <w:ind w:left="422"/>
        <w:rPr>
          <w:b/>
        </w:rPr>
      </w:pPr>
      <w:r w:rsidRPr="00C76CBF">
        <w:rPr>
          <w:b/>
        </w:rPr>
        <w:t>4</w:t>
      </w:r>
      <w:r w:rsidR="00DD49C1" w:rsidRPr="00C76CBF">
        <w:rPr>
          <w:b/>
        </w:rPr>
        <w:t xml:space="preserve">.  ELIGIBILITY &amp; ENTRY </w:t>
      </w:r>
    </w:p>
    <w:p w14:paraId="3347E958" w14:textId="79D2CAF9" w:rsidR="00B06817" w:rsidRDefault="00CC6B70" w:rsidP="00CC6B70">
      <w:r>
        <w:t xml:space="preserve">           </w:t>
      </w:r>
      <w:r w:rsidR="00E46485">
        <w:t>4</w:t>
      </w:r>
      <w:r w:rsidR="00DD49C1">
        <w:t>.1 The regatta is open to boats of the Merlin Rocket class with a valid measurement certificate and whose</w:t>
      </w:r>
      <w:r>
        <w:br/>
        <w:t xml:space="preserve">               </w:t>
      </w:r>
      <w:r w:rsidR="00DD49C1">
        <w:t xml:space="preserve"> </w:t>
      </w:r>
      <w:r>
        <w:t xml:space="preserve">  </w:t>
      </w:r>
      <w:r w:rsidR="00DD49C1">
        <w:t xml:space="preserve">helm is a current member of the MROA at the time of the regatta. </w:t>
      </w:r>
    </w:p>
    <w:p w14:paraId="68CF9EEC" w14:textId="40309429" w:rsidR="00B06817" w:rsidRDefault="00555DA1">
      <w:pPr>
        <w:tabs>
          <w:tab w:val="center" w:pos="1148"/>
          <w:tab w:val="center" w:pos="3598"/>
        </w:tabs>
        <w:jc w:val="left"/>
      </w:pPr>
      <w:r>
        <w:rPr>
          <w:rFonts w:ascii="Calibri" w:eastAsia="Calibri" w:hAnsi="Calibri" w:cs="Calibri"/>
        </w:rPr>
        <w:t xml:space="preserve">             </w:t>
      </w:r>
      <w:r w:rsidR="00E46485">
        <w:t>4</w:t>
      </w:r>
      <w:r w:rsidR="00DD49C1">
        <w:t xml:space="preserve">.2 </w:t>
      </w:r>
      <w:r w:rsidR="00DD49C1">
        <w:tab/>
        <w:t xml:space="preserve">The maximum entry is limited to 80 boats. </w:t>
      </w:r>
    </w:p>
    <w:p w14:paraId="0010A84B" w14:textId="2E208C9B" w:rsidR="00B06817" w:rsidRDefault="00CC6B70" w:rsidP="00CC6B70">
      <w:r>
        <w:t xml:space="preserve">           </w:t>
      </w:r>
      <w:r w:rsidR="00E46485">
        <w:t>4</w:t>
      </w:r>
      <w:r w:rsidR="00DD49C1">
        <w:t>.3 Eligible boats may enter by submitting a completed entry form and paying the appropriate entry fee via the</w:t>
      </w:r>
      <w:r>
        <w:br/>
        <w:t xml:space="preserve">                 </w:t>
      </w:r>
      <w:r w:rsidR="00DD49C1">
        <w:t xml:space="preserve"> </w:t>
      </w:r>
      <w:proofErr w:type="spellStart"/>
      <w:r w:rsidR="00555DA1">
        <w:t>SailRacer</w:t>
      </w:r>
      <w:proofErr w:type="spellEnd"/>
      <w:r w:rsidR="00555DA1">
        <w:rPr>
          <w:color w:val="0000FF"/>
          <w:u w:val="single" w:color="0000FF"/>
        </w:rPr>
        <w:t xml:space="preserve"> </w:t>
      </w:r>
      <w:r w:rsidR="00555DA1" w:rsidRPr="00555DA1">
        <w:rPr>
          <w:color w:val="000000" w:themeColor="text1"/>
        </w:rPr>
        <w:t>website</w:t>
      </w:r>
      <w:r w:rsidR="00DD49C1">
        <w:t xml:space="preserve"> or links from the MROA website.  </w:t>
      </w:r>
    </w:p>
    <w:p w14:paraId="1A14EF95" w14:textId="4046A83D" w:rsidR="00B06817" w:rsidRDefault="00CC6B70" w:rsidP="00CC6B70">
      <w:r>
        <w:t xml:space="preserve">            </w:t>
      </w:r>
      <w:r w:rsidR="00E46485">
        <w:t>4</w:t>
      </w:r>
      <w:r w:rsidR="00DD49C1">
        <w:t xml:space="preserve">.4 Entry will close on 1 </w:t>
      </w:r>
      <w:r w:rsidR="002F7A7B">
        <w:t>August</w:t>
      </w:r>
      <w:r w:rsidR="00DD49C1">
        <w:t xml:space="preserve"> 202</w:t>
      </w:r>
      <w:r w:rsidR="002F7A7B">
        <w:t>1</w:t>
      </w:r>
      <w:r w:rsidR="00DD49C1">
        <w:t xml:space="preserve">. Later entries may be accepted subject to payment of an additional fee.   </w:t>
      </w:r>
    </w:p>
    <w:p w14:paraId="3037F2A9" w14:textId="3263EB90" w:rsidR="00B06817" w:rsidRDefault="00CC6B70" w:rsidP="00CC6B70">
      <w:pPr>
        <w:spacing w:after="129"/>
      </w:pPr>
      <w:r>
        <w:t xml:space="preserve">            </w:t>
      </w:r>
      <w:r w:rsidR="00E46485">
        <w:t>4</w:t>
      </w:r>
      <w:r w:rsidR="00A732AE">
        <w:t>.5</w:t>
      </w:r>
      <w:r w:rsidR="00DD49C1">
        <w:t xml:space="preserve">Helms and crews </w:t>
      </w:r>
      <w:r w:rsidR="00A732AE">
        <w:t>less than</w:t>
      </w:r>
      <w:r w:rsidR="00DD49C1">
        <w:t xml:space="preserve"> 18 years of age during the event shall submit signed Parent/Guardian</w:t>
      </w:r>
      <w:r w:rsidR="00A732AE">
        <w:br/>
        <w:t xml:space="preserve">                 </w:t>
      </w:r>
      <w:r w:rsidR="00DD49C1">
        <w:t xml:space="preserve"> Declarations</w:t>
      </w:r>
      <w:r w:rsidR="00A732AE">
        <w:t xml:space="preserve"> </w:t>
      </w:r>
      <w:r w:rsidR="00DD49C1">
        <w:t xml:space="preserve">at the time of entry. </w:t>
      </w:r>
    </w:p>
    <w:p w14:paraId="007ACCC9" w14:textId="020EF864" w:rsidR="00B03A68" w:rsidRDefault="00B03A68">
      <w:pPr>
        <w:spacing w:after="129"/>
        <w:ind w:left="1545" w:hanging="566"/>
      </w:pPr>
    </w:p>
    <w:p w14:paraId="135BBEBE" w14:textId="77777777" w:rsidR="00B03A68" w:rsidRDefault="00B03A68">
      <w:pPr>
        <w:spacing w:after="129"/>
        <w:ind w:left="1545" w:hanging="566"/>
      </w:pPr>
    </w:p>
    <w:p w14:paraId="6D65021F" w14:textId="53F6E692" w:rsidR="00B06817" w:rsidRPr="00C76CBF" w:rsidRDefault="00DD49C1">
      <w:pPr>
        <w:pStyle w:val="Heading2"/>
        <w:tabs>
          <w:tab w:val="center" w:pos="1239"/>
          <w:tab w:val="center" w:pos="2587"/>
        </w:tabs>
        <w:spacing w:after="39"/>
        <w:ind w:left="0" w:firstLine="0"/>
        <w:rPr>
          <w:b/>
        </w:rPr>
      </w:pPr>
      <w:r>
        <w:rPr>
          <w:rFonts w:ascii="Calibri" w:eastAsia="Calibri" w:hAnsi="Calibri" w:cs="Calibri"/>
        </w:rPr>
        <w:lastRenderedPageBreak/>
        <w:tab/>
      </w:r>
      <w:r w:rsidR="00E46485" w:rsidRPr="00C76CBF">
        <w:rPr>
          <w:b/>
        </w:rPr>
        <w:t>5</w:t>
      </w:r>
      <w:r w:rsidRPr="00C76CBF">
        <w:rPr>
          <w:b/>
        </w:rPr>
        <w:t xml:space="preserve">. ENTRY FEES </w:t>
      </w:r>
      <w:r w:rsidRPr="00C76CBF">
        <w:rPr>
          <w:b/>
        </w:rPr>
        <w:tab/>
        <w:t xml:space="preserve"> </w:t>
      </w:r>
    </w:p>
    <w:p w14:paraId="570F46E3" w14:textId="5D647B0D" w:rsidR="00B06817" w:rsidRDefault="00A732AE" w:rsidP="00A732AE">
      <w:pPr>
        <w:spacing w:after="10"/>
      </w:pPr>
      <w:r>
        <w:t xml:space="preserve">              </w:t>
      </w:r>
      <w:r w:rsidR="006C51F0">
        <w:t xml:space="preserve">5.1 </w:t>
      </w:r>
      <w:r w:rsidR="00DD49C1">
        <w:t xml:space="preserve">Entry Fee per boat: </w:t>
      </w:r>
    </w:p>
    <w:p w14:paraId="77595581" w14:textId="77777777" w:rsidR="006C51F0" w:rsidRDefault="006C51F0" w:rsidP="002F7A7B">
      <w:pPr>
        <w:spacing w:after="10"/>
        <w:ind w:left="989"/>
      </w:pPr>
    </w:p>
    <w:tbl>
      <w:tblPr>
        <w:tblStyle w:val="TableGrid"/>
        <w:tblW w:w="9403" w:type="dxa"/>
        <w:tblInd w:w="994" w:type="dxa"/>
        <w:tblLook w:val="04A0" w:firstRow="1" w:lastRow="0" w:firstColumn="1" w:lastColumn="0" w:noHBand="0" w:noVBand="1"/>
      </w:tblPr>
      <w:tblGrid>
        <w:gridCol w:w="8792"/>
        <w:gridCol w:w="611"/>
      </w:tblGrid>
      <w:tr w:rsidR="00B06817" w14:paraId="03A3B850" w14:textId="77777777" w:rsidTr="002F7A7B">
        <w:trPr>
          <w:trHeight w:val="260"/>
        </w:trPr>
        <w:tc>
          <w:tcPr>
            <w:tcW w:w="8792" w:type="dxa"/>
            <w:tcBorders>
              <w:top w:val="nil"/>
              <w:left w:val="nil"/>
              <w:bottom w:val="nil"/>
              <w:right w:val="nil"/>
            </w:tcBorders>
          </w:tcPr>
          <w:p w14:paraId="001F5466" w14:textId="46B1CF0D" w:rsidR="00B06817" w:rsidRDefault="00DD49C1">
            <w:pPr>
              <w:spacing w:line="259" w:lineRule="auto"/>
              <w:jc w:val="left"/>
            </w:pPr>
            <w:r>
              <w:t xml:space="preserve">Loyalty Bonus (2019 Champs Entrants) (Form received and </w:t>
            </w:r>
            <w:r w:rsidR="002F7A7B">
              <w:t xml:space="preserve">deposit </w:t>
            </w:r>
            <w:r>
              <w:t xml:space="preserve">paid by </w:t>
            </w:r>
            <w:r w:rsidR="00D1629E">
              <w:t>21</w:t>
            </w:r>
            <w:r w:rsidR="00D1629E" w:rsidRPr="00D1629E">
              <w:rPr>
                <w:vertAlign w:val="superscript"/>
              </w:rPr>
              <w:t>st</w:t>
            </w:r>
            <w:r>
              <w:t xml:space="preserve"> </w:t>
            </w:r>
            <w:r w:rsidR="00017174">
              <w:t xml:space="preserve">June </w:t>
            </w:r>
            <w:r>
              <w:t>202</w:t>
            </w:r>
            <w:r w:rsidR="00D1629E">
              <w:t>1</w:t>
            </w:r>
            <w:r>
              <w:t xml:space="preserve">)  </w:t>
            </w:r>
          </w:p>
        </w:tc>
        <w:tc>
          <w:tcPr>
            <w:tcW w:w="611" w:type="dxa"/>
            <w:tcBorders>
              <w:top w:val="nil"/>
              <w:left w:val="nil"/>
              <w:bottom w:val="nil"/>
              <w:right w:val="nil"/>
            </w:tcBorders>
          </w:tcPr>
          <w:p w14:paraId="4CF5900A" w14:textId="77777777" w:rsidR="00B06817" w:rsidRDefault="00DD49C1">
            <w:pPr>
              <w:spacing w:line="259" w:lineRule="auto"/>
            </w:pPr>
            <w:r>
              <w:t xml:space="preserve">£225 </w:t>
            </w:r>
          </w:p>
        </w:tc>
      </w:tr>
      <w:tr w:rsidR="00B06817" w14:paraId="6156861E" w14:textId="77777777" w:rsidTr="002F7A7B">
        <w:trPr>
          <w:trHeight w:val="312"/>
        </w:trPr>
        <w:tc>
          <w:tcPr>
            <w:tcW w:w="8792" w:type="dxa"/>
            <w:tcBorders>
              <w:top w:val="nil"/>
              <w:left w:val="nil"/>
              <w:bottom w:val="nil"/>
              <w:right w:val="nil"/>
            </w:tcBorders>
          </w:tcPr>
          <w:p w14:paraId="3AE28D69" w14:textId="5A69F240" w:rsidR="00B06817" w:rsidRDefault="002F7A7B">
            <w:pPr>
              <w:tabs>
                <w:tab w:val="center" w:pos="5913"/>
                <w:tab w:val="center" w:pos="6633"/>
                <w:tab w:val="center" w:pos="7353"/>
                <w:tab w:val="center" w:pos="8073"/>
              </w:tabs>
              <w:spacing w:line="259" w:lineRule="auto"/>
              <w:jc w:val="left"/>
            </w:pPr>
            <w:r>
              <w:t>Standard</w:t>
            </w:r>
            <w:r w:rsidR="00DD49C1">
              <w:t xml:space="preserve"> Entry – Form received and </w:t>
            </w:r>
            <w:r>
              <w:t xml:space="preserve">deposit </w:t>
            </w:r>
            <w:r w:rsidR="00DD49C1">
              <w:t xml:space="preserve">paid by </w:t>
            </w:r>
            <w:r w:rsidR="00D1629E">
              <w:t>21</w:t>
            </w:r>
            <w:r w:rsidR="00D1629E" w:rsidRPr="00D1629E">
              <w:rPr>
                <w:vertAlign w:val="superscript"/>
              </w:rPr>
              <w:t>st</w:t>
            </w:r>
            <w:r w:rsidR="00DD49C1">
              <w:t xml:space="preserve"> </w:t>
            </w:r>
            <w:r w:rsidR="00017174">
              <w:t>June</w:t>
            </w:r>
            <w:r w:rsidR="00DD49C1">
              <w:t xml:space="preserve"> 202</w:t>
            </w:r>
            <w:r w:rsidR="00D1629E">
              <w:t>1</w:t>
            </w:r>
            <w:r w:rsidR="00DD49C1">
              <w:t xml:space="preserve">  </w:t>
            </w:r>
            <w:r w:rsidR="00DD49C1">
              <w:tab/>
              <w:t xml:space="preserve"> </w:t>
            </w:r>
            <w:r w:rsidR="00DD49C1">
              <w:tab/>
              <w:t xml:space="preserve"> </w:t>
            </w:r>
            <w:r w:rsidR="00DD49C1">
              <w:tab/>
              <w:t xml:space="preserve"> </w:t>
            </w:r>
            <w:r w:rsidR="00DD49C1">
              <w:tab/>
              <w:t xml:space="preserve"> </w:t>
            </w:r>
          </w:p>
        </w:tc>
        <w:tc>
          <w:tcPr>
            <w:tcW w:w="611" w:type="dxa"/>
            <w:tcBorders>
              <w:top w:val="nil"/>
              <w:left w:val="nil"/>
              <w:bottom w:val="nil"/>
              <w:right w:val="nil"/>
            </w:tcBorders>
          </w:tcPr>
          <w:p w14:paraId="2057BF67" w14:textId="77777777" w:rsidR="00B06817" w:rsidRDefault="00DD49C1">
            <w:pPr>
              <w:spacing w:line="259" w:lineRule="auto"/>
            </w:pPr>
            <w:r>
              <w:t xml:space="preserve">£250  </w:t>
            </w:r>
          </w:p>
        </w:tc>
      </w:tr>
      <w:tr w:rsidR="00B06817" w14:paraId="771CB1AE" w14:textId="77777777" w:rsidTr="002F7A7B">
        <w:trPr>
          <w:trHeight w:val="261"/>
        </w:trPr>
        <w:tc>
          <w:tcPr>
            <w:tcW w:w="8792" w:type="dxa"/>
            <w:tcBorders>
              <w:top w:val="nil"/>
              <w:left w:val="nil"/>
              <w:bottom w:val="nil"/>
              <w:right w:val="nil"/>
            </w:tcBorders>
          </w:tcPr>
          <w:p w14:paraId="4F64137A" w14:textId="77777777" w:rsidR="00B06817" w:rsidRDefault="00DD49C1">
            <w:pPr>
              <w:tabs>
                <w:tab w:val="center" w:pos="5914"/>
                <w:tab w:val="center" w:pos="6633"/>
                <w:tab w:val="center" w:pos="7353"/>
                <w:tab w:val="center" w:pos="8073"/>
              </w:tabs>
              <w:spacing w:line="259" w:lineRule="auto"/>
              <w:jc w:val="left"/>
            </w:pPr>
            <w:r>
              <w:t xml:space="preserve">Late Entry – Form received and/or paid from 1 </w:t>
            </w:r>
            <w:r w:rsidR="00E76768">
              <w:t>August</w:t>
            </w:r>
            <w:r>
              <w:t xml:space="preserve"> 2019 </w:t>
            </w:r>
            <w:r>
              <w:tab/>
              <w:t xml:space="preserve"> </w:t>
            </w:r>
            <w:r>
              <w:tab/>
              <w:t xml:space="preserve"> </w:t>
            </w:r>
            <w:r>
              <w:tab/>
              <w:t xml:space="preserve"> </w:t>
            </w:r>
            <w:r>
              <w:tab/>
              <w:t xml:space="preserve"> </w:t>
            </w:r>
          </w:p>
        </w:tc>
        <w:tc>
          <w:tcPr>
            <w:tcW w:w="611" w:type="dxa"/>
            <w:tcBorders>
              <w:top w:val="nil"/>
              <w:left w:val="nil"/>
              <w:bottom w:val="nil"/>
              <w:right w:val="nil"/>
            </w:tcBorders>
          </w:tcPr>
          <w:p w14:paraId="4D4BFC59" w14:textId="77777777" w:rsidR="00B06817" w:rsidRDefault="00DD49C1">
            <w:pPr>
              <w:spacing w:line="259" w:lineRule="auto"/>
            </w:pPr>
            <w:r>
              <w:t xml:space="preserve">£300 </w:t>
            </w:r>
          </w:p>
        </w:tc>
      </w:tr>
    </w:tbl>
    <w:p w14:paraId="22D947C4" w14:textId="77777777" w:rsidR="00B06817" w:rsidRDefault="00DD49C1">
      <w:pPr>
        <w:ind w:left="989"/>
      </w:pPr>
      <w:r>
        <w:t xml:space="preserve">Entry Discounts (deduct from fees above): - only one category/entry: </w:t>
      </w:r>
    </w:p>
    <w:p w14:paraId="04A2DEE2" w14:textId="6CA2F0C5" w:rsidR="00B06817" w:rsidRDefault="00DD49C1">
      <w:pPr>
        <w:spacing w:line="324" w:lineRule="auto"/>
        <w:ind w:left="735" w:right="152"/>
        <w:jc w:val="center"/>
      </w:pPr>
      <w:r>
        <w:t xml:space="preserve"> </w:t>
      </w:r>
      <w:r>
        <w:tab/>
        <w:t>Helm 25 years or under (on 1</w:t>
      </w:r>
      <w:r>
        <w:rPr>
          <w:vertAlign w:val="superscript"/>
        </w:rPr>
        <w:t>st</w:t>
      </w:r>
      <w:r>
        <w:t xml:space="preserve"> day of racing) </w:t>
      </w:r>
      <w:r>
        <w:tab/>
        <w:t xml:space="preserve"> </w:t>
      </w:r>
      <w:r>
        <w:tab/>
        <w:t xml:space="preserve"> </w:t>
      </w:r>
      <w:r>
        <w:tab/>
        <w:t xml:space="preserve"> </w:t>
      </w:r>
      <w:r>
        <w:tab/>
        <w:t xml:space="preserve"> </w:t>
      </w:r>
      <w:r>
        <w:tab/>
        <w:t xml:space="preserve"> </w:t>
      </w:r>
      <w:r>
        <w:tab/>
      </w:r>
      <w:r w:rsidR="00A732AE">
        <w:t xml:space="preserve">      </w:t>
      </w:r>
      <w:r>
        <w:t xml:space="preserve">£50  </w:t>
      </w:r>
      <w:r>
        <w:tab/>
        <w:t xml:space="preserve">Older boats (Sail Number 3603 and below)  </w:t>
      </w:r>
      <w:r>
        <w:tab/>
        <w:t xml:space="preserve"> </w:t>
      </w:r>
      <w:r>
        <w:tab/>
        <w:t xml:space="preserve"> </w:t>
      </w:r>
      <w:r>
        <w:tab/>
        <w:t xml:space="preserve"> </w:t>
      </w:r>
      <w:r>
        <w:tab/>
        <w:t xml:space="preserve"> </w:t>
      </w:r>
      <w:r>
        <w:tab/>
        <w:t xml:space="preserve"> </w:t>
      </w:r>
      <w:r>
        <w:tab/>
      </w:r>
      <w:r w:rsidR="00A732AE">
        <w:t xml:space="preserve">      </w:t>
      </w:r>
      <w:r>
        <w:t xml:space="preserve">£50 </w:t>
      </w:r>
    </w:p>
    <w:p w14:paraId="774D2BCF" w14:textId="7C8C623A" w:rsidR="002F7A7B" w:rsidRDefault="00DD49C1">
      <w:pPr>
        <w:tabs>
          <w:tab w:val="center" w:pos="994"/>
          <w:tab w:val="center" w:pos="5292"/>
          <w:tab w:val="center" w:pos="9971"/>
        </w:tabs>
        <w:jc w:val="left"/>
      </w:pPr>
      <w:r>
        <w:rPr>
          <w:rFonts w:ascii="Calibri" w:eastAsia="Calibri" w:hAnsi="Calibri" w:cs="Calibri"/>
        </w:rPr>
        <w:tab/>
      </w:r>
      <w:r>
        <w:t xml:space="preserve"> </w:t>
      </w:r>
      <w:r w:rsidR="00A732AE">
        <w:t xml:space="preserve">                           </w:t>
      </w:r>
      <w:r>
        <w:t xml:space="preserve">First time helms (not competed at a Merlin Nationals as helm or crew before)  </w:t>
      </w:r>
      <w:r>
        <w:tab/>
      </w:r>
      <w:r w:rsidR="00A732AE">
        <w:t xml:space="preserve">  </w:t>
      </w:r>
      <w:r>
        <w:t xml:space="preserve">£50 </w:t>
      </w:r>
    </w:p>
    <w:p w14:paraId="31EE5B87" w14:textId="203A1D24" w:rsidR="006C51F0" w:rsidRDefault="006C51F0">
      <w:pPr>
        <w:tabs>
          <w:tab w:val="center" w:pos="994"/>
          <w:tab w:val="center" w:pos="5292"/>
          <w:tab w:val="center" w:pos="9971"/>
        </w:tabs>
        <w:jc w:val="left"/>
      </w:pPr>
      <w:r>
        <w:tab/>
      </w:r>
    </w:p>
    <w:p w14:paraId="3026B1C3" w14:textId="4F62F385" w:rsidR="00E46485" w:rsidRDefault="006C51F0" w:rsidP="00D1629E">
      <w:pPr>
        <w:tabs>
          <w:tab w:val="center" w:pos="994"/>
          <w:tab w:val="center" w:pos="5292"/>
          <w:tab w:val="center" w:pos="9971"/>
        </w:tabs>
        <w:jc w:val="left"/>
      </w:pPr>
      <w:r>
        <w:tab/>
        <w:t xml:space="preserve">               5.2 Any fee paid for pre-registration shall be deducted from the above.</w:t>
      </w:r>
    </w:p>
    <w:p w14:paraId="6749BC27" w14:textId="77777777" w:rsidR="00B03A68" w:rsidRDefault="00B03A68" w:rsidP="00D1629E">
      <w:pPr>
        <w:tabs>
          <w:tab w:val="center" w:pos="994"/>
          <w:tab w:val="center" w:pos="5292"/>
          <w:tab w:val="center" w:pos="9971"/>
        </w:tabs>
        <w:jc w:val="left"/>
      </w:pPr>
    </w:p>
    <w:p w14:paraId="09FB2172" w14:textId="77777777" w:rsidR="006C51F0" w:rsidRDefault="006C51F0" w:rsidP="00D1629E">
      <w:pPr>
        <w:tabs>
          <w:tab w:val="center" w:pos="994"/>
          <w:tab w:val="center" w:pos="5292"/>
          <w:tab w:val="center" w:pos="9971"/>
        </w:tabs>
        <w:jc w:val="left"/>
      </w:pPr>
    </w:p>
    <w:p w14:paraId="4BB4D6AE" w14:textId="22251EE4" w:rsidR="00555DA1" w:rsidRPr="00C76CBF" w:rsidRDefault="00837BAF" w:rsidP="00D1629E">
      <w:pPr>
        <w:tabs>
          <w:tab w:val="center" w:pos="994"/>
          <w:tab w:val="center" w:pos="5292"/>
          <w:tab w:val="center" w:pos="9971"/>
        </w:tabs>
        <w:jc w:val="left"/>
        <w:rPr>
          <w:b/>
        </w:rPr>
      </w:pPr>
      <w:r>
        <w:t xml:space="preserve">        </w:t>
      </w:r>
      <w:r w:rsidRPr="00C76CBF">
        <w:rPr>
          <w:b/>
        </w:rPr>
        <w:t>6 CREW LIMITATIONS</w:t>
      </w:r>
    </w:p>
    <w:p w14:paraId="66D75CFE" w14:textId="0DB8D853" w:rsidR="001C0B04" w:rsidRDefault="00837BAF" w:rsidP="00D1629E">
      <w:pPr>
        <w:tabs>
          <w:tab w:val="center" w:pos="994"/>
          <w:tab w:val="center" w:pos="5292"/>
          <w:tab w:val="center" w:pos="9971"/>
        </w:tabs>
        <w:jc w:val="left"/>
      </w:pPr>
      <w:r>
        <w:t xml:space="preserve">           </w:t>
      </w:r>
      <w:r w:rsidR="003A3D54">
        <w:t xml:space="preserve">     </w:t>
      </w:r>
      <w:r w:rsidR="00A732AE">
        <w:t>6.1</w:t>
      </w:r>
      <w:r w:rsidR="001C0B04">
        <w:t xml:space="preserve"> Class rules apply</w:t>
      </w:r>
    </w:p>
    <w:p w14:paraId="3C45812C" w14:textId="77777777" w:rsidR="00B03A68" w:rsidRPr="003A3D54" w:rsidRDefault="00B03A68" w:rsidP="00D1629E">
      <w:pPr>
        <w:tabs>
          <w:tab w:val="center" w:pos="994"/>
          <w:tab w:val="center" w:pos="5292"/>
          <w:tab w:val="center" w:pos="9971"/>
        </w:tabs>
        <w:jc w:val="left"/>
      </w:pPr>
    </w:p>
    <w:p w14:paraId="0594B0C3" w14:textId="77777777" w:rsidR="00A732AE" w:rsidRDefault="00260524" w:rsidP="00A732AE">
      <w:pPr>
        <w:pStyle w:val="Heading2"/>
        <w:ind w:left="0" w:firstLine="0"/>
        <w:rPr>
          <w:b/>
        </w:rPr>
      </w:pPr>
      <w:r>
        <w:t xml:space="preserve">        </w:t>
      </w:r>
      <w:r w:rsidR="00837BAF" w:rsidRPr="00C76CBF">
        <w:rPr>
          <w:b/>
        </w:rPr>
        <w:t>7</w:t>
      </w:r>
      <w:r w:rsidR="00E46485" w:rsidRPr="00C76CBF">
        <w:rPr>
          <w:b/>
        </w:rPr>
        <w:t xml:space="preserve">. ADVERTISING </w:t>
      </w:r>
    </w:p>
    <w:p w14:paraId="391AE672" w14:textId="1D1B387D" w:rsidR="00E46485" w:rsidRDefault="00A732AE" w:rsidP="00A732AE">
      <w:pPr>
        <w:pStyle w:val="Heading2"/>
        <w:ind w:left="0" w:firstLine="0"/>
        <w:jc w:val="left"/>
      </w:pPr>
      <w:r>
        <w:rPr>
          <w:b/>
        </w:rPr>
        <w:t xml:space="preserve">                </w:t>
      </w:r>
      <w:r w:rsidR="00837BAF">
        <w:t>7</w:t>
      </w:r>
      <w:r w:rsidR="00E46485">
        <w:t>.1</w:t>
      </w:r>
      <w:r>
        <w:t xml:space="preserve"> A</w:t>
      </w:r>
      <w:r w:rsidR="00E46485">
        <w:t xml:space="preserve">dvertising shall comply with WS Regulation 20 and the Merlin Rocket Class Rules. </w:t>
      </w:r>
      <w:r>
        <w:br/>
      </w:r>
      <w:r>
        <w:rPr>
          <w:rFonts w:ascii="Calibri" w:eastAsia="Calibri" w:hAnsi="Calibri" w:cs="Calibri"/>
        </w:rPr>
        <w:t xml:space="preserve"> </w:t>
      </w:r>
      <w:r w:rsidR="00837BAF">
        <w:rPr>
          <w:rFonts w:ascii="Calibri" w:eastAsia="Calibri" w:hAnsi="Calibri" w:cs="Calibri"/>
        </w:rPr>
        <w:t xml:space="preserve">                 7</w:t>
      </w:r>
      <w:r w:rsidR="00E46485">
        <w:t>.2</w:t>
      </w:r>
      <w:r w:rsidR="00837BAF">
        <w:t xml:space="preserve"> </w:t>
      </w:r>
      <w:r w:rsidR="00E46485">
        <w:t>Boats may be required to display event-supplied competitor advertising as per the Class Rule</w:t>
      </w:r>
      <w:r>
        <w:br/>
        <w:t xml:space="preserve">                      </w:t>
      </w:r>
      <w:r w:rsidR="00E46485">
        <w:t xml:space="preserve">C.4.1. </w:t>
      </w:r>
      <w:r>
        <w:br/>
        <w:t xml:space="preserve">                </w:t>
      </w:r>
      <w:r w:rsidR="00837BAF">
        <w:t>7</w:t>
      </w:r>
      <w:r w:rsidR="00E46485">
        <w:t>.3</w:t>
      </w:r>
      <w:r>
        <w:t xml:space="preserve"> T</w:t>
      </w:r>
      <w:r w:rsidR="00E46485">
        <w:t xml:space="preserve">he area of mainsail below the bottom batten shall be reserved for advertising by the event sponsor. </w:t>
      </w:r>
    </w:p>
    <w:p w14:paraId="217AFC71" w14:textId="77EB1BEA" w:rsidR="00C76CBF" w:rsidRPr="00C76CBF" w:rsidRDefault="00C76CBF" w:rsidP="00C76CBF">
      <w:pPr>
        <w:spacing w:after="106"/>
        <w:rPr>
          <w:b/>
        </w:rPr>
      </w:pPr>
      <w:r w:rsidRPr="00C76CBF">
        <w:rPr>
          <w:b/>
        </w:rPr>
        <w:t xml:space="preserve">       </w:t>
      </w:r>
      <w:proofErr w:type="gramStart"/>
      <w:r w:rsidRPr="00C76CBF">
        <w:rPr>
          <w:b/>
        </w:rPr>
        <w:t>8  QUALIFYING</w:t>
      </w:r>
      <w:proofErr w:type="gramEnd"/>
      <w:r w:rsidRPr="00C76CBF">
        <w:rPr>
          <w:b/>
        </w:rPr>
        <w:t xml:space="preserve"> SERIES AND FINAL SERIES</w:t>
      </w:r>
    </w:p>
    <w:p w14:paraId="0B24D276" w14:textId="5D60C601" w:rsidR="002C37CF" w:rsidRDefault="00C76CBF" w:rsidP="00C76CBF">
      <w:pPr>
        <w:spacing w:after="106"/>
      </w:pPr>
      <w:r>
        <w:t xml:space="preserve">             Does not apply</w:t>
      </w:r>
    </w:p>
    <w:p w14:paraId="6A50B4D1" w14:textId="6D05AD4A" w:rsidR="00B06817" w:rsidRDefault="00C76CBF">
      <w:pPr>
        <w:pStyle w:val="Heading2"/>
        <w:spacing w:after="35"/>
        <w:ind w:left="422"/>
        <w:rPr>
          <w:b/>
        </w:rPr>
      </w:pPr>
      <w:r w:rsidRPr="00C76CBF">
        <w:rPr>
          <w:b/>
        </w:rPr>
        <w:t>9</w:t>
      </w:r>
      <w:r w:rsidR="00DD49C1" w:rsidRPr="00C76CBF">
        <w:rPr>
          <w:b/>
        </w:rPr>
        <w:t xml:space="preserve">. </w:t>
      </w:r>
      <w:r w:rsidR="00E55522">
        <w:rPr>
          <w:b/>
        </w:rPr>
        <w:t>EVENT SCHEDULE</w:t>
      </w:r>
      <w:r w:rsidR="00DD49C1" w:rsidRPr="00C76CBF">
        <w:rPr>
          <w:b/>
        </w:rPr>
        <w:t xml:space="preserve"> </w:t>
      </w:r>
    </w:p>
    <w:p w14:paraId="666A7367" w14:textId="1CDA191A" w:rsidR="001A643D" w:rsidRDefault="001A643D" w:rsidP="001A643D"/>
    <w:tbl>
      <w:tblPr>
        <w:tblStyle w:val="TableGrid0"/>
        <w:tblW w:w="0" w:type="auto"/>
        <w:tblInd w:w="988" w:type="dxa"/>
        <w:tblLook w:val="04A0" w:firstRow="1" w:lastRow="0" w:firstColumn="1" w:lastColumn="0" w:noHBand="0" w:noVBand="1"/>
      </w:tblPr>
      <w:tblGrid>
        <w:gridCol w:w="842"/>
        <w:gridCol w:w="2512"/>
        <w:gridCol w:w="1816"/>
        <w:gridCol w:w="4298"/>
      </w:tblGrid>
      <w:tr w:rsidR="001A643D" w14:paraId="4FB3B972" w14:textId="77777777" w:rsidTr="003D1A36">
        <w:tc>
          <w:tcPr>
            <w:tcW w:w="850" w:type="dxa"/>
          </w:tcPr>
          <w:p w14:paraId="737B211E" w14:textId="6BB7EF3F" w:rsidR="001A643D" w:rsidRDefault="001A643D" w:rsidP="001A643D">
            <w:pPr>
              <w:jc w:val="center"/>
            </w:pPr>
            <w:r>
              <w:t>Day</w:t>
            </w:r>
          </w:p>
        </w:tc>
        <w:tc>
          <w:tcPr>
            <w:tcW w:w="2552" w:type="dxa"/>
          </w:tcPr>
          <w:p w14:paraId="55B26D1D" w14:textId="044FD329" w:rsidR="001A643D" w:rsidRDefault="001A643D" w:rsidP="001A643D">
            <w:pPr>
              <w:jc w:val="center"/>
            </w:pPr>
            <w:r>
              <w:t>Date</w:t>
            </w:r>
          </w:p>
        </w:tc>
        <w:tc>
          <w:tcPr>
            <w:tcW w:w="1842" w:type="dxa"/>
          </w:tcPr>
          <w:p w14:paraId="3910DD0F" w14:textId="5EB79A1B" w:rsidR="001A643D" w:rsidRDefault="001A643D" w:rsidP="001A643D">
            <w:pPr>
              <w:jc w:val="center"/>
            </w:pPr>
            <w:r>
              <w:t>Warning signal (Not before)</w:t>
            </w:r>
          </w:p>
        </w:tc>
        <w:tc>
          <w:tcPr>
            <w:tcW w:w="4393" w:type="dxa"/>
          </w:tcPr>
          <w:p w14:paraId="56FD5506" w14:textId="339635CA" w:rsidR="001A643D" w:rsidRDefault="001A643D" w:rsidP="001A643D">
            <w:pPr>
              <w:jc w:val="center"/>
            </w:pPr>
            <w:r>
              <w:t>Event</w:t>
            </w:r>
          </w:p>
        </w:tc>
      </w:tr>
      <w:tr w:rsidR="001A643D" w14:paraId="7986E621" w14:textId="77777777" w:rsidTr="003D1A36">
        <w:tc>
          <w:tcPr>
            <w:tcW w:w="850" w:type="dxa"/>
          </w:tcPr>
          <w:p w14:paraId="3CDE2454" w14:textId="6DC76554" w:rsidR="001A643D" w:rsidRDefault="001A643D" w:rsidP="001A643D">
            <w:pPr>
              <w:jc w:val="center"/>
            </w:pPr>
            <w:r>
              <w:t>1</w:t>
            </w:r>
          </w:p>
        </w:tc>
        <w:tc>
          <w:tcPr>
            <w:tcW w:w="2552" w:type="dxa"/>
          </w:tcPr>
          <w:p w14:paraId="31248328" w14:textId="42B6EAB4" w:rsidR="001A643D" w:rsidRDefault="001A643D" w:rsidP="001A643D">
            <w:pPr>
              <w:jc w:val="center"/>
            </w:pPr>
            <w:r>
              <w:t>Sat</w:t>
            </w:r>
            <w:r w:rsidR="003D1A36">
              <w:t>urday</w:t>
            </w:r>
            <w:r>
              <w:t xml:space="preserve"> 14</w:t>
            </w:r>
            <w:r w:rsidRPr="001A643D">
              <w:rPr>
                <w:vertAlign w:val="superscript"/>
              </w:rPr>
              <w:t>th</w:t>
            </w:r>
            <w:r>
              <w:rPr>
                <w:vertAlign w:val="superscript"/>
              </w:rPr>
              <w:t xml:space="preserve"> </w:t>
            </w:r>
            <w:r>
              <w:t>Aug</w:t>
            </w:r>
            <w:r w:rsidR="003D1A36">
              <w:t>ust</w:t>
            </w:r>
          </w:p>
        </w:tc>
        <w:tc>
          <w:tcPr>
            <w:tcW w:w="1842" w:type="dxa"/>
          </w:tcPr>
          <w:p w14:paraId="4F3BE484" w14:textId="21A3374C" w:rsidR="001A643D" w:rsidRDefault="001A643D" w:rsidP="001A643D">
            <w:pPr>
              <w:jc w:val="center"/>
            </w:pPr>
            <w:r>
              <w:t>09:00-17:00</w:t>
            </w:r>
          </w:p>
          <w:p w14:paraId="0D8D2CFD" w14:textId="77777777" w:rsidR="00582661" w:rsidRDefault="00582661" w:rsidP="001A643D">
            <w:pPr>
              <w:jc w:val="center"/>
            </w:pPr>
          </w:p>
          <w:p w14:paraId="05DD0C41" w14:textId="77777777" w:rsidR="001A643D" w:rsidRDefault="001A643D" w:rsidP="001A643D">
            <w:pPr>
              <w:jc w:val="center"/>
            </w:pPr>
            <w:r>
              <w:t>10:00-17:15</w:t>
            </w:r>
          </w:p>
          <w:p w14:paraId="6D767C73" w14:textId="77777777" w:rsidR="009449D7" w:rsidRDefault="009449D7" w:rsidP="009449D7"/>
          <w:p w14:paraId="60C86ACC" w14:textId="53EAB033" w:rsidR="004A0F08" w:rsidRDefault="004A0F08" w:rsidP="009449D7">
            <w:pPr>
              <w:jc w:val="center"/>
            </w:pPr>
            <w:r>
              <w:t>18:30</w:t>
            </w:r>
          </w:p>
        </w:tc>
        <w:tc>
          <w:tcPr>
            <w:tcW w:w="4393" w:type="dxa"/>
          </w:tcPr>
          <w:p w14:paraId="5BD08B22" w14:textId="7C03993C" w:rsidR="001A643D" w:rsidRDefault="001A643D" w:rsidP="001A643D">
            <w:r>
              <w:t>Equipment inspection</w:t>
            </w:r>
          </w:p>
          <w:p w14:paraId="311A7CE6" w14:textId="77777777" w:rsidR="00582661" w:rsidRDefault="00582661" w:rsidP="001A643D"/>
          <w:p w14:paraId="19E3767B" w14:textId="77777777" w:rsidR="001A643D" w:rsidRDefault="001A643D" w:rsidP="001A643D">
            <w:r>
              <w:t>Registration</w:t>
            </w:r>
          </w:p>
          <w:p w14:paraId="61245E45" w14:textId="77777777" w:rsidR="001A643D" w:rsidRDefault="001A643D" w:rsidP="001A643D">
            <w:pPr>
              <w:jc w:val="center"/>
            </w:pPr>
          </w:p>
          <w:p w14:paraId="4BDAD031" w14:textId="6498F638" w:rsidR="009449D7" w:rsidRDefault="009449D7" w:rsidP="009449D7">
            <w:pPr>
              <w:jc w:val="left"/>
            </w:pPr>
            <w:r>
              <w:t>Briefing</w:t>
            </w:r>
          </w:p>
          <w:p w14:paraId="03B60914" w14:textId="1FA5D3BC" w:rsidR="009449D7" w:rsidRDefault="009449D7" w:rsidP="009449D7">
            <w:pPr>
              <w:jc w:val="left"/>
            </w:pPr>
            <w:r>
              <w:t>(Details of how these will work will be published before the event. Registration may be completed online and the briefing streamed online</w:t>
            </w:r>
            <w:r w:rsidR="00260524">
              <w:t xml:space="preserve"> if COVID restrictions are in force</w:t>
            </w:r>
            <w:r>
              <w:t>)</w:t>
            </w:r>
          </w:p>
        </w:tc>
      </w:tr>
      <w:tr w:rsidR="001A643D" w14:paraId="2BCFBD18" w14:textId="77777777" w:rsidTr="003D1A36">
        <w:tc>
          <w:tcPr>
            <w:tcW w:w="850" w:type="dxa"/>
          </w:tcPr>
          <w:p w14:paraId="47378416" w14:textId="15872BFF" w:rsidR="001A643D" w:rsidRDefault="001A643D" w:rsidP="001A643D">
            <w:pPr>
              <w:jc w:val="center"/>
            </w:pPr>
            <w:r>
              <w:t>2</w:t>
            </w:r>
          </w:p>
        </w:tc>
        <w:tc>
          <w:tcPr>
            <w:tcW w:w="2552" w:type="dxa"/>
          </w:tcPr>
          <w:p w14:paraId="37D322D3" w14:textId="15857CAA" w:rsidR="001A643D" w:rsidRDefault="001A643D" w:rsidP="001A643D">
            <w:pPr>
              <w:jc w:val="center"/>
            </w:pPr>
            <w:r>
              <w:t>Sun</w:t>
            </w:r>
            <w:r w:rsidR="003D1A36">
              <w:t>day</w:t>
            </w:r>
            <w:r>
              <w:t xml:space="preserve"> 15</w:t>
            </w:r>
            <w:r w:rsidRPr="001A643D">
              <w:rPr>
                <w:vertAlign w:val="superscript"/>
              </w:rPr>
              <w:t>th</w:t>
            </w:r>
            <w:r>
              <w:t xml:space="preserve"> Aug</w:t>
            </w:r>
            <w:r w:rsidR="003D1A36">
              <w:t>ust</w:t>
            </w:r>
          </w:p>
        </w:tc>
        <w:tc>
          <w:tcPr>
            <w:tcW w:w="1842" w:type="dxa"/>
          </w:tcPr>
          <w:p w14:paraId="7A023C98" w14:textId="29364737" w:rsidR="001A643D" w:rsidRDefault="001A643D" w:rsidP="001A643D">
            <w:pPr>
              <w:jc w:val="center"/>
            </w:pPr>
            <w:r>
              <w:t>09:00-11:30</w:t>
            </w:r>
          </w:p>
          <w:p w14:paraId="2256BEDB" w14:textId="77777777" w:rsidR="00582661" w:rsidRDefault="00582661" w:rsidP="001A643D">
            <w:pPr>
              <w:jc w:val="center"/>
            </w:pPr>
          </w:p>
          <w:p w14:paraId="06940B25" w14:textId="77777777" w:rsidR="001A643D" w:rsidRDefault="001A643D" w:rsidP="001A643D">
            <w:pPr>
              <w:jc w:val="center"/>
            </w:pPr>
            <w:r>
              <w:t>12:55</w:t>
            </w:r>
          </w:p>
          <w:p w14:paraId="39EBC288" w14:textId="32805563" w:rsidR="001A643D" w:rsidRDefault="001A643D" w:rsidP="001A643D">
            <w:pPr>
              <w:jc w:val="center"/>
            </w:pPr>
            <w:r>
              <w:t>ASAP after race 1</w:t>
            </w:r>
          </w:p>
        </w:tc>
        <w:tc>
          <w:tcPr>
            <w:tcW w:w="4393" w:type="dxa"/>
          </w:tcPr>
          <w:p w14:paraId="30B97D78" w14:textId="74E4A209" w:rsidR="001A643D" w:rsidRDefault="001A643D" w:rsidP="001A643D">
            <w:r>
              <w:t>Late registration</w:t>
            </w:r>
          </w:p>
          <w:p w14:paraId="0229223E" w14:textId="77777777" w:rsidR="00582661" w:rsidRDefault="00582661" w:rsidP="001A643D"/>
          <w:p w14:paraId="6030E696" w14:textId="77777777" w:rsidR="001A643D" w:rsidRDefault="001A643D" w:rsidP="001A643D">
            <w:r>
              <w:t>Race 1 – Founders Trophy</w:t>
            </w:r>
          </w:p>
          <w:p w14:paraId="2492B8FE" w14:textId="2F99C54D" w:rsidR="001A643D" w:rsidRDefault="001A643D" w:rsidP="001A643D">
            <w:r>
              <w:t xml:space="preserve">Race 2 – </w:t>
            </w:r>
            <w:proofErr w:type="spellStart"/>
            <w:r>
              <w:t>Beechers</w:t>
            </w:r>
            <w:proofErr w:type="spellEnd"/>
            <w:r>
              <w:t xml:space="preserve"> Cup</w:t>
            </w:r>
          </w:p>
        </w:tc>
      </w:tr>
      <w:tr w:rsidR="001A643D" w14:paraId="5932731F" w14:textId="77777777" w:rsidTr="003D1A36">
        <w:tc>
          <w:tcPr>
            <w:tcW w:w="850" w:type="dxa"/>
          </w:tcPr>
          <w:p w14:paraId="5B960CDF" w14:textId="7DAF9F70" w:rsidR="001A643D" w:rsidRDefault="001A643D" w:rsidP="001A643D">
            <w:pPr>
              <w:jc w:val="center"/>
            </w:pPr>
            <w:r>
              <w:t>3</w:t>
            </w:r>
          </w:p>
        </w:tc>
        <w:tc>
          <w:tcPr>
            <w:tcW w:w="2552" w:type="dxa"/>
          </w:tcPr>
          <w:p w14:paraId="2678A7F9" w14:textId="21BA304A" w:rsidR="001A643D" w:rsidRDefault="001A643D" w:rsidP="001A643D">
            <w:pPr>
              <w:jc w:val="center"/>
            </w:pPr>
            <w:r>
              <w:t>Mon</w:t>
            </w:r>
            <w:r w:rsidR="003D1A36">
              <w:t>day</w:t>
            </w:r>
            <w:r>
              <w:t xml:space="preserve"> 1</w:t>
            </w:r>
            <w:r w:rsidR="00390929">
              <w:t>6</w:t>
            </w:r>
            <w:r w:rsidRPr="001A643D">
              <w:rPr>
                <w:vertAlign w:val="superscript"/>
              </w:rPr>
              <w:t>th</w:t>
            </w:r>
            <w:r>
              <w:t xml:space="preserve"> Aug</w:t>
            </w:r>
            <w:r w:rsidR="003D1A36">
              <w:t>ust</w:t>
            </w:r>
          </w:p>
        </w:tc>
        <w:tc>
          <w:tcPr>
            <w:tcW w:w="1842" w:type="dxa"/>
          </w:tcPr>
          <w:p w14:paraId="1FA20BE4" w14:textId="77777777" w:rsidR="001A643D" w:rsidRDefault="00390929" w:rsidP="001A643D">
            <w:pPr>
              <w:jc w:val="center"/>
            </w:pPr>
            <w:r>
              <w:t>12:55</w:t>
            </w:r>
          </w:p>
          <w:p w14:paraId="7DD0B094" w14:textId="7F4DA41F" w:rsidR="00390929" w:rsidRDefault="00390929" w:rsidP="001A643D">
            <w:pPr>
              <w:jc w:val="center"/>
            </w:pPr>
            <w:r>
              <w:t>ASAP after race 3</w:t>
            </w:r>
          </w:p>
        </w:tc>
        <w:tc>
          <w:tcPr>
            <w:tcW w:w="4393" w:type="dxa"/>
          </w:tcPr>
          <w:p w14:paraId="08259D3D" w14:textId="77777777" w:rsidR="001A643D" w:rsidRDefault="00390929" w:rsidP="001A643D">
            <w:r>
              <w:t>Race 3 – Clyde Quaich</w:t>
            </w:r>
          </w:p>
          <w:p w14:paraId="4A1315A7" w14:textId="0AF6A037" w:rsidR="00390929" w:rsidRDefault="00390929" w:rsidP="001A643D">
            <w:r>
              <w:t>Race 4 – West Country Trophy</w:t>
            </w:r>
          </w:p>
        </w:tc>
      </w:tr>
      <w:tr w:rsidR="001A643D" w14:paraId="32298E36" w14:textId="77777777" w:rsidTr="003D1A36">
        <w:tc>
          <w:tcPr>
            <w:tcW w:w="850" w:type="dxa"/>
          </w:tcPr>
          <w:p w14:paraId="7F7742BA" w14:textId="558488AB" w:rsidR="001A643D" w:rsidRDefault="001A643D" w:rsidP="001A643D">
            <w:pPr>
              <w:jc w:val="center"/>
            </w:pPr>
            <w:r>
              <w:t>4</w:t>
            </w:r>
          </w:p>
        </w:tc>
        <w:tc>
          <w:tcPr>
            <w:tcW w:w="2552" w:type="dxa"/>
          </w:tcPr>
          <w:p w14:paraId="1D47CAF0" w14:textId="0C57ADED" w:rsidR="001A643D" w:rsidRDefault="00390929" w:rsidP="001A643D">
            <w:pPr>
              <w:jc w:val="center"/>
            </w:pPr>
            <w:r>
              <w:t>Tues</w:t>
            </w:r>
            <w:r w:rsidR="003D1A36">
              <w:t>day</w:t>
            </w:r>
            <w:r>
              <w:t xml:space="preserve"> 17</w:t>
            </w:r>
            <w:r w:rsidRPr="00390929">
              <w:rPr>
                <w:vertAlign w:val="superscript"/>
              </w:rPr>
              <w:t>th</w:t>
            </w:r>
            <w:r>
              <w:t xml:space="preserve"> Aug</w:t>
            </w:r>
            <w:r w:rsidR="003D1A36">
              <w:t>ust</w:t>
            </w:r>
          </w:p>
        </w:tc>
        <w:tc>
          <w:tcPr>
            <w:tcW w:w="1842" w:type="dxa"/>
          </w:tcPr>
          <w:p w14:paraId="0E0AFC42" w14:textId="77777777" w:rsidR="001A643D" w:rsidRDefault="00390929" w:rsidP="001A643D">
            <w:pPr>
              <w:jc w:val="center"/>
            </w:pPr>
            <w:r>
              <w:t>12:55</w:t>
            </w:r>
          </w:p>
          <w:p w14:paraId="66412C48" w14:textId="105877EA" w:rsidR="00390929" w:rsidRDefault="00390929" w:rsidP="001A643D">
            <w:pPr>
              <w:jc w:val="center"/>
            </w:pPr>
            <w:r>
              <w:t>ASAP after race 5</w:t>
            </w:r>
          </w:p>
        </w:tc>
        <w:tc>
          <w:tcPr>
            <w:tcW w:w="4393" w:type="dxa"/>
          </w:tcPr>
          <w:p w14:paraId="0004B3AE" w14:textId="77777777" w:rsidR="001A643D" w:rsidRDefault="00390929" w:rsidP="001A643D">
            <w:r>
              <w:t>Race 5 – Silent World Trophy</w:t>
            </w:r>
          </w:p>
          <w:p w14:paraId="6D4CB0DA" w14:textId="43A7EF29" w:rsidR="00390929" w:rsidRDefault="00390929" w:rsidP="001A643D">
            <w:r>
              <w:t xml:space="preserve">               Crews Race</w:t>
            </w:r>
          </w:p>
        </w:tc>
      </w:tr>
      <w:tr w:rsidR="001A643D" w14:paraId="7E33660C" w14:textId="77777777" w:rsidTr="003D1A36">
        <w:tc>
          <w:tcPr>
            <w:tcW w:w="850" w:type="dxa"/>
          </w:tcPr>
          <w:p w14:paraId="7F41808F" w14:textId="587BE10F" w:rsidR="001A643D" w:rsidRDefault="001A643D" w:rsidP="001A643D">
            <w:pPr>
              <w:jc w:val="center"/>
            </w:pPr>
            <w:r>
              <w:t>5</w:t>
            </w:r>
          </w:p>
        </w:tc>
        <w:tc>
          <w:tcPr>
            <w:tcW w:w="2552" w:type="dxa"/>
          </w:tcPr>
          <w:p w14:paraId="0EEDF114" w14:textId="6C339F3E" w:rsidR="001A643D" w:rsidRDefault="00390929" w:rsidP="001A643D">
            <w:pPr>
              <w:jc w:val="center"/>
            </w:pPr>
            <w:r>
              <w:t>Wed</w:t>
            </w:r>
            <w:r w:rsidR="003D1A36">
              <w:t>nesday</w:t>
            </w:r>
            <w:r>
              <w:t xml:space="preserve"> 18</w:t>
            </w:r>
            <w:r w:rsidRPr="00390929">
              <w:rPr>
                <w:vertAlign w:val="superscript"/>
              </w:rPr>
              <w:t>th</w:t>
            </w:r>
            <w:r>
              <w:t xml:space="preserve"> Aug</w:t>
            </w:r>
            <w:r w:rsidR="003D1A36">
              <w:t>ust</w:t>
            </w:r>
          </w:p>
        </w:tc>
        <w:tc>
          <w:tcPr>
            <w:tcW w:w="1842" w:type="dxa"/>
          </w:tcPr>
          <w:p w14:paraId="63D6CDAE" w14:textId="77777777" w:rsidR="001A643D" w:rsidRDefault="00390929" w:rsidP="001A643D">
            <w:pPr>
              <w:jc w:val="center"/>
            </w:pPr>
            <w:r>
              <w:t>12:55</w:t>
            </w:r>
          </w:p>
          <w:p w14:paraId="59463AF2" w14:textId="77530E47" w:rsidR="00390929" w:rsidRDefault="00390929" w:rsidP="001A643D">
            <w:pPr>
              <w:jc w:val="center"/>
            </w:pPr>
            <w:r>
              <w:t>ASAP after race 6</w:t>
            </w:r>
          </w:p>
        </w:tc>
        <w:tc>
          <w:tcPr>
            <w:tcW w:w="4393" w:type="dxa"/>
          </w:tcPr>
          <w:p w14:paraId="28203892" w14:textId="77777777" w:rsidR="001A643D" w:rsidRDefault="00390929" w:rsidP="001A643D">
            <w:r>
              <w:t>Race 6 – Top Hat Trophy</w:t>
            </w:r>
          </w:p>
          <w:p w14:paraId="765035F8" w14:textId="5A8EB3E0" w:rsidR="00390929" w:rsidRDefault="00390929" w:rsidP="001A643D">
            <w:r>
              <w:t>Race 7 – Ranelagh Trophy</w:t>
            </w:r>
          </w:p>
        </w:tc>
      </w:tr>
      <w:tr w:rsidR="001A643D" w14:paraId="6D60F67C" w14:textId="77777777" w:rsidTr="003D1A36">
        <w:tc>
          <w:tcPr>
            <w:tcW w:w="850" w:type="dxa"/>
          </w:tcPr>
          <w:p w14:paraId="14DEDD69" w14:textId="2375ED98" w:rsidR="001A643D" w:rsidRDefault="001A643D" w:rsidP="001A643D">
            <w:pPr>
              <w:jc w:val="center"/>
            </w:pPr>
            <w:r>
              <w:t>6</w:t>
            </w:r>
          </w:p>
        </w:tc>
        <w:tc>
          <w:tcPr>
            <w:tcW w:w="2552" w:type="dxa"/>
          </w:tcPr>
          <w:p w14:paraId="44E0D325" w14:textId="20550B6C" w:rsidR="001A643D" w:rsidRDefault="00390929" w:rsidP="001A643D">
            <w:pPr>
              <w:jc w:val="center"/>
            </w:pPr>
            <w:r>
              <w:t>Thurs</w:t>
            </w:r>
            <w:r w:rsidR="003D1A36">
              <w:t>day</w:t>
            </w:r>
            <w:r>
              <w:t xml:space="preserve"> 19</w:t>
            </w:r>
            <w:r w:rsidRPr="00390929">
              <w:rPr>
                <w:vertAlign w:val="superscript"/>
              </w:rPr>
              <w:t>th</w:t>
            </w:r>
            <w:r>
              <w:t xml:space="preserve"> Aug</w:t>
            </w:r>
            <w:r w:rsidR="003D1A36">
              <w:t>ust</w:t>
            </w:r>
          </w:p>
        </w:tc>
        <w:tc>
          <w:tcPr>
            <w:tcW w:w="1842" w:type="dxa"/>
          </w:tcPr>
          <w:p w14:paraId="5302A983" w14:textId="77777777" w:rsidR="001A643D" w:rsidRDefault="00390929" w:rsidP="001A643D">
            <w:pPr>
              <w:jc w:val="center"/>
            </w:pPr>
            <w:r>
              <w:t>10:55</w:t>
            </w:r>
          </w:p>
          <w:p w14:paraId="12D86199" w14:textId="186CB005" w:rsidR="00390929" w:rsidRDefault="00390929" w:rsidP="001A643D">
            <w:pPr>
              <w:jc w:val="center"/>
            </w:pPr>
            <w:r>
              <w:t>ASAP after race 7</w:t>
            </w:r>
          </w:p>
          <w:p w14:paraId="1CA9628C" w14:textId="77777777" w:rsidR="00582661" w:rsidRDefault="00582661" w:rsidP="001A643D">
            <w:pPr>
              <w:jc w:val="center"/>
            </w:pPr>
          </w:p>
          <w:p w14:paraId="00110FA8" w14:textId="1038E3D5" w:rsidR="00390929" w:rsidRDefault="00390929" w:rsidP="001A643D">
            <w:pPr>
              <w:jc w:val="center"/>
            </w:pPr>
            <w:r>
              <w:t>17:00</w:t>
            </w:r>
          </w:p>
        </w:tc>
        <w:tc>
          <w:tcPr>
            <w:tcW w:w="4393" w:type="dxa"/>
          </w:tcPr>
          <w:p w14:paraId="24A2FD3F" w14:textId="77777777" w:rsidR="001A643D" w:rsidRDefault="00390929" w:rsidP="001A643D">
            <w:r>
              <w:t>Race 8 – Winter Trophy</w:t>
            </w:r>
          </w:p>
          <w:p w14:paraId="2E074FEC" w14:textId="7F135872" w:rsidR="00390929" w:rsidRDefault="00390929" w:rsidP="001A643D">
            <w:r>
              <w:t>Race 9 – Howard Trophy</w:t>
            </w:r>
          </w:p>
          <w:p w14:paraId="243508E6" w14:textId="77777777" w:rsidR="00582661" w:rsidRDefault="00582661" w:rsidP="001A643D"/>
          <w:p w14:paraId="2976AEE5" w14:textId="77777777" w:rsidR="004A0F08" w:rsidRDefault="00390929" w:rsidP="001A643D">
            <w:r>
              <w:t xml:space="preserve">Prizegiving </w:t>
            </w:r>
          </w:p>
          <w:p w14:paraId="29925203" w14:textId="2B18B725" w:rsidR="00390929" w:rsidRDefault="00390929" w:rsidP="001A643D">
            <w:r>
              <w:t>(</w:t>
            </w:r>
            <w:r w:rsidR="009449D7">
              <w:t>This</w:t>
            </w:r>
            <w:r>
              <w:t xml:space="preserve"> may be </w:t>
            </w:r>
            <w:r w:rsidR="004A0F08">
              <w:t xml:space="preserve">streamed </w:t>
            </w:r>
            <w:r>
              <w:t>online</w:t>
            </w:r>
            <w:r w:rsidR="009449D7">
              <w:t xml:space="preserve"> with only prize winners in physical attendance</w:t>
            </w:r>
            <w:r w:rsidR="00260524">
              <w:t xml:space="preserve"> if COVID restrictions are in force</w:t>
            </w:r>
            <w:r>
              <w:t>)</w:t>
            </w:r>
          </w:p>
        </w:tc>
      </w:tr>
    </w:tbl>
    <w:p w14:paraId="404168AD" w14:textId="77777777" w:rsidR="00B06817" w:rsidRDefault="00DD49C1" w:rsidP="00390929">
      <w:pPr>
        <w:spacing w:after="36" w:line="259" w:lineRule="auto"/>
        <w:jc w:val="left"/>
      </w:pPr>
      <w:r>
        <w:t xml:space="preserve"> </w:t>
      </w:r>
    </w:p>
    <w:p w14:paraId="7187AFBB" w14:textId="7D6D826E" w:rsidR="002C37CF" w:rsidRDefault="00DD49C1" w:rsidP="002C37CF">
      <w:pPr>
        <w:spacing w:after="227"/>
        <w:ind w:left="989"/>
      </w:pPr>
      <w:r>
        <w:lastRenderedPageBreak/>
        <w:t xml:space="preserve">No warning signal will be made after 14:00 on </w:t>
      </w:r>
      <w:r w:rsidR="005E0E8C">
        <w:t>Thursday</w:t>
      </w:r>
      <w:r>
        <w:t xml:space="preserve"> 1</w:t>
      </w:r>
      <w:r w:rsidR="005E0E8C">
        <w:t>8</w:t>
      </w:r>
      <w:r>
        <w:t xml:space="preserve"> August 202</w:t>
      </w:r>
      <w:r w:rsidR="005E0E8C">
        <w:t>1</w:t>
      </w:r>
      <w:r>
        <w:t xml:space="preserve"> unless fewer than three races have been completed in the series. </w:t>
      </w:r>
    </w:p>
    <w:p w14:paraId="1DC75B94" w14:textId="476FE4B6" w:rsidR="001B411C" w:rsidRPr="00C76CBF" w:rsidRDefault="00C76CBF" w:rsidP="001B411C">
      <w:pPr>
        <w:pStyle w:val="Heading2"/>
        <w:spacing w:after="35"/>
        <w:ind w:left="422"/>
        <w:rPr>
          <w:b/>
        </w:rPr>
      </w:pPr>
      <w:r>
        <w:rPr>
          <w:b/>
        </w:rPr>
        <w:t>10</w:t>
      </w:r>
      <w:r w:rsidR="001B411C" w:rsidRPr="00C76CBF">
        <w:rPr>
          <w:b/>
        </w:rPr>
        <w:t>. EQUIPMENT INSPECTION</w:t>
      </w:r>
    </w:p>
    <w:p w14:paraId="01CFA210" w14:textId="0A68D77C" w:rsidR="00C76CBF" w:rsidRDefault="009D39CB" w:rsidP="009D39CB">
      <w:pPr>
        <w:spacing w:after="112"/>
        <w:jc w:val="left"/>
      </w:pPr>
      <w:r>
        <w:t xml:space="preserve">              </w:t>
      </w:r>
      <w:r w:rsidR="00C76CBF">
        <w:t>10</w:t>
      </w:r>
      <w:r w:rsidR="001B411C">
        <w:t>.1 Boats may be subject to pre-event measurement checks a</w:t>
      </w:r>
      <w:r w:rsidR="009A30A6">
        <w:t xml:space="preserve">t the times prescribed in </w:t>
      </w:r>
      <w:proofErr w:type="spellStart"/>
      <w:r w:rsidR="009A30A6">
        <w:t>NoR</w:t>
      </w:r>
      <w:proofErr w:type="spellEnd"/>
      <w:r w:rsidR="009A30A6">
        <w:t xml:space="preserve"> </w:t>
      </w:r>
      <w:r w:rsidR="009A30A6" w:rsidRPr="00B373B4">
        <w:rPr>
          <w:color w:val="000000" w:themeColor="text1"/>
        </w:rPr>
        <w:t xml:space="preserve">9 </w:t>
      </w:r>
      <w:r w:rsidR="001B411C">
        <w:t>‘</w:t>
      </w:r>
      <w:r>
        <w:t>Event</w:t>
      </w:r>
      <w:r>
        <w:br/>
        <w:t xml:space="preserve">                      </w:t>
      </w:r>
      <w:r w:rsidR="001B411C">
        <w:t xml:space="preserve">Schedule’.  </w:t>
      </w:r>
      <w:r>
        <w:br/>
        <w:t xml:space="preserve">              </w:t>
      </w:r>
      <w:r w:rsidR="00C76CBF">
        <w:t>10</w:t>
      </w:r>
      <w:r w:rsidR="001B411C">
        <w:t xml:space="preserve">.2 Additional measurement checks may be carried out at any time during the event. </w:t>
      </w:r>
      <w:r>
        <w:br/>
        <w:t xml:space="preserve">              1</w:t>
      </w:r>
      <w:r w:rsidR="00C76CBF" w:rsidRPr="0070027F">
        <w:rPr>
          <w:rFonts w:eastAsia="Calibri"/>
        </w:rPr>
        <w:t>0</w:t>
      </w:r>
      <w:r w:rsidR="001B411C" w:rsidRPr="0070027F">
        <w:t>.3</w:t>
      </w:r>
      <w:r>
        <w:t xml:space="preserve"> </w:t>
      </w:r>
      <w:r w:rsidR="001B411C">
        <w:t>The m</w:t>
      </w:r>
      <w:r w:rsidR="004534D7">
        <w:t xml:space="preserve">easuring authority </w:t>
      </w:r>
      <w:r w:rsidR="004534D7" w:rsidRPr="001C0B04">
        <w:rPr>
          <w:color w:val="000000" w:themeColor="text1"/>
        </w:rPr>
        <w:t>is the</w:t>
      </w:r>
      <w:r w:rsidR="001B411C" w:rsidRPr="001C0B04">
        <w:rPr>
          <w:color w:val="000000" w:themeColor="text1"/>
        </w:rPr>
        <w:t xml:space="preserve"> </w:t>
      </w:r>
      <w:r w:rsidR="001B411C">
        <w:t>Royal Yachting Association.</w:t>
      </w:r>
      <w:r>
        <w:br/>
        <w:t xml:space="preserve">              </w:t>
      </w:r>
      <w:r w:rsidR="00C76CBF">
        <w:t>10</w:t>
      </w:r>
      <w:r w:rsidR="001B411C">
        <w:t>.4</w:t>
      </w:r>
      <w:r>
        <w:t xml:space="preserve"> </w:t>
      </w:r>
      <w:r w:rsidR="001B411C">
        <w:t xml:space="preserve">Entrants will be required to produce a valid RYA Measurement Certificate at Inspection and </w:t>
      </w:r>
      <w:r>
        <w:br/>
        <w:t xml:space="preserve">                      </w:t>
      </w:r>
      <w:r w:rsidR="001B411C">
        <w:t>Registration.</w:t>
      </w:r>
    </w:p>
    <w:p w14:paraId="44057FAB" w14:textId="24461265" w:rsidR="001B411C" w:rsidRDefault="00C76CBF" w:rsidP="009D39CB">
      <w:pPr>
        <w:spacing w:after="226"/>
        <w:jc w:val="left"/>
      </w:pPr>
      <w:r>
        <w:t xml:space="preserve">       </w:t>
      </w:r>
      <w:proofErr w:type="gramStart"/>
      <w:r w:rsidRPr="00C76CBF">
        <w:rPr>
          <w:b/>
        </w:rPr>
        <w:t>11  CLOTHING</w:t>
      </w:r>
      <w:proofErr w:type="gramEnd"/>
      <w:r w:rsidRPr="00C76CBF">
        <w:rPr>
          <w:b/>
        </w:rPr>
        <w:t xml:space="preserve"> AND EQUIPMENT</w:t>
      </w:r>
      <w:r>
        <w:t xml:space="preserve">                </w:t>
      </w:r>
      <w:r w:rsidR="009D39CB">
        <w:br/>
        <w:t xml:space="preserve">              </w:t>
      </w:r>
      <w:r>
        <w:t xml:space="preserve">11.1  RRS 50.1 applies              </w:t>
      </w:r>
      <w:r w:rsidR="001B411C">
        <w:t xml:space="preserve"> </w:t>
      </w:r>
    </w:p>
    <w:p w14:paraId="6943D1C2" w14:textId="74D21934" w:rsidR="001B411C" w:rsidRPr="00C76CBF" w:rsidRDefault="00C76CBF" w:rsidP="001B411C">
      <w:pPr>
        <w:spacing w:after="35" w:line="265" w:lineRule="auto"/>
        <w:ind w:left="422"/>
        <w:jc w:val="left"/>
        <w:rPr>
          <w:b/>
        </w:rPr>
      </w:pPr>
      <w:r w:rsidRPr="00C76CBF">
        <w:rPr>
          <w:b/>
        </w:rPr>
        <w:t>12</w:t>
      </w:r>
      <w:r w:rsidR="001B411C" w:rsidRPr="00C76CBF">
        <w:rPr>
          <w:b/>
        </w:rPr>
        <w:t xml:space="preserve">.  VENUE </w:t>
      </w:r>
    </w:p>
    <w:p w14:paraId="3335CA3B" w14:textId="50AB4AD3" w:rsidR="002C37CF" w:rsidRDefault="009D39CB" w:rsidP="009D39CB">
      <w:pPr>
        <w:jc w:val="left"/>
      </w:pPr>
      <w:r>
        <w:rPr>
          <w:szCs w:val="22"/>
        </w:rPr>
        <w:t xml:space="preserve">              12.1 </w:t>
      </w:r>
      <w:r w:rsidR="00B03A68" w:rsidRPr="00B03A68">
        <w:rPr>
          <w:szCs w:val="22"/>
        </w:rPr>
        <w:t>Racing will take place off North Berwick in the Firth of Forth</w:t>
      </w:r>
      <w:r>
        <w:rPr>
          <w:szCs w:val="22"/>
        </w:rPr>
        <w:t>.</w:t>
      </w:r>
    </w:p>
    <w:p w14:paraId="4780256F" w14:textId="77777777" w:rsidR="002C37CF" w:rsidRPr="002C37CF" w:rsidRDefault="002C37CF" w:rsidP="002C37CF"/>
    <w:p w14:paraId="484005D0" w14:textId="6E71A3E6" w:rsidR="001B411C" w:rsidRPr="00C76CBF" w:rsidRDefault="001B411C" w:rsidP="001B411C">
      <w:pPr>
        <w:pStyle w:val="Heading2"/>
        <w:spacing w:after="52"/>
        <w:ind w:left="422"/>
        <w:rPr>
          <w:b/>
        </w:rPr>
      </w:pPr>
      <w:r w:rsidRPr="00C76CBF">
        <w:rPr>
          <w:b/>
        </w:rPr>
        <w:t>1</w:t>
      </w:r>
      <w:r w:rsidR="00C76CBF" w:rsidRPr="00C76CBF">
        <w:rPr>
          <w:b/>
        </w:rPr>
        <w:t>3</w:t>
      </w:r>
      <w:r w:rsidRPr="00C76CBF">
        <w:rPr>
          <w:b/>
        </w:rPr>
        <w:t xml:space="preserve">. COURSES </w:t>
      </w:r>
    </w:p>
    <w:p w14:paraId="018E99D3" w14:textId="55D5B2D9" w:rsidR="001B411C" w:rsidRDefault="009D39CB" w:rsidP="009D39CB">
      <w:pPr>
        <w:tabs>
          <w:tab w:val="center" w:pos="1209"/>
          <w:tab w:val="center" w:pos="3579"/>
        </w:tabs>
        <w:spacing w:after="75"/>
        <w:jc w:val="left"/>
      </w:pPr>
      <w:r>
        <w:rPr>
          <w:rFonts w:ascii="Calibri" w:eastAsia="Calibri" w:hAnsi="Calibri" w:cs="Calibri"/>
        </w:rPr>
        <w:t xml:space="preserve">                </w:t>
      </w:r>
      <w:r w:rsidR="001B411C">
        <w:t>1</w:t>
      </w:r>
      <w:r w:rsidR="00C76CBF">
        <w:t>3</w:t>
      </w:r>
      <w:r w:rsidR="001B411C">
        <w:t>.1 Example course</w:t>
      </w:r>
      <w:r>
        <w:t>s</w:t>
      </w:r>
      <w:r w:rsidR="001B411C">
        <w:t xml:space="preserve"> are at Appendix 1. </w:t>
      </w:r>
      <w:r>
        <w:br/>
        <w:t xml:space="preserve">              </w:t>
      </w:r>
      <w:proofErr w:type="gramStart"/>
      <w:r>
        <w:t>13.2  T</w:t>
      </w:r>
      <w:r w:rsidR="001B411C">
        <w:t>he</w:t>
      </w:r>
      <w:proofErr w:type="gramEnd"/>
      <w:r w:rsidR="001B411C">
        <w:t xml:space="preserve"> </w:t>
      </w:r>
      <w:r w:rsidRPr="009D39CB">
        <w:rPr>
          <w:color w:val="FF0000"/>
        </w:rPr>
        <w:t>expected</w:t>
      </w:r>
      <w:r>
        <w:t xml:space="preserve"> </w:t>
      </w:r>
      <w:r w:rsidR="001B411C">
        <w:t>target time for race duration will be;</w:t>
      </w:r>
    </w:p>
    <w:p w14:paraId="56AFE2C8" w14:textId="25416D8F" w:rsidR="001B411C" w:rsidRDefault="009D39CB" w:rsidP="009D39CB">
      <w:pPr>
        <w:jc w:val="left"/>
      </w:pPr>
      <w:r>
        <w:t xml:space="preserve">                            (a)  </w:t>
      </w:r>
      <w:r w:rsidR="001B411C">
        <w:t xml:space="preserve">70 minutes for the leaders (1-race days or the Ranelagh race if ran on a two race day) </w:t>
      </w:r>
    </w:p>
    <w:p w14:paraId="349BF62A" w14:textId="0AAE03F1" w:rsidR="001B411C" w:rsidRDefault="009D39CB" w:rsidP="009D39CB">
      <w:pPr>
        <w:jc w:val="left"/>
      </w:pPr>
      <w:r>
        <w:t xml:space="preserve">                            (b)  </w:t>
      </w:r>
      <w:r w:rsidR="001B411C">
        <w:t xml:space="preserve">60 minutes for the leaders (2-race days) </w:t>
      </w:r>
    </w:p>
    <w:p w14:paraId="6A076416" w14:textId="77777777" w:rsidR="009D39CB" w:rsidRDefault="009D39CB" w:rsidP="009D39CB">
      <w:pPr>
        <w:jc w:val="left"/>
      </w:pPr>
      <w:r>
        <w:t xml:space="preserve">                            (c)  </w:t>
      </w:r>
      <w:r w:rsidR="001B411C">
        <w:t xml:space="preserve">50 minutes for the leaders (if 3-race day required). </w:t>
      </w:r>
    </w:p>
    <w:p w14:paraId="6B354B80" w14:textId="38978393" w:rsidR="00DF7CE9" w:rsidRDefault="00DF7CE9" w:rsidP="009D39CB">
      <w:pPr>
        <w:jc w:val="left"/>
        <w:rPr>
          <w:color w:val="FF0000"/>
        </w:rPr>
      </w:pPr>
      <w:r w:rsidRPr="00DF7CE9">
        <w:rPr>
          <w:color w:val="FF0000"/>
        </w:rPr>
        <w:t xml:space="preserve">                  </w:t>
      </w:r>
    </w:p>
    <w:p w14:paraId="7C11F6D6" w14:textId="685EEF46" w:rsidR="00DF7CE9" w:rsidRPr="00DF7CE9" w:rsidRDefault="00DF7CE9" w:rsidP="009D39CB">
      <w:pPr>
        <w:spacing w:after="233" w:line="241" w:lineRule="auto"/>
        <w:jc w:val="left"/>
        <w:rPr>
          <w:color w:val="auto"/>
        </w:rPr>
      </w:pPr>
      <w:r w:rsidRPr="00DF7CE9">
        <w:rPr>
          <w:b/>
          <w:color w:val="FF0000"/>
        </w:rPr>
        <w:t xml:space="preserve">        </w:t>
      </w:r>
      <w:proofErr w:type="gramStart"/>
      <w:r w:rsidRPr="00DF7CE9">
        <w:rPr>
          <w:b/>
          <w:color w:val="auto"/>
        </w:rPr>
        <w:t>14  PENALTY</w:t>
      </w:r>
      <w:proofErr w:type="gramEnd"/>
      <w:r w:rsidRPr="00DF7CE9">
        <w:rPr>
          <w:b/>
          <w:color w:val="auto"/>
        </w:rPr>
        <w:t xml:space="preserve"> SYSTEM</w:t>
      </w:r>
      <w:r w:rsidR="009D39CB">
        <w:rPr>
          <w:b/>
          <w:color w:val="auto"/>
        </w:rPr>
        <w:br/>
        <w:t xml:space="preserve">     </w:t>
      </w:r>
      <w:r>
        <w:rPr>
          <w:color w:val="auto"/>
        </w:rPr>
        <w:t xml:space="preserve">          14.1 Appendix P shall apply as modified by the Sailing Instructions . </w:t>
      </w:r>
    </w:p>
    <w:p w14:paraId="00B39CAB" w14:textId="486931D6" w:rsidR="001B411C" w:rsidRDefault="001B411C" w:rsidP="00247565">
      <w:pPr>
        <w:pStyle w:val="Heading2"/>
        <w:spacing w:after="0"/>
        <w:ind w:left="422"/>
        <w:jc w:val="left"/>
      </w:pPr>
      <w:r w:rsidRPr="00DF7CE9">
        <w:rPr>
          <w:b/>
        </w:rPr>
        <w:t>1</w:t>
      </w:r>
      <w:r w:rsidR="00DF7CE9" w:rsidRPr="00DF7CE9">
        <w:rPr>
          <w:b/>
        </w:rPr>
        <w:t>5</w:t>
      </w:r>
      <w:r w:rsidRPr="00DF7CE9">
        <w:rPr>
          <w:b/>
        </w:rPr>
        <w:t>. SCORING</w:t>
      </w:r>
      <w:r>
        <w:rPr>
          <w:sz w:val="20"/>
        </w:rPr>
        <w:t xml:space="preserve"> </w:t>
      </w:r>
    </w:p>
    <w:p w14:paraId="058DFD21" w14:textId="06A9ADF2" w:rsidR="001B411C" w:rsidRDefault="00247565" w:rsidP="00247565">
      <w:pPr>
        <w:jc w:val="left"/>
      </w:pPr>
      <w:r>
        <w:t xml:space="preserve">               </w:t>
      </w:r>
      <w:r w:rsidR="001B411C">
        <w:t>1</w:t>
      </w:r>
      <w:r w:rsidR="00DF7CE9">
        <w:t>5</w:t>
      </w:r>
      <w:r w:rsidR="001B411C">
        <w:t xml:space="preserve">.1 The Scoring System is as follows: </w:t>
      </w:r>
    </w:p>
    <w:p w14:paraId="33348686" w14:textId="77777777" w:rsidR="001B411C" w:rsidRDefault="001B411C" w:rsidP="009D39CB">
      <w:pPr>
        <w:numPr>
          <w:ilvl w:val="0"/>
          <w:numId w:val="4"/>
        </w:numPr>
        <w:ind w:hanging="557"/>
        <w:jc w:val="left"/>
      </w:pPr>
      <w:r>
        <w:t xml:space="preserve">Three races are required to be completed to constitute a series. </w:t>
      </w:r>
    </w:p>
    <w:p w14:paraId="0119961D" w14:textId="77777777" w:rsidR="001B411C" w:rsidRDefault="001B411C" w:rsidP="009D39CB">
      <w:pPr>
        <w:numPr>
          <w:ilvl w:val="0"/>
          <w:numId w:val="4"/>
        </w:numPr>
        <w:ind w:hanging="557"/>
        <w:jc w:val="left"/>
      </w:pPr>
      <w:r>
        <w:t xml:space="preserve">When fewer than five races have been completed, a boat’s series score will be the total of her race scores. </w:t>
      </w:r>
    </w:p>
    <w:p w14:paraId="4DA0790A" w14:textId="77777777" w:rsidR="001B411C" w:rsidRDefault="001B411C" w:rsidP="009D39CB">
      <w:pPr>
        <w:numPr>
          <w:ilvl w:val="0"/>
          <w:numId w:val="4"/>
        </w:numPr>
        <w:ind w:hanging="557"/>
        <w:jc w:val="left"/>
      </w:pPr>
      <w:r>
        <w:t xml:space="preserve">When five or more races have been completed, a boat’s series score will be the total of her race scores excluding her worst score. </w:t>
      </w:r>
    </w:p>
    <w:p w14:paraId="2050540F" w14:textId="77777777" w:rsidR="001B411C" w:rsidRDefault="001B411C" w:rsidP="009D39CB">
      <w:pPr>
        <w:numPr>
          <w:ilvl w:val="0"/>
          <w:numId w:val="4"/>
        </w:numPr>
        <w:ind w:hanging="557"/>
        <w:jc w:val="left"/>
      </w:pPr>
      <w:r>
        <w:t xml:space="preserve">When nine races have been completed, a boat’s series score will be the total of her race scores excluding her two worst scores. </w:t>
      </w:r>
    </w:p>
    <w:p w14:paraId="44B57B7F" w14:textId="3682D02A" w:rsidR="001B411C" w:rsidRDefault="001B411C" w:rsidP="001B411C">
      <w:pPr>
        <w:spacing w:after="224"/>
        <w:ind w:left="437"/>
      </w:pPr>
      <w:r>
        <w:t xml:space="preserve">         1</w:t>
      </w:r>
      <w:r w:rsidR="00DF7CE9">
        <w:t>5</w:t>
      </w:r>
      <w:r>
        <w:t xml:space="preserve">.2 The Crews’ Race, if sailed, will not form part of the scoring series. </w:t>
      </w:r>
    </w:p>
    <w:p w14:paraId="06397841" w14:textId="75A6BB3D" w:rsidR="00E46485" w:rsidRDefault="00DF7CE9" w:rsidP="001E1D05">
      <w:pPr>
        <w:spacing w:after="224"/>
        <w:ind w:left="437"/>
        <w:jc w:val="left"/>
      </w:pPr>
      <w:r>
        <w:rPr>
          <w:b/>
        </w:rPr>
        <w:t>16 SUPPORT PERSON VESSELS</w:t>
      </w:r>
      <w:r>
        <w:t xml:space="preserve">.     </w:t>
      </w:r>
      <w:r w:rsidR="001E1D05">
        <w:br/>
        <w:t xml:space="preserve">     </w:t>
      </w:r>
      <w:r>
        <w:t>16</w:t>
      </w:r>
      <w:r w:rsidR="00E46485">
        <w:t xml:space="preserve">.1 </w:t>
      </w:r>
      <w:r w:rsidR="00555DA1">
        <w:t xml:space="preserve">[DP] </w:t>
      </w:r>
      <w:r w:rsidR="00E46485">
        <w:t xml:space="preserve">Support boats shall register at the race office at the time prescribed in </w:t>
      </w:r>
      <w:proofErr w:type="spellStart"/>
      <w:r w:rsidR="00E46485">
        <w:t>NoR</w:t>
      </w:r>
      <w:proofErr w:type="spellEnd"/>
      <w:r w:rsidR="00E46485">
        <w:t xml:space="preserve"> 5 and shall be</w:t>
      </w:r>
      <w:r w:rsidR="001E1D05">
        <w:br/>
        <w:t xml:space="preserve">             </w:t>
      </w:r>
      <w:r w:rsidR="00E46485">
        <w:t xml:space="preserve"> responsible</w:t>
      </w:r>
      <w:r w:rsidR="001E1D05">
        <w:t xml:space="preserve"> </w:t>
      </w:r>
      <w:r w:rsidR="00E46485">
        <w:t>for payment of their launching fees direct to the Harbourmaster.</w:t>
      </w:r>
      <w:r>
        <w:br/>
        <w:t xml:space="preserve">      </w:t>
      </w:r>
      <w:r w:rsidR="00E46485">
        <w:t>1</w:t>
      </w:r>
      <w:r>
        <w:t>6</w:t>
      </w:r>
      <w:r w:rsidR="00E46485">
        <w:t xml:space="preserve">.2 </w:t>
      </w:r>
      <w:r w:rsidR="00555DA1">
        <w:t xml:space="preserve">[DP] </w:t>
      </w:r>
      <w:r w:rsidR="00E46485">
        <w:t>Support boats shall be conspicuously identified and shall remain clear of racing, as specified in</w:t>
      </w:r>
      <w:r w:rsidR="001E1D05">
        <w:br/>
        <w:t xml:space="preserve">             </w:t>
      </w:r>
      <w:r w:rsidR="00E46485">
        <w:t xml:space="preserve"> the</w:t>
      </w:r>
      <w:r w:rsidR="001E1D05">
        <w:t xml:space="preserve"> </w:t>
      </w:r>
      <w:r w:rsidR="00E46485">
        <w:t>Sailing Instructions, unless specifically directed by the RO.</w:t>
      </w:r>
      <w:r>
        <w:br/>
        <w:t xml:space="preserve">      16</w:t>
      </w:r>
      <w:r w:rsidR="00E46485">
        <w:t xml:space="preserve">.3 </w:t>
      </w:r>
      <w:r w:rsidR="00555DA1">
        <w:t xml:space="preserve">[DP] </w:t>
      </w:r>
      <w:r w:rsidR="00E46485">
        <w:t>All support boats shall carry a VHF radio capable of receiving radio communications from the</w:t>
      </w:r>
      <w:r w:rsidR="001E1D05">
        <w:br/>
        <w:t xml:space="preserve">              </w:t>
      </w:r>
      <w:r w:rsidR="00E46485">
        <w:t xml:space="preserve"> Race</w:t>
      </w:r>
      <w:r w:rsidR="001E1D05">
        <w:t xml:space="preserve"> </w:t>
      </w:r>
      <w:r w:rsidR="00E46485">
        <w:t>Committee on channel 37 (M1).</w:t>
      </w:r>
      <w:r>
        <w:br/>
        <w:t xml:space="preserve">      16.4 </w:t>
      </w:r>
      <w:r w:rsidRPr="00DF7CE9">
        <w:t xml:space="preserve"> The Jury boat will display white flag carrying the word ‘Jury</w:t>
      </w:r>
      <w:r>
        <w:t>’</w:t>
      </w:r>
    </w:p>
    <w:p w14:paraId="2ABB621C" w14:textId="7DBDCE78" w:rsidR="00DF7CE9" w:rsidRPr="00DF7CE9" w:rsidRDefault="00DF7CE9" w:rsidP="00DF7CE9">
      <w:pPr>
        <w:spacing w:after="224"/>
        <w:ind w:left="437"/>
        <w:jc w:val="left"/>
      </w:pPr>
      <w:r>
        <w:rPr>
          <w:b/>
        </w:rPr>
        <w:t>17 CHARTERED OR LOAN BOATS</w:t>
      </w:r>
      <w:r w:rsidR="001E1D05">
        <w:rPr>
          <w:b/>
        </w:rPr>
        <w:br/>
        <w:t xml:space="preserve"> </w:t>
      </w:r>
      <w:r>
        <w:t xml:space="preserve">      Does not apply</w:t>
      </w:r>
    </w:p>
    <w:p w14:paraId="33DDACEB" w14:textId="2136889E" w:rsidR="00E46485" w:rsidRPr="00DF7CE9" w:rsidRDefault="00DF7CE9" w:rsidP="00E46485">
      <w:pPr>
        <w:pStyle w:val="Heading2"/>
        <w:spacing w:after="52"/>
        <w:ind w:left="422"/>
        <w:rPr>
          <w:b/>
        </w:rPr>
      </w:pPr>
      <w:r w:rsidRPr="00DF7CE9">
        <w:rPr>
          <w:b/>
        </w:rPr>
        <w:t>18</w:t>
      </w:r>
      <w:r w:rsidR="00E46485" w:rsidRPr="00DF7CE9">
        <w:rPr>
          <w:b/>
        </w:rPr>
        <w:t xml:space="preserve">.  BERTHING/LAUNCHING </w:t>
      </w:r>
    </w:p>
    <w:p w14:paraId="5A3F7ED3" w14:textId="229993BB" w:rsidR="00E46485" w:rsidRDefault="00E46485" w:rsidP="00E46485">
      <w:pPr>
        <w:tabs>
          <w:tab w:val="center" w:pos="1209"/>
          <w:tab w:val="right" w:pos="10635"/>
        </w:tabs>
        <w:spacing w:after="75"/>
        <w:jc w:val="left"/>
      </w:pPr>
      <w:r>
        <w:rPr>
          <w:rFonts w:ascii="Calibri" w:eastAsia="Calibri" w:hAnsi="Calibri" w:cs="Calibri"/>
        </w:rPr>
        <w:tab/>
      </w:r>
      <w:r w:rsidR="001E1D05">
        <w:rPr>
          <w:rFonts w:ascii="Calibri" w:eastAsia="Calibri" w:hAnsi="Calibri" w:cs="Calibri"/>
        </w:rPr>
        <w:t xml:space="preserve">                </w:t>
      </w:r>
      <w:r w:rsidR="00DF7CE9">
        <w:rPr>
          <w:rFonts w:ascii="Calibri" w:eastAsia="Calibri" w:hAnsi="Calibri" w:cs="Calibri"/>
        </w:rPr>
        <w:t xml:space="preserve"> </w:t>
      </w:r>
      <w:r>
        <w:t>1</w:t>
      </w:r>
      <w:r w:rsidR="00DF7CE9">
        <w:t>8</w:t>
      </w:r>
      <w:r>
        <w:t>.1</w:t>
      </w:r>
      <w:r w:rsidR="00555DA1">
        <w:t>[DP]</w:t>
      </w:r>
      <w:r>
        <w:t xml:space="preserve"> Boats shall be berthed on their launching trollies in their assigned places in the boat park. </w:t>
      </w:r>
    </w:p>
    <w:p w14:paraId="6A18E30F" w14:textId="5DAD506E" w:rsidR="003A3D54" w:rsidRDefault="001E1D05" w:rsidP="00175CD0">
      <w:pPr>
        <w:ind w:left="412"/>
      </w:pPr>
      <w:r>
        <w:t xml:space="preserve">        </w:t>
      </w:r>
      <w:r w:rsidR="00E46485">
        <w:t>1</w:t>
      </w:r>
      <w:r w:rsidR="00DF7CE9">
        <w:t>8</w:t>
      </w:r>
      <w:r w:rsidR="00E46485">
        <w:t xml:space="preserve">.2 </w:t>
      </w:r>
      <w:r w:rsidR="00B03A68" w:rsidRPr="00B03A68">
        <w:rPr>
          <w:szCs w:val="22"/>
        </w:rPr>
        <w:t xml:space="preserve">It is intended that launching and recovery will be the beach in West Bay. Boats must maintain </w:t>
      </w:r>
      <w:r>
        <w:rPr>
          <w:szCs w:val="22"/>
        </w:rPr>
        <w:br/>
        <w:t xml:space="preserve">                  </w:t>
      </w:r>
      <w:r w:rsidR="00B03A68" w:rsidRPr="00B03A68">
        <w:rPr>
          <w:szCs w:val="22"/>
        </w:rPr>
        <w:t>20m distance from the harbour entrance as the fairway is used by commercial boats.</w:t>
      </w:r>
      <w:r w:rsidR="00175CD0">
        <w:rPr>
          <w:szCs w:val="22"/>
        </w:rPr>
        <w:br/>
      </w:r>
    </w:p>
    <w:p w14:paraId="4F7D12BE" w14:textId="37CB1130" w:rsidR="004717A5" w:rsidRDefault="00E46485" w:rsidP="00175CD0">
      <w:pPr>
        <w:pStyle w:val="Heading2"/>
        <w:ind w:left="422"/>
        <w:jc w:val="left"/>
      </w:pPr>
      <w:r w:rsidRPr="004717A5">
        <w:rPr>
          <w:b/>
        </w:rPr>
        <w:t>1</w:t>
      </w:r>
      <w:r w:rsidR="00963353" w:rsidRPr="004717A5">
        <w:rPr>
          <w:b/>
        </w:rPr>
        <w:t>9</w:t>
      </w:r>
      <w:r w:rsidR="00DD49C1" w:rsidRPr="004717A5">
        <w:rPr>
          <w:b/>
        </w:rPr>
        <w:t>.</w:t>
      </w:r>
      <w:r w:rsidR="00963353">
        <w:t xml:space="preserve">     </w:t>
      </w:r>
      <w:r w:rsidR="00963353">
        <w:rPr>
          <w:b/>
        </w:rPr>
        <w:t>HAUL_OUT RESTRICTIONS</w:t>
      </w:r>
      <w:r w:rsidR="00175CD0">
        <w:rPr>
          <w:b/>
        </w:rPr>
        <w:br/>
      </w:r>
      <w:r w:rsidR="004717A5">
        <w:t xml:space="preserve">           Does not apply</w:t>
      </w:r>
    </w:p>
    <w:p w14:paraId="4E249DDD" w14:textId="6DC8FF19" w:rsidR="00555DA1" w:rsidRDefault="00555DA1" w:rsidP="00175CD0">
      <w:pPr>
        <w:jc w:val="left"/>
      </w:pPr>
    </w:p>
    <w:p w14:paraId="52EF5DCA" w14:textId="77777777" w:rsidR="00555DA1" w:rsidRPr="004717A5" w:rsidRDefault="00555DA1" w:rsidP="00175CD0">
      <w:pPr>
        <w:jc w:val="left"/>
      </w:pPr>
    </w:p>
    <w:p w14:paraId="785B4F46" w14:textId="0B1C8C9E" w:rsidR="00555DA1" w:rsidRDefault="004717A5" w:rsidP="00175CD0">
      <w:pPr>
        <w:pStyle w:val="Heading2"/>
        <w:ind w:left="422"/>
        <w:jc w:val="left"/>
      </w:pPr>
      <w:r>
        <w:rPr>
          <w:b/>
        </w:rPr>
        <w:t>20     DIVING EQUIPMENT AND PLASTIC POOLS</w:t>
      </w:r>
      <w:r w:rsidR="00175CD0">
        <w:rPr>
          <w:b/>
        </w:rPr>
        <w:br/>
        <w:t xml:space="preserve">         </w:t>
      </w:r>
      <w:r>
        <w:t>Does not apply</w:t>
      </w:r>
    </w:p>
    <w:p w14:paraId="01FC7711" w14:textId="78BBC824" w:rsidR="00E55522" w:rsidRDefault="00175CD0" w:rsidP="00175CD0">
      <w:pPr>
        <w:rPr>
          <w:b/>
        </w:rPr>
      </w:pPr>
      <w:r>
        <w:rPr>
          <w:b/>
        </w:rPr>
        <w:t xml:space="preserve">       </w:t>
      </w:r>
      <w:r w:rsidR="00B03A68">
        <w:t xml:space="preserve"> </w:t>
      </w:r>
      <w:r w:rsidR="004717A5">
        <w:rPr>
          <w:b/>
        </w:rPr>
        <w:t xml:space="preserve">21 </w:t>
      </w:r>
      <w:r w:rsidR="00E55522">
        <w:rPr>
          <w:b/>
        </w:rPr>
        <w:t>PRIVACY STATEMENT</w:t>
      </w:r>
    </w:p>
    <w:p w14:paraId="1E4CECE4" w14:textId="3DFA2DD7" w:rsidR="004717A5" w:rsidRPr="00E55522" w:rsidRDefault="00175CD0" w:rsidP="00E55522">
      <w:pPr>
        <w:spacing w:after="213" w:line="259" w:lineRule="auto"/>
        <w:ind w:left="412" w:firstLine="28"/>
        <w:jc w:val="left"/>
        <w:rPr>
          <w:b/>
        </w:rPr>
      </w:pPr>
      <w:r>
        <w:rPr>
          <w:bCs/>
        </w:rPr>
        <w:t xml:space="preserve">      21.1 </w:t>
      </w:r>
      <w:r w:rsidR="00E55522" w:rsidRPr="00227DF5">
        <w:rPr>
          <w:bCs/>
        </w:rPr>
        <w:t xml:space="preserve">The personal information you </w:t>
      </w:r>
      <w:r w:rsidR="00E55522">
        <w:rPr>
          <w:bCs/>
        </w:rPr>
        <w:t>provide to the organising authority will be used to facilitate your</w:t>
      </w:r>
      <w:r>
        <w:rPr>
          <w:bCs/>
        </w:rPr>
        <w:br/>
        <w:t xml:space="preserve">               </w:t>
      </w:r>
      <w:r w:rsidR="00E55522">
        <w:rPr>
          <w:bCs/>
        </w:rPr>
        <w:t xml:space="preserve"> participation in</w:t>
      </w:r>
      <w:r>
        <w:rPr>
          <w:bCs/>
        </w:rPr>
        <w:t xml:space="preserve"> </w:t>
      </w:r>
      <w:r w:rsidR="00E55522">
        <w:rPr>
          <w:bCs/>
        </w:rPr>
        <w:t>the event. If you have agreed to be bound by the Racing Rules of Sailing and the other</w:t>
      </w:r>
      <w:r>
        <w:rPr>
          <w:bCs/>
        </w:rPr>
        <w:br/>
        <w:t xml:space="preserve">               </w:t>
      </w:r>
      <w:r w:rsidR="00E55522">
        <w:rPr>
          <w:bCs/>
        </w:rPr>
        <w:t xml:space="preserve"> rules that govern the event (the rules), the legal basis for processing that personal information is </w:t>
      </w:r>
      <w:r>
        <w:rPr>
          <w:bCs/>
        </w:rPr>
        <w:br/>
        <w:t xml:space="preserve">                </w:t>
      </w:r>
      <w:r w:rsidR="00E55522">
        <w:rPr>
          <w:bCs/>
        </w:rPr>
        <w:t>contract. If you are not bound by the rules, the legal basis for processing that personal information is</w:t>
      </w:r>
      <w:r>
        <w:rPr>
          <w:bCs/>
        </w:rPr>
        <w:br/>
        <w:t xml:space="preserve">               </w:t>
      </w:r>
      <w:r w:rsidR="00E55522">
        <w:rPr>
          <w:bCs/>
        </w:rPr>
        <w:t xml:space="preserve"> legitimate interest. Your personal information will be stored and used in accordance with the organising</w:t>
      </w:r>
      <w:r>
        <w:rPr>
          <w:bCs/>
        </w:rPr>
        <w:br/>
        <w:t xml:space="preserve">               </w:t>
      </w:r>
      <w:r w:rsidR="00E55522">
        <w:rPr>
          <w:bCs/>
        </w:rPr>
        <w:t xml:space="preserve"> authority’s privacy policy. When required by the rules, personal information may be shared with the </w:t>
      </w:r>
      <w:r>
        <w:rPr>
          <w:bCs/>
        </w:rPr>
        <w:br/>
        <w:t xml:space="preserve">                </w:t>
      </w:r>
      <w:r w:rsidR="00E55522">
        <w:rPr>
          <w:bCs/>
        </w:rPr>
        <w:t>RYA, your national authority and/or World Sailing. The results of the event and the outcome of any</w:t>
      </w:r>
      <w:r>
        <w:rPr>
          <w:bCs/>
        </w:rPr>
        <w:br/>
        <w:t xml:space="preserve">                </w:t>
      </w:r>
      <w:r w:rsidR="00E55522">
        <w:rPr>
          <w:bCs/>
        </w:rPr>
        <w:t xml:space="preserve"> hearing or appeal may be published</w:t>
      </w:r>
      <w:r>
        <w:rPr>
          <w:bCs/>
        </w:rPr>
        <w:t>.</w:t>
      </w:r>
    </w:p>
    <w:p w14:paraId="62EBD00E" w14:textId="450D3A6B" w:rsidR="00B06817" w:rsidRPr="004717A5" w:rsidRDefault="004717A5">
      <w:pPr>
        <w:pStyle w:val="Heading2"/>
        <w:ind w:left="422"/>
        <w:rPr>
          <w:b/>
        </w:rPr>
      </w:pPr>
      <w:r w:rsidRPr="004717A5">
        <w:rPr>
          <w:b/>
        </w:rPr>
        <w:t>22</w:t>
      </w:r>
      <w:r w:rsidR="00DD49C1" w:rsidRPr="004717A5">
        <w:rPr>
          <w:b/>
        </w:rPr>
        <w:t xml:space="preserve">. RISK STATEMENT </w:t>
      </w:r>
    </w:p>
    <w:tbl>
      <w:tblPr>
        <w:tblW w:w="9630" w:type="dxa"/>
        <w:tblInd w:w="108" w:type="dxa"/>
        <w:tblLook w:val="0000" w:firstRow="0" w:lastRow="0" w:firstColumn="0" w:lastColumn="0" w:noHBand="0" w:noVBand="0"/>
      </w:tblPr>
      <w:tblGrid>
        <w:gridCol w:w="1276"/>
        <w:gridCol w:w="8354"/>
      </w:tblGrid>
      <w:tr w:rsidR="004717A5" w:rsidRPr="004717A5" w14:paraId="6F58ACE8" w14:textId="77777777" w:rsidTr="001F41F3">
        <w:tc>
          <w:tcPr>
            <w:tcW w:w="1276" w:type="dxa"/>
          </w:tcPr>
          <w:p w14:paraId="2757DEA5" w14:textId="3B6FF27E" w:rsidR="004717A5" w:rsidRPr="004717A5" w:rsidRDefault="004717A5" w:rsidP="004717A5">
            <w:pPr>
              <w:spacing w:after="229"/>
              <w:rPr>
                <w:b/>
              </w:rPr>
            </w:pPr>
            <w:r>
              <w:t xml:space="preserve">         </w:t>
            </w:r>
            <w:r w:rsidR="001F41F3">
              <w:t xml:space="preserve">   </w:t>
            </w:r>
            <w:r>
              <w:t>22.1</w:t>
            </w:r>
          </w:p>
        </w:tc>
        <w:tc>
          <w:tcPr>
            <w:tcW w:w="8354" w:type="dxa"/>
          </w:tcPr>
          <w:p w14:paraId="710531E9" w14:textId="59DDBEFC" w:rsidR="004717A5" w:rsidRPr="004717A5" w:rsidRDefault="004717A5" w:rsidP="004717A5">
            <w:pPr>
              <w:spacing w:after="229"/>
            </w:pPr>
            <w:r w:rsidRPr="004717A5">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4717A5">
              <w:rPr>
                <w:b/>
              </w:rPr>
              <w:t xml:space="preserve"> Inherent in the sport of sailing is the risk of permanent, catastrophic injury or death by drowning, trauma, hypothermia or other causes</w:t>
            </w:r>
          </w:p>
        </w:tc>
      </w:tr>
    </w:tbl>
    <w:p w14:paraId="71C5DB0B" w14:textId="09698AF9" w:rsidR="004717A5" w:rsidRPr="004717A5" w:rsidRDefault="00DD49C1" w:rsidP="004717A5">
      <w:pPr>
        <w:spacing w:after="229"/>
        <w:jc w:val="left"/>
      </w:pPr>
      <w:r w:rsidRPr="004717A5">
        <w:rPr>
          <w:b/>
        </w:rPr>
        <w:t xml:space="preserve">.  </w:t>
      </w:r>
      <w:r w:rsidR="004717A5" w:rsidRPr="004717A5">
        <w:rPr>
          <w:b/>
        </w:rPr>
        <w:t xml:space="preserve">      </w:t>
      </w:r>
      <w:r w:rsidR="004717A5">
        <w:rPr>
          <w:b/>
        </w:rPr>
        <w:t>23 INSURANCE</w:t>
      </w:r>
      <w:r w:rsidR="001F41F3">
        <w:rPr>
          <w:b/>
        </w:rPr>
        <w:br/>
      </w:r>
      <w:r w:rsidR="004717A5">
        <w:rPr>
          <w:b/>
        </w:rPr>
        <w:t xml:space="preserve">             </w:t>
      </w:r>
      <w:r w:rsidR="001F41F3">
        <w:rPr>
          <w:b/>
        </w:rPr>
        <w:t xml:space="preserve"> </w:t>
      </w:r>
      <w:r w:rsidR="004717A5" w:rsidRPr="001F41F3">
        <w:t>23.1</w:t>
      </w:r>
      <w:r w:rsidR="004717A5">
        <w:rPr>
          <w:b/>
        </w:rPr>
        <w:t xml:space="preserve"> </w:t>
      </w:r>
      <w:r w:rsidR="004717A5" w:rsidRPr="004717A5">
        <w:t>Each participating boat shall be insured with valid third –party liability insurance with a minimum</w:t>
      </w:r>
      <w:r w:rsidR="004717A5">
        <w:br/>
        <w:t xml:space="preserve">                      cover of </w:t>
      </w:r>
      <w:r w:rsidR="004314F0" w:rsidRPr="004314F0">
        <w:rPr>
          <w:color w:val="000000" w:themeColor="text1"/>
        </w:rPr>
        <w:t>£3,000,000</w:t>
      </w:r>
      <w:r w:rsidR="004717A5" w:rsidRPr="004314F0">
        <w:rPr>
          <w:color w:val="000000" w:themeColor="text1"/>
        </w:rPr>
        <w:t xml:space="preserve"> </w:t>
      </w:r>
      <w:r w:rsidR="004717A5" w:rsidRPr="004717A5">
        <w:rPr>
          <w:color w:val="auto"/>
        </w:rPr>
        <w:t xml:space="preserve">per incident or </w:t>
      </w:r>
      <w:r w:rsidR="004717A5">
        <w:rPr>
          <w:color w:val="auto"/>
        </w:rPr>
        <w:t>th</w:t>
      </w:r>
      <w:r w:rsidR="004717A5" w:rsidRPr="004717A5">
        <w:rPr>
          <w:color w:val="auto"/>
        </w:rPr>
        <w:t xml:space="preserve">e equivalent  </w:t>
      </w:r>
    </w:p>
    <w:p w14:paraId="057564A6" w14:textId="427756E6" w:rsidR="0066606F" w:rsidRDefault="004717A5" w:rsidP="004717A5">
      <w:pPr>
        <w:spacing w:after="229"/>
        <w:jc w:val="left"/>
        <w:rPr>
          <w:bCs/>
        </w:rPr>
      </w:pPr>
      <w:r>
        <w:rPr>
          <w:b/>
        </w:rPr>
        <w:t xml:space="preserve">      </w:t>
      </w:r>
      <w:r w:rsidRPr="004717A5">
        <w:rPr>
          <w:b/>
        </w:rPr>
        <w:t xml:space="preserve"> </w:t>
      </w:r>
      <w:proofErr w:type="gramStart"/>
      <w:r w:rsidRPr="004717A5">
        <w:rPr>
          <w:b/>
        </w:rPr>
        <w:t>2</w:t>
      </w:r>
      <w:r>
        <w:rPr>
          <w:b/>
        </w:rPr>
        <w:t>4</w:t>
      </w:r>
      <w:r w:rsidRPr="004717A5">
        <w:rPr>
          <w:b/>
        </w:rPr>
        <w:t xml:space="preserve"> </w:t>
      </w:r>
      <w:r w:rsidR="00E46485" w:rsidRPr="004717A5">
        <w:rPr>
          <w:b/>
        </w:rPr>
        <w:t>.</w:t>
      </w:r>
      <w:proofErr w:type="gramEnd"/>
      <w:r w:rsidR="00E46485" w:rsidRPr="004717A5">
        <w:rPr>
          <w:b/>
        </w:rPr>
        <w:t xml:space="preserve"> PRIZES</w:t>
      </w:r>
      <w:r w:rsidR="001F41F3">
        <w:rPr>
          <w:b/>
        </w:rPr>
        <w:br/>
      </w:r>
      <w:r w:rsidR="001F41F3" w:rsidRPr="001F41F3">
        <w:t xml:space="preserve">               24.1</w:t>
      </w:r>
      <w:r w:rsidR="001F41F3">
        <w:rPr>
          <w:b/>
        </w:rPr>
        <w:t xml:space="preserve"> </w:t>
      </w:r>
      <w:r w:rsidR="0066606F">
        <w:rPr>
          <w:bCs/>
        </w:rPr>
        <w:t>Prizes will be awarded as follows:</w:t>
      </w:r>
    </w:p>
    <w:tbl>
      <w:tblPr>
        <w:tblStyle w:val="TableGrid0"/>
        <w:tblW w:w="0" w:type="auto"/>
        <w:tblInd w:w="1242" w:type="dxa"/>
        <w:tblLook w:val="04A0" w:firstRow="1" w:lastRow="0" w:firstColumn="1" w:lastColumn="0" w:noHBand="0" w:noVBand="1"/>
      </w:tblPr>
      <w:tblGrid>
        <w:gridCol w:w="4183"/>
        <w:gridCol w:w="4181"/>
      </w:tblGrid>
      <w:tr w:rsidR="0066606F" w14:paraId="7BCBC7E5" w14:textId="77777777" w:rsidTr="0066606F">
        <w:tc>
          <w:tcPr>
            <w:tcW w:w="4183" w:type="dxa"/>
          </w:tcPr>
          <w:p w14:paraId="3098EC44" w14:textId="338ACF9E" w:rsidR="0066606F" w:rsidRDefault="0066606F" w:rsidP="004717A5">
            <w:pPr>
              <w:spacing w:after="229"/>
              <w:jc w:val="left"/>
            </w:pPr>
            <w:r>
              <w:t>Yachting World Trophy</w:t>
            </w:r>
          </w:p>
        </w:tc>
        <w:tc>
          <w:tcPr>
            <w:tcW w:w="4181" w:type="dxa"/>
          </w:tcPr>
          <w:p w14:paraId="75ACA891" w14:textId="0ACDB537" w:rsidR="0066606F" w:rsidRDefault="0066606F" w:rsidP="004717A5">
            <w:pPr>
              <w:spacing w:after="229"/>
              <w:jc w:val="left"/>
            </w:pPr>
            <w:r>
              <w:t>The helm of overall winning boat</w:t>
            </w:r>
          </w:p>
        </w:tc>
      </w:tr>
      <w:tr w:rsidR="0066606F" w14:paraId="5663833B" w14:textId="77777777" w:rsidTr="0066606F">
        <w:tc>
          <w:tcPr>
            <w:tcW w:w="4183" w:type="dxa"/>
          </w:tcPr>
          <w:p w14:paraId="53C09AE5" w14:textId="453E95E5" w:rsidR="0066606F" w:rsidRDefault="0066606F" w:rsidP="0066606F">
            <w:pPr>
              <w:spacing w:after="229"/>
              <w:jc w:val="left"/>
            </w:pPr>
            <w:r>
              <w:t>City of Plymouth Trophy</w:t>
            </w:r>
          </w:p>
        </w:tc>
        <w:tc>
          <w:tcPr>
            <w:tcW w:w="4181" w:type="dxa"/>
          </w:tcPr>
          <w:p w14:paraId="1F032307" w14:textId="6FB56452" w:rsidR="0066606F" w:rsidRDefault="0066606F" w:rsidP="0066606F">
            <w:pPr>
              <w:spacing w:after="229"/>
              <w:jc w:val="left"/>
            </w:pPr>
            <w:r>
              <w:t>The winning crew sailing the same boat throughout the event.</w:t>
            </w:r>
            <w:r>
              <w:tab/>
              <w:t xml:space="preserve">  </w:t>
            </w:r>
          </w:p>
        </w:tc>
      </w:tr>
      <w:tr w:rsidR="0066606F" w14:paraId="29D087C0" w14:textId="77777777" w:rsidTr="0066606F">
        <w:tc>
          <w:tcPr>
            <w:tcW w:w="4183" w:type="dxa"/>
          </w:tcPr>
          <w:p w14:paraId="42AE5769" w14:textId="26DBDFF4" w:rsidR="0066606F" w:rsidRDefault="0066606F" w:rsidP="0066606F">
            <w:pPr>
              <w:spacing w:after="229"/>
              <w:jc w:val="left"/>
            </w:pPr>
            <w:r>
              <w:t>Daily trophies</w:t>
            </w:r>
          </w:p>
        </w:tc>
        <w:tc>
          <w:tcPr>
            <w:tcW w:w="4181" w:type="dxa"/>
          </w:tcPr>
          <w:p w14:paraId="355C1CFB" w14:textId="6B09CF60" w:rsidR="0066606F" w:rsidRDefault="0066606F" w:rsidP="0066606F">
            <w:pPr>
              <w:spacing w:after="229"/>
              <w:jc w:val="left"/>
            </w:pPr>
            <w:r>
              <w:t>See section 9</w:t>
            </w:r>
          </w:p>
        </w:tc>
      </w:tr>
      <w:tr w:rsidR="0066606F" w14:paraId="1C0D10EA" w14:textId="77777777" w:rsidTr="0066606F">
        <w:tc>
          <w:tcPr>
            <w:tcW w:w="4183" w:type="dxa"/>
          </w:tcPr>
          <w:p w14:paraId="3FF49DED" w14:textId="64C8B5C5" w:rsidR="0066606F" w:rsidRDefault="0066606F" w:rsidP="0066606F">
            <w:pPr>
              <w:spacing w:after="229"/>
              <w:jc w:val="left"/>
            </w:pPr>
            <w:proofErr w:type="spellStart"/>
            <w:r>
              <w:t>Abererch</w:t>
            </w:r>
            <w:proofErr w:type="spellEnd"/>
            <w:r>
              <w:t xml:space="preserve"> Trophy</w:t>
            </w:r>
          </w:p>
        </w:tc>
        <w:tc>
          <w:tcPr>
            <w:tcW w:w="4181" w:type="dxa"/>
          </w:tcPr>
          <w:p w14:paraId="265B6A63" w14:textId="7DB1089B" w:rsidR="0066606F" w:rsidRDefault="0066606F" w:rsidP="0066606F">
            <w:pPr>
              <w:spacing w:after="229"/>
              <w:jc w:val="left"/>
            </w:pPr>
            <w:r>
              <w:t xml:space="preserve">First helm aged 45 or over </w:t>
            </w:r>
          </w:p>
        </w:tc>
      </w:tr>
      <w:tr w:rsidR="0066606F" w14:paraId="3E449B9C" w14:textId="77777777" w:rsidTr="0066606F">
        <w:tc>
          <w:tcPr>
            <w:tcW w:w="4183" w:type="dxa"/>
          </w:tcPr>
          <w:p w14:paraId="3C4E9648" w14:textId="0D059F09" w:rsidR="0066606F" w:rsidRDefault="0066606F" w:rsidP="0066606F">
            <w:pPr>
              <w:spacing w:after="229"/>
              <w:jc w:val="left"/>
            </w:pPr>
            <w:proofErr w:type="spellStart"/>
            <w:r>
              <w:t>Draycote</w:t>
            </w:r>
            <w:proofErr w:type="spellEnd"/>
            <w:r>
              <w:t xml:space="preserve"> Water Spring Series Trophy</w:t>
            </w:r>
          </w:p>
        </w:tc>
        <w:tc>
          <w:tcPr>
            <w:tcW w:w="4181" w:type="dxa"/>
          </w:tcPr>
          <w:p w14:paraId="2DE8279E" w14:textId="7D186B2F" w:rsidR="0066606F" w:rsidRDefault="0066606F" w:rsidP="0066606F">
            <w:pPr>
              <w:spacing w:after="229"/>
              <w:jc w:val="left"/>
            </w:pPr>
            <w:r>
              <w:t xml:space="preserve">First </w:t>
            </w:r>
            <w:r w:rsidR="005F1ABD">
              <w:t xml:space="preserve">helm aged 55 or over </w:t>
            </w:r>
          </w:p>
        </w:tc>
      </w:tr>
      <w:tr w:rsidR="005F1ABD" w14:paraId="453AED10" w14:textId="77777777" w:rsidTr="0066606F">
        <w:tc>
          <w:tcPr>
            <w:tcW w:w="4183" w:type="dxa"/>
          </w:tcPr>
          <w:p w14:paraId="1C454BE5" w14:textId="7D2D1824" w:rsidR="005F1ABD" w:rsidRDefault="005F1ABD" w:rsidP="0066606F">
            <w:pPr>
              <w:spacing w:after="229"/>
              <w:jc w:val="left"/>
            </w:pPr>
            <w:r>
              <w:t>Anniversary Trophy</w:t>
            </w:r>
          </w:p>
        </w:tc>
        <w:tc>
          <w:tcPr>
            <w:tcW w:w="4181" w:type="dxa"/>
          </w:tcPr>
          <w:p w14:paraId="297D4132" w14:textId="2CD4E063" w:rsidR="005F1ABD" w:rsidRDefault="005F1ABD" w:rsidP="0066606F">
            <w:pPr>
              <w:spacing w:after="229"/>
              <w:jc w:val="left"/>
            </w:pPr>
            <w:r>
              <w:t xml:space="preserve">First Helm aged 20 or under </w:t>
            </w:r>
          </w:p>
        </w:tc>
      </w:tr>
      <w:tr w:rsidR="005F1ABD" w14:paraId="5D09E31A" w14:textId="77777777" w:rsidTr="0066606F">
        <w:tc>
          <w:tcPr>
            <w:tcW w:w="4183" w:type="dxa"/>
          </w:tcPr>
          <w:p w14:paraId="7C5C9E5E" w14:textId="17F07EB8" w:rsidR="005F1ABD" w:rsidRDefault="005F1ABD" w:rsidP="0066606F">
            <w:pPr>
              <w:spacing w:after="229"/>
              <w:jc w:val="left"/>
            </w:pPr>
            <w:r>
              <w:t>King Cup</w:t>
            </w:r>
          </w:p>
        </w:tc>
        <w:tc>
          <w:tcPr>
            <w:tcW w:w="4181" w:type="dxa"/>
          </w:tcPr>
          <w:p w14:paraId="083464C1" w14:textId="5BBE78ED" w:rsidR="005F1ABD" w:rsidRDefault="005F1ABD" w:rsidP="0066606F">
            <w:pPr>
              <w:spacing w:after="229"/>
              <w:jc w:val="left"/>
            </w:pPr>
            <w:r>
              <w:t>First boat with an aggregate age between helm and crew of 49 or under.</w:t>
            </w:r>
          </w:p>
        </w:tc>
      </w:tr>
      <w:tr w:rsidR="005F1ABD" w14:paraId="263D46EA" w14:textId="77777777" w:rsidTr="0066606F">
        <w:tc>
          <w:tcPr>
            <w:tcW w:w="4183" w:type="dxa"/>
          </w:tcPr>
          <w:p w14:paraId="0ACD3803" w14:textId="558495E6" w:rsidR="005F1ABD" w:rsidRDefault="005F1ABD" w:rsidP="0066606F">
            <w:pPr>
              <w:spacing w:after="229"/>
              <w:jc w:val="left"/>
            </w:pPr>
            <w:r>
              <w:t>Centennial trophy</w:t>
            </w:r>
          </w:p>
        </w:tc>
        <w:tc>
          <w:tcPr>
            <w:tcW w:w="4181" w:type="dxa"/>
          </w:tcPr>
          <w:p w14:paraId="7DEA72A6" w14:textId="430049B5" w:rsidR="005F1ABD" w:rsidRDefault="005F1ABD" w:rsidP="0066606F">
            <w:pPr>
              <w:spacing w:after="229"/>
              <w:jc w:val="left"/>
            </w:pPr>
            <w:r>
              <w:t>First boat with a combined age between helm and crew of 100 or over.</w:t>
            </w:r>
          </w:p>
        </w:tc>
      </w:tr>
      <w:tr w:rsidR="005F1ABD" w14:paraId="6A037F4D" w14:textId="77777777" w:rsidTr="0066606F">
        <w:tc>
          <w:tcPr>
            <w:tcW w:w="4183" w:type="dxa"/>
          </w:tcPr>
          <w:p w14:paraId="02306E2F" w14:textId="3620FB0C" w:rsidR="005F1ABD" w:rsidRDefault="005F1ABD" w:rsidP="0066606F">
            <w:pPr>
              <w:spacing w:after="229"/>
              <w:jc w:val="left"/>
            </w:pPr>
            <w:proofErr w:type="spellStart"/>
            <w:r>
              <w:t>Grafham</w:t>
            </w:r>
            <w:proofErr w:type="spellEnd"/>
            <w:r>
              <w:t xml:space="preserve"> Goblet</w:t>
            </w:r>
          </w:p>
        </w:tc>
        <w:tc>
          <w:tcPr>
            <w:tcW w:w="4181" w:type="dxa"/>
          </w:tcPr>
          <w:p w14:paraId="16FFAFAF" w14:textId="411680A9" w:rsidR="005F1ABD" w:rsidRDefault="005F1ABD" w:rsidP="0066606F">
            <w:pPr>
              <w:spacing w:after="229"/>
              <w:jc w:val="left"/>
            </w:pPr>
            <w:r>
              <w:t>First crew aged 18 or under</w:t>
            </w:r>
          </w:p>
        </w:tc>
      </w:tr>
      <w:tr w:rsidR="0066606F" w14:paraId="1904C18F" w14:textId="77777777" w:rsidTr="0066606F">
        <w:tc>
          <w:tcPr>
            <w:tcW w:w="4183" w:type="dxa"/>
          </w:tcPr>
          <w:p w14:paraId="691286E3" w14:textId="2D3E9788" w:rsidR="0066606F" w:rsidRDefault="005F1ABD" w:rsidP="0066606F">
            <w:pPr>
              <w:spacing w:after="229"/>
              <w:jc w:val="left"/>
            </w:pPr>
            <w:r>
              <w:t>Minima Trophy</w:t>
            </w:r>
          </w:p>
        </w:tc>
        <w:tc>
          <w:tcPr>
            <w:tcW w:w="4181" w:type="dxa"/>
          </w:tcPr>
          <w:p w14:paraId="06CD9CCB" w14:textId="182D63C9" w:rsidR="0066606F" w:rsidRDefault="005F1ABD" w:rsidP="0066606F">
            <w:pPr>
              <w:spacing w:after="229"/>
              <w:jc w:val="left"/>
            </w:pPr>
            <w:r>
              <w:t>First female competitor sailing in the same boat throughout the championship.</w:t>
            </w:r>
          </w:p>
        </w:tc>
      </w:tr>
      <w:tr w:rsidR="0066606F" w14:paraId="1490518F" w14:textId="77777777" w:rsidTr="0066606F">
        <w:tc>
          <w:tcPr>
            <w:tcW w:w="4183" w:type="dxa"/>
          </w:tcPr>
          <w:p w14:paraId="66824C0F" w14:textId="07B59C57" w:rsidR="0066606F" w:rsidRDefault="005F1ABD" w:rsidP="0066606F">
            <w:pPr>
              <w:spacing w:after="229"/>
              <w:jc w:val="left"/>
            </w:pPr>
            <w:r>
              <w:t>Amazons cup</w:t>
            </w:r>
          </w:p>
        </w:tc>
        <w:tc>
          <w:tcPr>
            <w:tcW w:w="4181" w:type="dxa"/>
          </w:tcPr>
          <w:p w14:paraId="2FACD5BC" w14:textId="0E60FE20" w:rsidR="0066606F" w:rsidRDefault="005F1ABD" w:rsidP="0066606F">
            <w:pPr>
              <w:spacing w:after="229"/>
              <w:jc w:val="left"/>
            </w:pPr>
            <w:r>
              <w:t>First female helm.</w:t>
            </w:r>
          </w:p>
        </w:tc>
      </w:tr>
      <w:tr w:rsidR="00195293" w14:paraId="777270C7" w14:textId="77777777" w:rsidTr="0066606F">
        <w:tc>
          <w:tcPr>
            <w:tcW w:w="4183" w:type="dxa"/>
          </w:tcPr>
          <w:p w14:paraId="1A8346FD" w14:textId="0628239B" w:rsidR="00195293" w:rsidRDefault="00195293" w:rsidP="00195293">
            <w:pPr>
              <w:spacing w:after="229"/>
              <w:jc w:val="left"/>
            </w:pPr>
            <w:r>
              <w:t>Neil Henderson Cup</w:t>
            </w:r>
          </w:p>
        </w:tc>
        <w:tc>
          <w:tcPr>
            <w:tcW w:w="4181" w:type="dxa"/>
          </w:tcPr>
          <w:p w14:paraId="3947180D" w14:textId="73A5B8FF" w:rsidR="00195293" w:rsidRDefault="00195293" w:rsidP="00195293">
            <w:pPr>
              <w:spacing w:after="229"/>
              <w:jc w:val="left"/>
            </w:pPr>
            <w:r>
              <w:t xml:space="preserve">First helm and crew related by birth or marriage sailing in the same boat throughout </w:t>
            </w:r>
            <w:r>
              <w:lastRenderedPageBreak/>
              <w:t>the championship</w:t>
            </w:r>
          </w:p>
        </w:tc>
      </w:tr>
      <w:tr w:rsidR="00195293" w14:paraId="7D915CF5" w14:textId="77777777" w:rsidTr="0066606F">
        <w:tc>
          <w:tcPr>
            <w:tcW w:w="4183" w:type="dxa"/>
          </w:tcPr>
          <w:p w14:paraId="7F95A0A1" w14:textId="508E4126" w:rsidR="00195293" w:rsidRDefault="00195293" w:rsidP="00195293">
            <w:pPr>
              <w:spacing w:after="229"/>
              <w:jc w:val="left"/>
            </w:pPr>
            <w:r>
              <w:lastRenderedPageBreak/>
              <w:t xml:space="preserve">Ball and Chain Trophy </w:t>
            </w:r>
          </w:p>
        </w:tc>
        <w:tc>
          <w:tcPr>
            <w:tcW w:w="4181" w:type="dxa"/>
          </w:tcPr>
          <w:p w14:paraId="2A403DD8" w14:textId="49927567" w:rsidR="00195293" w:rsidRDefault="00195293" w:rsidP="00195293">
            <w:pPr>
              <w:spacing w:after="229"/>
              <w:jc w:val="left"/>
            </w:pPr>
            <w:r>
              <w:t>First boat sailed by a couple not married or related by birth.</w:t>
            </w:r>
          </w:p>
        </w:tc>
      </w:tr>
      <w:tr w:rsidR="00195293" w14:paraId="5DB75117" w14:textId="77777777" w:rsidTr="0066606F">
        <w:tc>
          <w:tcPr>
            <w:tcW w:w="4183" w:type="dxa"/>
          </w:tcPr>
          <w:p w14:paraId="47DF37A8" w14:textId="7003713C" w:rsidR="00195293" w:rsidRDefault="00195293" w:rsidP="00195293">
            <w:pPr>
              <w:spacing w:after="229"/>
              <w:jc w:val="left"/>
            </w:pPr>
            <w:r>
              <w:t>Heavyweights prize</w:t>
            </w:r>
          </w:p>
        </w:tc>
        <w:tc>
          <w:tcPr>
            <w:tcW w:w="4181" w:type="dxa"/>
          </w:tcPr>
          <w:p w14:paraId="5966F44F" w14:textId="698C7473" w:rsidR="00195293" w:rsidRDefault="00195293" w:rsidP="00195293">
            <w:pPr>
              <w:spacing w:after="229"/>
              <w:jc w:val="left"/>
            </w:pPr>
            <w:r>
              <w:t xml:space="preserve">First helm and crew with a c </w:t>
            </w:r>
            <w:proofErr w:type="spellStart"/>
            <w:r>
              <w:t>ombined</w:t>
            </w:r>
            <w:proofErr w:type="spellEnd"/>
            <w:r>
              <w:t xml:space="preserve"> weight of 26 stone (165kg) or more sailing in the same boat throughout the championships.</w:t>
            </w:r>
          </w:p>
        </w:tc>
      </w:tr>
      <w:tr w:rsidR="00195293" w14:paraId="3F968B24" w14:textId="77777777" w:rsidTr="0066606F">
        <w:tc>
          <w:tcPr>
            <w:tcW w:w="4183" w:type="dxa"/>
          </w:tcPr>
          <w:p w14:paraId="72D548F7" w14:textId="6ACD9002" w:rsidR="00195293" w:rsidRDefault="00195293" w:rsidP="00195293">
            <w:pPr>
              <w:spacing w:after="229"/>
              <w:jc w:val="left"/>
            </w:pPr>
            <w:r>
              <w:t>Triangle Team Trophy</w:t>
            </w:r>
          </w:p>
        </w:tc>
        <w:tc>
          <w:tcPr>
            <w:tcW w:w="4181" w:type="dxa"/>
          </w:tcPr>
          <w:p w14:paraId="7B5D2663" w14:textId="7D0B8022" w:rsidR="00195293" w:rsidRDefault="00195293" w:rsidP="00195293">
            <w:pPr>
              <w:spacing w:after="229"/>
              <w:jc w:val="left"/>
            </w:pPr>
            <w:r>
              <w:t>Club scoring the lowest total points with their best three boats sailed by the same three helms throughout the championships</w:t>
            </w:r>
          </w:p>
        </w:tc>
      </w:tr>
      <w:tr w:rsidR="00195293" w14:paraId="2311FAC2" w14:textId="77777777" w:rsidTr="0066606F">
        <w:tc>
          <w:tcPr>
            <w:tcW w:w="4183" w:type="dxa"/>
          </w:tcPr>
          <w:p w14:paraId="54C9A0C8" w14:textId="55F9E93F" w:rsidR="00195293" w:rsidRDefault="00195293" w:rsidP="00195293">
            <w:pPr>
              <w:spacing w:after="229"/>
              <w:jc w:val="left"/>
            </w:pPr>
            <w:r>
              <w:t>Buttercup Trophy</w:t>
            </w:r>
          </w:p>
        </w:tc>
        <w:tc>
          <w:tcPr>
            <w:tcW w:w="4181" w:type="dxa"/>
          </w:tcPr>
          <w:p w14:paraId="5629F7BD" w14:textId="4A259B5E" w:rsidR="00195293" w:rsidRDefault="00195293" w:rsidP="00195293">
            <w:pPr>
              <w:spacing w:after="229"/>
              <w:jc w:val="left"/>
            </w:pPr>
            <w:r>
              <w:t>Lowest placed boat having completed all qualifying races in the series (</w:t>
            </w:r>
            <w:proofErr w:type="spellStart"/>
            <w:r>
              <w:t>ie</w:t>
            </w:r>
            <w:proofErr w:type="spellEnd"/>
            <w:r>
              <w:t xml:space="preserve"> all races sailed)</w:t>
            </w:r>
          </w:p>
        </w:tc>
      </w:tr>
      <w:tr w:rsidR="00195293" w14:paraId="029A7177" w14:textId="77777777" w:rsidTr="0066606F">
        <w:tc>
          <w:tcPr>
            <w:tcW w:w="4183" w:type="dxa"/>
          </w:tcPr>
          <w:p w14:paraId="207F4537" w14:textId="7AC28A0B" w:rsidR="00195293" w:rsidRDefault="00195293" w:rsidP="00195293">
            <w:pPr>
              <w:spacing w:after="229"/>
              <w:jc w:val="left"/>
            </w:pPr>
            <w:r>
              <w:t>Old boats prize</w:t>
            </w:r>
          </w:p>
        </w:tc>
        <w:tc>
          <w:tcPr>
            <w:tcW w:w="4181" w:type="dxa"/>
          </w:tcPr>
          <w:p w14:paraId="4D8F0407" w14:textId="4962D314" w:rsidR="00195293" w:rsidRDefault="00195293" w:rsidP="00195293">
            <w:pPr>
              <w:spacing w:after="229"/>
              <w:jc w:val="left"/>
            </w:pPr>
            <w:r>
              <w:t>First boat with sail number 3603 or below.</w:t>
            </w:r>
          </w:p>
        </w:tc>
      </w:tr>
      <w:tr w:rsidR="00195293" w14:paraId="26A05D47" w14:textId="77777777" w:rsidTr="0066606F">
        <w:tc>
          <w:tcPr>
            <w:tcW w:w="4183" w:type="dxa"/>
          </w:tcPr>
          <w:p w14:paraId="0A245DCE" w14:textId="14363AB2" w:rsidR="00195293" w:rsidRDefault="00195293" w:rsidP="00195293">
            <w:pPr>
              <w:spacing w:after="229"/>
              <w:jc w:val="left"/>
            </w:pPr>
            <w:r>
              <w:t>Looe Board</w:t>
            </w:r>
          </w:p>
        </w:tc>
        <w:tc>
          <w:tcPr>
            <w:tcW w:w="4181" w:type="dxa"/>
          </w:tcPr>
          <w:p w14:paraId="302F6E1F" w14:textId="37525934" w:rsidR="00195293" w:rsidRDefault="00195293" w:rsidP="00195293">
            <w:pPr>
              <w:spacing w:after="229"/>
              <w:jc w:val="left"/>
            </w:pPr>
            <w:r>
              <w:t>Most cheerful competitors as judged by the host club.</w:t>
            </w:r>
          </w:p>
        </w:tc>
      </w:tr>
    </w:tbl>
    <w:p w14:paraId="2490A6EE" w14:textId="57C323E2" w:rsidR="00E46485" w:rsidRDefault="004717A5" w:rsidP="004717A5">
      <w:pPr>
        <w:spacing w:after="229"/>
        <w:jc w:val="left"/>
      </w:pPr>
      <w:r>
        <w:br/>
        <w:t xml:space="preserve">          </w:t>
      </w:r>
      <w:r w:rsidR="001F41F3">
        <w:t xml:space="preserve">  </w:t>
      </w:r>
      <w:r w:rsidR="00195293">
        <w:t xml:space="preserve">Where qualification for a trophy is age dependant, </w:t>
      </w:r>
      <w:r w:rsidR="005F1ABD">
        <w:t xml:space="preserve">ages are to be taken </w:t>
      </w:r>
      <w:r w:rsidR="00301755">
        <w:t>as on</w:t>
      </w:r>
      <w:r w:rsidR="005F1ABD">
        <w:t xml:space="preserve"> the 15</w:t>
      </w:r>
      <w:r w:rsidR="005F1ABD" w:rsidRPr="005F1ABD">
        <w:rPr>
          <w:vertAlign w:val="superscript"/>
        </w:rPr>
        <w:t>th</w:t>
      </w:r>
      <w:r w:rsidR="005F1ABD">
        <w:t xml:space="preserve"> August 2021</w:t>
      </w:r>
      <w:r w:rsidR="00301755">
        <w:t>.</w:t>
      </w:r>
    </w:p>
    <w:p w14:paraId="04B2C3D0" w14:textId="05088E47" w:rsidR="00301755" w:rsidRDefault="001F41F3" w:rsidP="001F41F3">
      <w:pPr>
        <w:spacing w:after="229"/>
        <w:jc w:val="left"/>
      </w:pPr>
      <w:r>
        <w:t xml:space="preserve">           </w:t>
      </w:r>
      <w:r w:rsidR="00301755">
        <w:t>Should the entry exceed 30 boats, the fleet will be split into Gold, Silver and Bronze fleets and the following</w:t>
      </w:r>
      <w:r>
        <w:br/>
        <w:t xml:space="preserve">          </w:t>
      </w:r>
      <w:r w:rsidR="00301755">
        <w:t xml:space="preserve"> trophies awarded:</w:t>
      </w:r>
    </w:p>
    <w:tbl>
      <w:tblPr>
        <w:tblStyle w:val="TableGrid0"/>
        <w:tblW w:w="0" w:type="auto"/>
        <w:tblInd w:w="1242" w:type="dxa"/>
        <w:tblLook w:val="04A0" w:firstRow="1" w:lastRow="0" w:firstColumn="1" w:lastColumn="0" w:noHBand="0" w:noVBand="1"/>
      </w:tblPr>
      <w:tblGrid>
        <w:gridCol w:w="4389"/>
        <w:gridCol w:w="3975"/>
      </w:tblGrid>
      <w:tr w:rsidR="00301755" w14:paraId="7775C2E8" w14:textId="77777777" w:rsidTr="00301755">
        <w:tc>
          <w:tcPr>
            <w:tcW w:w="4389" w:type="dxa"/>
          </w:tcPr>
          <w:p w14:paraId="23424266" w14:textId="1C095317" w:rsidR="00301755" w:rsidRDefault="00301755" w:rsidP="00301755">
            <w:pPr>
              <w:spacing w:after="229"/>
              <w:jc w:val="left"/>
            </w:pPr>
            <w:r>
              <w:t>Jack Holt Plate</w:t>
            </w:r>
          </w:p>
        </w:tc>
        <w:tc>
          <w:tcPr>
            <w:tcW w:w="3975" w:type="dxa"/>
          </w:tcPr>
          <w:p w14:paraId="3FFA1148" w14:textId="1223AC6D" w:rsidR="00301755" w:rsidRDefault="00301755" w:rsidP="00301755">
            <w:pPr>
              <w:spacing w:after="229"/>
              <w:jc w:val="left"/>
            </w:pPr>
            <w:r>
              <w:t>Winning boat in Silver fleet</w:t>
            </w:r>
          </w:p>
        </w:tc>
      </w:tr>
      <w:tr w:rsidR="00301755" w14:paraId="00E96248" w14:textId="77777777" w:rsidTr="00301755">
        <w:tc>
          <w:tcPr>
            <w:tcW w:w="4389" w:type="dxa"/>
          </w:tcPr>
          <w:p w14:paraId="7BC3309E" w14:textId="6A8E7B54" w:rsidR="00301755" w:rsidRDefault="00301755" w:rsidP="00301755">
            <w:pPr>
              <w:spacing w:after="229"/>
              <w:jc w:val="left"/>
            </w:pPr>
            <w:r>
              <w:t>Maurice Cockerill Trophy</w:t>
            </w:r>
          </w:p>
        </w:tc>
        <w:tc>
          <w:tcPr>
            <w:tcW w:w="3975" w:type="dxa"/>
          </w:tcPr>
          <w:p w14:paraId="0A2D24CC" w14:textId="4B59804D" w:rsidR="00301755" w:rsidRDefault="00301755" w:rsidP="00301755">
            <w:pPr>
              <w:spacing w:after="229"/>
              <w:jc w:val="left"/>
            </w:pPr>
            <w:r>
              <w:t>Winning boat in Bronze fleet.</w:t>
            </w:r>
          </w:p>
        </w:tc>
      </w:tr>
    </w:tbl>
    <w:p w14:paraId="2D80BFB4" w14:textId="555893AA" w:rsidR="0066606F" w:rsidRDefault="0066606F" w:rsidP="004717A5">
      <w:pPr>
        <w:spacing w:after="229"/>
        <w:jc w:val="left"/>
      </w:pPr>
    </w:p>
    <w:p w14:paraId="4225C610" w14:textId="763F0BA9" w:rsidR="00301755" w:rsidRDefault="001F41F3" w:rsidP="004717A5">
      <w:pPr>
        <w:spacing w:after="229"/>
        <w:jc w:val="left"/>
      </w:pPr>
      <w:r>
        <w:t xml:space="preserve">             </w:t>
      </w:r>
      <w:r w:rsidR="00301755">
        <w:t>Sparkling wine will be awarded to the first 21 boats to finish the Ranelagh Race.</w:t>
      </w:r>
    </w:p>
    <w:p w14:paraId="5E49158E" w14:textId="6D349F5C" w:rsidR="0087220C" w:rsidRDefault="001F41F3" w:rsidP="0088229F">
      <w:pPr>
        <w:spacing w:after="229"/>
        <w:jc w:val="left"/>
      </w:pPr>
      <w:r>
        <w:t xml:space="preserve">            </w:t>
      </w:r>
      <w:r w:rsidR="00301755">
        <w:t>Glassware will be awarded at the discretion of the organising authority, details to be published with the sailing</w:t>
      </w:r>
      <w:r>
        <w:br/>
        <w:t xml:space="preserve">            </w:t>
      </w:r>
      <w:r w:rsidR="00301755">
        <w:t xml:space="preserve"> instructions.</w:t>
      </w:r>
    </w:p>
    <w:p w14:paraId="2AFE2769" w14:textId="23AE0B88" w:rsidR="00A5324A" w:rsidRPr="00A5324A" w:rsidRDefault="004717A5" w:rsidP="0088229F">
      <w:pPr>
        <w:spacing w:after="229"/>
        <w:ind w:left="412"/>
        <w:jc w:val="left"/>
      </w:pPr>
      <w:proofErr w:type="gramStart"/>
      <w:r w:rsidRPr="004717A5">
        <w:rPr>
          <w:b/>
        </w:rPr>
        <w:t>25</w:t>
      </w:r>
      <w:r w:rsidR="0088229F">
        <w:rPr>
          <w:b/>
        </w:rPr>
        <w:t xml:space="preserve"> </w:t>
      </w:r>
      <w:r w:rsidRPr="004717A5">
        <w:rPr>
          <w:b/>
        </w:rPr>
        <w:t xml:space="preserve"> FURTHER</w:t>
      </w:r>
      <w:proofErr w:type="gramEnd"/>
      <w:r w:rsidRPr="004717A5">
        <w:rPr>
          <w:b/>
        </w:rPr>
        <w:t xml:space="preserve"> INFORMATION</w:t>
      </w:r>
      <w:r w:rsidR="0088229F">
        <w:rPr>
          <w:b/>
        </w:rPr>
        <w:br/>
      </w:r>
      <w:r w:rsidR="00E55522" w:rsidRPr="0088229F">
        <w:t xml:space="preserve">       </w:t>
      </w:r>
      <w:r w:rsidRPr="0088229F">
        <w:t>25</w:t>
      </w:r>
      <w:r w:rsidR="00D1629E" w:rsidRPr="0088229F">
        <w:t>.</w:t>
      </w:r>
      <w:r w:rsidR="0087220C" w:rsidRPr="0088229F">
        <w:t>1</w:t>
      </w:r>
      <w:r w:rsidRPr="0088229F">
        <w:t xml:space="preserve"> COVID 19</w:t>
      </w:r>
      <w:r w:rsidR="0088229F">
        <w:br/>
        <w:t xml:space="preserve">              </w:t>
      </w:r>
      <w:r w:rsidR="00E55522" w:rsidRPr="0088229F">
        <w:rPr>
          <w:szCs w:val="22"/>
        </w:rPr>
        <w:t>25.1a [DP] Competitors and support persons shall comply with any reasonable request from an event</w:t>
      </w:r>
      <w:r w:rsidR="0088229F">
        <w:rPr>
          <w:szCs w:val="22"/>
        </w:rPr>
        <w:br/>
        <w:t xml:space="preserve">                   </w:t>
      </w:r>
      <w:r w:rsidR="00E55522" w:rsidRPr="0088229F">
        <w:rPr>
          <w:szCs w:val="22"/>
        </w:rPr>
        <w:t xml:space="preserve"> official.  Failure to comply may be misconduct. - Reasonable actions by event officials to implement</w:t>
      </w:r>
      <w:r w:rsidR="0088229F">
        <w:rPr>
          <w:szCs w:val="22"/>
        </w:rPr>
        <w:br/>
        <w:t xml:space="preserve">                   </w:t>
      </w:r>
      <w:r w:rsidR="00E55522" w:rsidRPr="0088229F">
        <w:rPr>
          <w:szCs w:val="22"/>
        </w:rPr>
        <w:t xml:space="preserve"> COVID-19 guidance, protocols or legislation, even if they later prove to have been unnecessary, are </w:t>
      </w:r>
      <w:r w:rsidR="0088229F">
        <w:rPr>
          <w:szCs w:val="22"/>
        </w:rPr>
        <w:br/>
        <w:t xml:space="preserve">                    </w:t>
      </w:r>
      <w:r w:rsidR="00E55522" w:rsidRPr="0088229F">
        <w:rPr>
          <w:szCs w:val="22"/>
        </w:rPr>
        <w:t>not improper actions or omissions.</w:t>
      </w:r>
      <w:r w:rsidR="0088229F">
        <w:rPr>
          <w:szCs w:val="22"/>
        </w:rPr>
        <w:br/>
        <w:t xml:space="preserve">              </w:t>
      </w:r>
      <w:r w:rsidRPr="00A5324A">
        <w:rPr>
          <w:szCs w:val="22"/>
        </w:rPr>
        <w:t>25</w:t>
      </w:r>
      <w:r w:rsidR="00D1629E" w:rsidRPr="00A5324A">
        <w:rPr>
          <w:szCs w:val="22"/>
        </w:rPr>
        <w:t>.</w:t>
      </w:r>
      <w:r w:rsidR="00F21EF9" w:rsidRPr="00A5324A">
        <w:rPr>
          <w:szCs w:val="22"/>
        </w:rPr>
        <w:t>1</w:t>
      </w:r>
      <w:r w:rsidR="00E55522" w:rsidRPr="00A5324A">
        <w:rPr>
          <w:szCs w:val="22"/>
        </w:rPr>
        <w:t>b</w:t>
      </w:r>
      <w:r w:rsidR="006E0FC3">
        <w:rPr>
          <w:rFonts w:ascii="Helvetica" w:hAnsi="Helvetica"/>
          <w:sz w:val="18"/>
          <w:szCs w:val="18"/>
        </w:rPr>
        <w:t xml:space="preserve"> </w:t>
      </w:r>
      <w:r w:rsidR="00796B40">
        <w:rPr>
          <w:szCs w:val="22"/>
        </w:rPr>
        <w:t>In the event of a cancellation due to circumstances beyond the control of the Organising Authority</w:t>
      </w:r>
      <w:r w:rsidR="0088229F">
        <w:rPr>
          <w:szCs w:val="22"/>
        </w:rPr>
        <w:br/>
        <w:t xml:space="preserve">                       </w:t>
      </w:r>
      <w:r w:rsidR="00796B40">
        <w:rPr>
          <w:szCs w:val="22"/>
        </w:rPr>
        <w:t xml:space="preserve"> any financial liability is limited to the entry fee paid.</w:t>
      </w:r>
      <w:r w:rsidR="0088229F">
        <w:rPr>
          <w:szCs w:val="22"/>
        </w:rPr>
        <w:br/>
        <w:t xml:space="preserve">        </w:t>
      </w:r>
      <w:r w:rsidR="00DD49C1">
        <w:t>2</w:t>
      </w:r>
      <w:r w:rsidR="00F21EF9">
        <w:t xml:space="preserve">5.2  </w:t>
      </w:r>
      <w:r w:rsidR="00DD49C1">
        <w:t xml:space="preserve"> </w:t>
      </w:r>
      <w:r w:rsidR="00A5324A">
        <w:t>WEBSITES</w:t>
      </w:r>
      <w:r w:rsidR="0088229F">
        <w:br/>
      </w:r>
      <w:r w:rsidR="00A5324A">
        <w:tab/>
      </w:r>
      <w:r w:rsidR="00A5324A">
        <w:tab/>
        <w:t xml:space="preserve"> </w:t>
      </w:r>
      <w:proofErr w:type="spellStart"/>
      <w:r w:rsidR="00A5324A">
        <w:t>SailRacer</w:t>
      </w:r>
      <w:proofErr w:type="spellEnd"/>
      <w:r w:rsidR="00A5324A">
        <w:t xml:space="preserve"> website: www.sailracer.co.uk</w:t>
      </w:r>
    </w:p>
    <w:p w14:paraId="63731236" w14:textId="66A305E7" w:rsidR="00B06817" w:rsidRDefault="00F21EF9" w:rsidP="0088229F">
      <w:pPr>
        <w:ind w:left="989"/>
        <w:jc w:val="left"/>
      </w:pPr>
      <w:r>
        <w:t xml:space="preserve">       </w:t>
      </w:r>
      <w:r w:rsidR="00A5324A">
        <w:tab/>
      </w:r>
      <w:r>
        <w:t xml:space="preserve"> </w:t>
      </w:r>
      <w:r w:rsidR="00DD49C1">
        <w:t xml:space="preserve">Merlin Rocket class website:  http://www.merlinrocket.co.uk </w:t>
      </w:r>
    </w:p>
    <w:p w14:paraId="508E9A67" w14:textId="7C6FBA00" w:rsidR="00B06817" w:rsidRDefault="00DD49C1" w:rsidP="0088229F">
      <w:pPr>
        <w:tabs>
          <w:tab w:val="center" w:pos="1300"/>
          <w:tab w:val="center" w:pos="1866"/>
          <w:tab w:val="center" w:pos="2586"/>
          <w:tab w:val="center" w:pos="3308"/>
          <w:tab w:val="center" w:pos="5210"/>
        </w:tabs>
        <w:spacing w:after="10"/>
        <w:jc w:val="left"/>
      </w:pPr>
      <w:r>
        <w:rPr>
          <w:rFonts w:ascii="Calibri" w:eastAsia="Calibri" w:hAnsi="Calibri" w:cs="Calibri"/>
        </w:rPr>
        <w:tab/>
      </w:r>
      <w:r w:rsidR="00F21EF9">
        <w:rPr>
          <w:rFonts w:ascii="Calibri" w:eastAsia="Calibri" w:hAnsi="Calibri" w:cs="Calibri"/>
        </w:rPr>
        <w:t xml:space="preserve">                  </w:t>
      </w:r>
    </w:p>
    <w:p w14:paraId="09C633C5" w14:textId="77777777" w:rsidR="00B06817" w:rsidRDefault="00DD49C1">
      <w:pPr>
        <w:spacing w:line="259" w:lineRule="auto"/>
        <w:ind w:left="427"/>
        <w:jc w:val="left"/>
      </w:pPr>
      <w:r>
        <w:t xml:space="preserve"> </w:t>
      </w:r>
    </w:p>
    <w:p w14:paraId="13BCB196" w14:textId="77777777" w:rsidR="00B06817" w:rsidRDefault="00DD49C1">
      <w:pPr>
        <w:spacing w:line="259" w:lineRule="auto"/>
        <w:ind w:left="427"/>
        <w:jc w:val="left"/>
      </w:pPr>
      <w:r>
        <w:t xml:space="preserve"> </w:t>
      </w:r>
    </w:p>
    <w:p w14:paraId="48F570A1" w14:textId="77777777" w:rsidR="00B06817" w:rsidRDefault="00DD49C1">
      <w:pPr>
        <w:spacing w:line="259" w:lineRule="auto"/>
        <w:ind w:left="427"/>
        <w:jc w:val="left"/>
      </w:pPr>
      <w:r>
        <w:t xml:space="preserve">  </w:t>
      </w:r>
    </w:p>
    <w:p w14:paraId="0AEE9F9E" w14:textId="77777777" w:rsidR="00B06817" w:rsidRDefault="00DD49C1">
      <w:pPr>
        <w:spacing w:line="259" w:lineRule="auto"/>
        <w:ind w:left="427"/>
        <w:jc w:val="left"/>
      </w:pPr>
      <w:r>
        <w:t xml:space="preserve"> </w:t>
      </w:r>
    </w:p>
    <w:p w14:paraId="7F6E1CAD" w14:textId="77777777" w:rsidR="00B06817" w:rsidRDefault="00DD49C1">
      <w:pPr>
        <w:spacing w:line="259" w:lineRule="auto"/>
        <w:ind w:left="427"/>
        <w:jc w:val="left"/>
      </w:pPr>
      <w:r>
        <w:rPr>
          <w:sz w:val="20"/>
        </w:rPr>
        <w:t xml:space="preserve"> </w:t>
      </w:r>
      <w:r>
        <w:rPr>
          <w:sz w:val="20"/>
        </w:rPr>
        <w:tab/>
      </w:r>
      <w:r>
        <w:t xml:space="preserve"> </w:t>
      </w:r>
    </w:p>
    <w:p w14:paraId="3E4F2676" w14:textId="77777777" w:rsidR="00B06817" w:rsidRDefault="00DD49C1">
      <w:pPr>
        <w:spacing w:line="259" w:lineRule="auto"/>
        <w:ind w:left="10" w:right="1103"/>
        <w:jc w:val="right"/>
      </w:pPr>
      <w:r>
        <w:t xml:space="preserve">Appendix 1 </w:t>
      </w:r>
    </w:p>
    <w:p w14:paraId="7D836264" w14:textId="77777777" w:rsidR="00B06817" w:rsidRDefault="00DD49C1">
      <w:pPr>
        <w:spacing w:after="116" w:line="259" w:lineRule="auto"/>
        <w:ind w:right="869"/>
        <w:jc w:val="right"/>
      </w:pPr>
      <w:r>
        <w:rPr>
          <w:sz w:val="20"/>
        </w:rPr>
        <w:t xml:space="preserve">Course Diagram </w:t>
      </w:r>
    </w:p>
    <w:p w14:paraId="34629B41" w14:textId="77777777" w:rsidR="00B06817" w:rsidRDefault="00DD49C1">
      <w:pPr>
        <w:spacing w:line="259" w:lineRule="auto"/>
        <w:ind w:left="1147"/>
        <w:jc w:val="left"/>
      </w:pPr>
      <w:r>
        <w:rPr>
          <w:sz w:val="28"/>
        </w:rPr>
        <w:lastRenderedPageBreak/>
        <w:t xml:space="preserve">COURSES </w:t>
      </w:r>
    </w:p>
    <w:p w14:paraId="45EAC915" w14:textId="77777777" w:rsidR="00B06817" w:rsidRDefault="00DD49C1">
      <w:pPr>
        <w:spacing w:line="259" w:lineRule="auto"/>
        <w:ind w:left="1279"/>
        <w:jc w:val="left"/>
      </w:pPr>
      <w:r>
        <w:rPr>
          <w:sz w:val="28"/>
        </w:rPr>
        <w:t xml:space="preserve"> </w:t>
      </w:r>
    </w:p>
    <w:p w14:paraId="5B30F482" w14:textId="77777777" w:rsidR="00B06817" w:rsidRDefault="00DD49C1">
      <w:pPr>
        <w:spacing w:line="259" w:lineRule="auto"/>
        <w:ind w:left="1279"/>
        <w:jc w:val="left"/>
      </w:pPr>
      <w:r>
        <w:rPr>
          <w:sz w:val="26"/>
        </w:rPr>
        <w:t xml:space="preserve">Sausage/Triangle (ST)  </w:t>
      </w:r>
    </w:p>
    <w:p w14:paraId="0020FCD1" w14:textId="77777777" w:rsidR="00B06817" w:rsidRDefault="00DD49C1">
      <w:pPr>
        <w:spacing w:line="259" w:lineRule="auto"/>
      </w:pPr>
      <w:r>
        <w:rPr>
          <w:sz w:val="28"/>
        </w:rPr>
        <w:t xml:space="preserve">               </w:t>
      </w:r>
      <w:r>
        <w:rPr>
          <w:noProof/>
        </w:rPr>
        <w:drawing>
          <wp:inline distT="0" distB="0" distL="0" distR="0" wp14:anchorId="70BC0B17" wp14:editId="79026617">
            <wp:extent cx="5754624" cy="6335268"/>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3"/>
                    <a:stretch>
                      <a:fillRect/>
                    </a:stretch>
                  </pic:blipFill>
                  <pic:spPr>
                    <a:xfrm>
                      <a:off x="0" y="0"/>
                      <a:ext cx="5754624" cy="6335268"/>
                    </a:xfrm>
                    <a:prstGeom prst="rect">
                      <a:avLst/>
                    </a:prstGeom>
                  </pic:spPr>
                </pic:pic>
              </a:graphicData>
            </a:graphic>
          </wp:inline>
        </w:drawing>
      </w:r>
      <w:r>
        <w:rPr>
          <w:sz w:val="28"/>
        </w:rPr>
        <w:t xml:space="preserve"> </w:t>
      </w:r>
    </w:p>
    <w:p w14:paraId="0C8F8C63" w14:textId="77777777" w:rsidR="00B06817" w:rsidRDefault="00DD49C1">
      <w:pPr>
        <w:spacing w:line="259" w:lineRule="auto"/>
        <w:ind w:left="8347"/>
        <w:jc w:val="left"/>
      </w:pPr>
      <w:r>
        <w:t xml:space="preserve"> </w:t>
      </w:r>
    </w:p>
    <w:tbl>
      <w:tblPr>
        <w:tblStyle w:val="TableGrid"/>
        <w:tblW w:w="9074" w:type="dxa"/>
        <w:tblInd w:w="991" w:type="dxa"/>
        <w:tblCellMar>
          <w:top w:w="49" w:type="dxa"/>
          <w:left w:w="108" w:type="dxa"/>
          <w:right w:w="115" w:type="dxa"/>
        </w:tblCellMar>
        <w:tblLook w:val="04A0" w:firstRow="1" w:lastRow="0" w:firstColumn="1" w:lastColumn="0" w:noHBand="0" w:noVBand="1"/>
      </w:tblPr>
      <w:tblGrid>
        <w:gridCol w:w="1277"/>
        <w:gridCol w:w="7797"/>
      </w:tblGrid>
      <w:tr w:rsidR="00B06817" w14:paraId="0FA71856" w14:textId="77777777">
        <w:trPr>
          <w:trHeight w:val="252"/>
        </w:trPr>
        <w:tc>
          <w:tcPr>
            <w:tcW w:w="1277" w:type="dxa"/>
            <w:tcBorders>
              <w:top w:val="single" w:sz="8" w:space="0" w:color="000000"/>
              <w:left w:val="single" w:sz="8" w:space="0" w:color="000000"/>
              <w:bottom w:val="single" w:sz="8" w:space="0" w:color="000000"/>
              <w:right w:val="single" w:sz="8" w:space="0" w:color="000000"/>
            </w:tcBorders>
          </w:tcPr>
          <w:p w14:paraId="7A0956C1" w14:textId="77777777" w:rsidR="00B06817" w:rsidRDefault="00DD49C1">
            <w:pPr>
              <w:spacing w:line="259" w:lineRule="auto"/>
              <w:jc w:val="left"/>
            </w:pPr>
            <w:r>
              <w:rPr>
                <w:sz w:val="20"/>
              </w:rPr>
              <w:t xml:space="preserve">COURSE </w:t>
            </w:r>
          </w:p>
        </w:tc>
        <w:tc>
          <w:tcPr>
            <w:tcW w:w="7798" w:type="dxa"/>
            <w:tcBorders>
              <w:top w:val="single" w:sz="8" w:space="0" w:color="000000"/>
              <w:left w:val="single" w:sz="8" w:space="0" w:color="000000"/>
              <w:bottom w:val="single" w:sz="8" w:space="0" w:color="000000"/>
              <w:right w:val="single" w:sz="8" w:space="0" w:color="000000"/>
            </w:tcBorders>
          </w:tcPr>
          <w:p w14:paraId="53521972" w14:textId="77777777" w:rsidR="00B06817" w:rsidRDefault="00DD49C1">
            <w:pPr>
              <w:spacing w:line="259" w:lineRule="auto"/>
              <w:jc w:val="left"/>
            </w:pPr>
            <w:r>
              <w:rPr>
                <w:sz w:val="20"/>
              </w:rPr>
              <w:t xml:space="preserve">  </w:t>
            </w:r>
          </w:p>
        </w:tc>
      </w:tr>
      <w:tr w:rsidR="00B06817" w14:paraId="213A0F37" w14:textId="77777777">
        <w:trPr>
          <w:trHeight w:val="250"/>
        </w:trPr>
        <w:tc>
          <w:tcPr>
            <w:tcW w:w="1277" w:type="dxa"/>
            <w:tcBorders>
              <w:top w:val="single" w:sz="8" w:space="0" w:color="000000"/>
              <w:left w:val="single" w:sz="8" w:space="0" w:color="000000"/>
              <w:bottom w:val="single" w:sz="8" w:space="0" w:color="000000"/>
              <w:right w:val="single" w:sz="8" w:space="0" w:color="000000"/>
            </w:tcBorders>
          </w:tcPr>
          <w:p w14:paraId="185D60A1" w14:textId="77777777" w:rsidR="00B06817" w:rsidRDefault="00DD49C1">
            <w:pPr>
              <w:spacing w:line="259" w:lineRule="auto"/>
              <w:jc w:val="left"/>
            </w:pPr>
            <w:r>
              <w:rPr>
                <w:sz w:val="20"/>
              </w:rPr>
              <w:t xml:space="preserve">ST2 </w:t>
            </w:r>
          </w:p>
        </w:tc>
        <w:tc>
          <w:tcPr>
            <w:tcW w:w="7798" w:type="dxa"/>
            <w:tcBorders>
              <w:top w:val="single" w:sz="8" w:space="0" w:color="000000"/>
              <w:left w:val="single" w:sz="8" w:space="0" w:color="000000"/>
              <w:bottom w:val="single" w:sz="8" w:space="0" w:color="000000"/>
              <w:right w:val="single" w:sz="8" w:space="0" w:color="000000"/>
            </w:tcBorders>
          </w:tcPr>
          <w:p w14:paraId="5150BB9B" w14:textId="77777777" w:rsidR="00B06817" w:rsidRDefault="00DD49C1">
            <w:pPr>
              <w:spacing w:line="259" w:lineRule="auto"/>
              <w:jc w:val="left"/>
            </w:pPr>
            <w:r>
              <w:rPr>
                <w:sz w:val="20"/>
              </w:rPr>
              <w:t xml:space="preserve">Start – 1 – 1a – 2S/2P – 1 – 1a - 3 – 4 – finish </w:t>
            </w:r>
          </w:p>
        </w:tc>
      </w:tr>
      <w:tr w:rsidR="00B06817" w14:paraId="42156BFD" w14:textId="77777777">
        <w:trPr>
          <w:trHeight w:val="250"/>
        </w:trPr>
        <w:tc>
          <w:tcPr>
            <w:tcW w:w="1277" w:type="dxa"/>
            <w:tcBorders>
              <w:top w:val="single" w:sz="8" w:space="0" w:color="000000"/>
              <w:left w:val="single" w:sz="8" w:space="0" w:color="000000"/>
              <w:bottom w:val="single" w:sz="8" w:space="0" w:color="000000"/>
              <w:right w:val="single" w:sz="8" w:space="0" w:color="000000"/>
            </w:tcBorders>
          </w:tcPr>
          <w:p w14:paraId="4B6665A8" w14:textId="77777777" w:rsidR="00B06817" w:rsidRDefault="00DD49C1">
            <w:pPr>
              <w:spacing w:line="259" w:lineRule="auto"/>
              <w:jc w:val="left"/>
            </w:pPr>
            <w:r>
              <w:rPr>
                <w:sz w:val="20"/>
              </w:rPr>
              <w:t xml:space="preserve">ST3 </w:t>
            </w:r>
          </w:p>
        </w:tc>
        <w:tc>
          <w:tcPr>
            <w:tcW w:w="7798" w:type="dxa"/>
            <w:tcBorders>
              <w:top w:val="single" w:sz="8" w:space="0" w:color="000000"/>
              <w:left w:val="single" w:sz="8" w:space="0" w:color="000000"/>
              <w:bottom w:val="single" w:sz="8" w:space="0" w:color="000000"/>
              <w:right w:val="single" w:sz="8" w:space="0" w:color="000000"/>
            </w:tcBorders>
          </w:tcPr>
          <w:p w14:paraId="3256AC1C" w14:textId="77777777" w:rsidR="00B06817" w:rsidRDefault="00DD49C1">
            <w:pPr>
              <w:spacing w:line="259" w:lineRule="auto"/>
              <w:jc w:val="left"/>
            </w:pPr>
            <w:r>
              <w:rPr>
                <w:sz w:val="20"/>
              </w:rPr>
              <w:t xml:space="preserve">Start – 1 – 1a – 2S/2P – 1 – 1a - 3 – 4 – 1 – 1a – 2P – finish </w:t>
            </w:r>
          </w:p>
        </w:tc>
      </w:tr>
      <w:tr w:rsidR="00B06817" w14:paraId="5FD70FD3" w14:textId="77777777">
        <w:trPr>
          <w:trHeight w:val="250"/>
        </w:trPr>
        <w:tc>
          <w:tcPr>
            <w:tcW w:w="1277" w:type="dxa"/>
            <w:tcBorders>
              <w:top w:val="single" w:sz="8" w:space="0" w:color="000000"/>
              <w:left w:val="single" w:sz="8" w:space="0" w:color="000000"/>
              <w:bottom w:val="single" w:sz="8" w:space="0" w:color="000000"/>
              <w:right w:val="single" w:sz="8" w:space="0" w:color="000000"/>
            </w:tcBorders>
          </w:tcPr>
          <w:p w14:paraId="4ADC9D21" w14:textId="77777777" w:rsidR="00B06817" w:rsidRDefault="00DD49C1">
            <w:pPr>
              <w:spacing w:line="259" w:lineRule="auto"/>
              <w:jc w:val="left"/>
            </w:pPr>
            <w:r>
              <w:rPr>
                <w:sz w:val="20"/>
              </w:rPr>
              <w:t xml:space="preserve">ST4 </w:t>
            </w:r>
          </w:p>
        </w:tc>
        <w:tc>
          <w:tcPr>
            <w:tcW w:w="7798" w:type="dxa"/>
            <w:tcBorders>
              <w:top w:val="single" w:sz="8" w:space="0" w:color="000000"/>
              <w:left w:val="single" w:sz="8" w:space="0" w:color="000000"/>
              <w:bottom w:val="single" w:sz="8" w:space="0" w:color="000000"/>
              <w:right w:val="single" w:sz="8" w:space="0" w:color="000000"/>
            </w:tcBorders>
          </w:tcPr>
          <w:p w14:paraId="0C84DB20" w14:textId="77777777" w:rsidR="00B06817" w:rsidRDefault="00DD49C1">
            <w:pPr>
              <w:spacing w:line="259" w:lineRule="auto"/>
              <w:jc w:val="left"/>
            </w:pPr>
            <w:r>
              <w:rPr>
                <w:sz w:val="20"/>
              </w:rPr>
              <w:t xml:space="preserve">Start – 1 – 1a – 2S/2P – 1 – 1a - 3 – 4 – 1 – 1a – 2S/2P – 1 – 1a – 3 – 4 – finish </w:t>
            </w:r>
          </w:p>
        </w:tc>
      </w:tr>
      <w:tr w:rsidR="00B06817" w14:paraId="3E46A169" w14:textId="77777777">
        <w:trPr>
          <w:trHeight w:val="480"/>
        </w:trPr>
        <w:tc>
          <w:tcPr>
            <w:tcW w:w="1277" w:type="dxa"/>
            <w:tcBorders>
              <w:top w:val="single" w:sz="8" w:space="0" w:color="000000"/>
              <w:left w:val="single" w:sz="8" w:space="0" w:color="000000"/>
              <w:bottom w:val="single" w:sz="8" w:space="0" w:color="000000"/>
              <w:right w:val="single" w:sz="8" w:space="0" w:color="000000"/>
            </w:tcBorders>
          </w:tcPr>
          <w:p w14:paraId="5886EA24" w14:textId="77777777" w:rsidR="00B06817" w:rsidRDefault="00DD49C1">
            <w:pPr>
              <w:spacing w:line="259" w:lineRule="auto"/>
              <w:jc w:val="left"/>
            </w:pPr>
            <w:r>
              <w:rPr>
                <w:sz w:val="20"/>
              </w:rPr>
              <w:t xml:space="preserve">ST5 </w:t>
            </w:r>
          </w:p>
        </w:tc>
        <w:tc>
          <w:tcPr>
            <w:tcW w:w="7798" w:type="dxa"/>
            <w:tcBorders>
              <w:top w:val="single" w:sz="8" w:space="0" w:color="000000"/>
              <w:left w:val="single" w:sz="8" w:space="0" w:color="000000"/>
              <w:bottom w:val="single" w:sz="8" w:space="0" w:color="000000"/>
              <w:right w:val="single" w:sz="8" w:space="0" w:color="000000"/>
            </w:tcBorders>
          </w:tcPr>
          <w:p w14:paraId="4AD154C6" w14:textId="77777777" w:rsidR="00B06817" w:rsidRDefault="00DD49C1">
            <w:pPr>
              <w:spacing w:line="259" w:lineRule="auto"/>
              <w:jc w:val="left"/>
            </w:pPr>
            <w:r>
              <w:rPr>
                <w:sz w:val="20"/>
              </w:rPr>
              <w:t xml:space="preserve">Start – 1 – 1a – 2S/2P – 1 – 1a - 3 – 4 – 1 – 1a – 2S/2P – 1 – 1a – 3 – 4 – 1 – 1a – </w:t>
            </w:r>
          </w:p>
          <w:p w14:paraId="5BAE06C5" w14:textId="77777777" w:rsidR="00B06817" w:rsidRDefault="00DD49C1">
            <w:pPr>
              <w:spacing w:line="259" w:lineRule="auto"/>
              <w:jc w:val="left"/>
            </w:pPr>
            <w:r>
              <w:rPr>
                <w:sz w:val="20"/>
              </w:rPr>
              <w:t xml:space="preserve">2p - finish </w:t>
            </w:r>
          </w:p>
        </w:tc>
      </w:tr>
    </w:tbl>
    <w:p w14:paraId="36AB1DED" w14:textId="77777777" w:rsidR="00B06817" w:rsidRDefault="00DD49C1">
      <w:pPr>
        <w:spacing w:line="265" w:lineRule="auto"/>
        <w:ind w:left="7637"/>
        <w:jc w:val="left"/>
      </w:pPr>
      <w:r>
        <w:t xml:space="preserve">Appendix 2 </w:t>
      </w:r>
    </w:p>
    <w:p w14:paraId="5DA7CC56" w14:textId="77777777" w:rsidR="00B06817" w:rsidRDefault="00DD49C1">
      <w:pPr>
        <w:spacing w:after="96" w:line="259" w:lineRule="auto"/>
        <w:ind w:left="10" w:right="644"/>
        <w:jc w:val="right"/>
      </w:pPr>
      <w:r>
        <w:t xml:space="preserve">Additional Information </w:t>
      </w:r>
    </w:p>
    <w:p w14:paraId="0956E4C6" w14:textId="77777777" w:rsidR="00266709" w:rsidRDefault="00266709">
      <w:pPr>
        <w:pStyle w:val="Heading2"/>
        <w:ind w:left="1004"/>
      </w:pPr>
    </w:p>
    <w:p w14:paraId="65933820" w14:textId="77777777" w:rsidR="00B06817" w:rsidRDefault="00DD49C1">
      <w:pPr>
        <w:pStyle w:val="Heading2"/>
        <w:ind w:left="1004"/>
      </w:pPr>
      <w:r>
        <w:t xml:space="preserve">ADDITIONAL INFORMATION FOR COMPETITORS </w:t>
      </w:r>
    </w:p>
    <w:p w14:paraId="5BDD064E" w14:textId="77777777" w:rsidR="00266709" w:rsidRPr="00266709" w:rsidRDefault="00266709" w:rsidP="00266709"/>
    <w:p w14:paraId="4947C0A4" w14:textId="77777777" w:rsidR="00B06817" w:rsidRDefault="00266709">
      <w:pPr>
        <w:spacing w:line="259" w:lineRule="auto"/>
        <w:ind w:left="427"/>
        <w:jc w:val="left"/>
      </w:pPr>
      <w:r>
        <w:t>COVID 19 Information.</w:t>
      </w:r>
    </w:p>
    <w:p w14:paraId="60B63967" w14:textId="77777777" w:rsidR="00266709" w:rsidRDefault="00266709">
      <w:pPr>
        <w:spacing w:line="259" w:lineRule="auto"/>
        <w:ind w:left="427"/>
        <w:jc w:val="left"/>
      </w:pPr>
    </w:p>
    <w:p w14:paraId="49C51EDA" w14:textId="77777777" w:rsidR="00266709" w:rsidRDefault="00266709">
      <w:pPr>
        <w:spacing w:line="259" w:lineRule="auto"/>
        <w:ind w:left="427"/>
        <w:jc w:val="left"/>
      </w:pPr>
      <w:r>
        <w:t>This is a rapidly evolving situation and could change at any time. Competitors are advised to check the booking terms and conditions for their accommodation regarding cancellation before booking. We hope to provide a full championship week both on and off the water</w:t>
      </w:r>
      <w:r w:rsidR="00154D6B">
        <w:t>. To enable us to make decisions regarding some items normally published in the NOR we have decided to delay publishing them until the SIs by which time things will hopefully be clearer.</w:t>
      </w:r>
    </w:p>
    <w:sectPr w:rsidR="00266709" w:rsidSect="00962A5E">
      <w:footerReference w:type="even" r:id="rId14"/>
      <w:footerReference w:type="default" r:id="rId15"/>
      <w:footerReference w:type="first" r:id="rId16"/>
      <w:pgSz w:w="11906" w:h="16838"/>
      <w:pgMar w:top="720" w:right="720" w:bottom="720" w:left="720" w:header="720" w:footer="4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AA76" w14:textId="77777777" w:rsidR="004F759F" w:rsidRDefault="004F759F">
      <w:r>
        <w:separator/>
      </w:r>
    </w:p>
  </w:endnote>
  <w:endnote w:type="continuationSeparator" w:id="0">
    <w:p w14:paraId="45A9A0BB" w14:textId="77777777" w:rsidR="004F759F" w:rsidRDefault="004F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934F" w14:textId="77777777" w:rsidR="00B06817" w:rsidRDefault="00DD49C1">
    <w:pPr>
      <w:spacing w:line="259" w:lineRule="auto"/>
      <w:ind w:left="427"/>
      <w:jc w:val="left"/>
    </w:pPr>
    <w:proofErr w:type="spellStart"/>
    <w:proofErr w:type="gramStart"/>
    <w:r>
      <w:rPr>
        <w:sz w:val="20"/>
      </w:rPr>
      <w:t>NoR</w:t>
    </w:r>
    <w:proofErr w:type="spellEnd"/>
    <w:r>
      <w:rPr>
        <w:sz w:val="20"/>
      </w:rPr>
      <w:t xml:space="preserve">  2020</w:t>
    </w:r>
    <w:proofErr w:type="gramEnd"/>
    <w:r>
      <w:rPr>
        <w:sz w:val="20"/>
      </w:rPr>
      <w:t xml:space="preserve"> V1 </w:t>
    </w:r>
  </w:p>
  <w:p w14:paraId="2210FF1D" w14:textId="77777777" w:rsidR="00B06817" w:rsidRDefault="00DD49C1">
    <w:pPr>
      <w:spacing w:line="259" w:lineRule="auto"/>
      <w:ind w:left="419"/>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A732AE" w:rsidRPr="00A732AE">
        <w:rPr>
          <w:noProof/>
          <w:sz w:val="20"/>
        </w:rPr>
        <w:t>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11DF" w14:textId="453A01D1" w:rsidR="00B06817" w:rsidRDefault="00C76CBF">
    <w:pPr>
      <w:spacing w:line="259" w:lineRule="auto"/>
      <w:ind w:left="427"/>
      <w:jc w:val="left"/>
    </w:pPr>
    <w:proofErr w:type="spellStart"/>
    <w:proofErr w:type="gramStart"/>
    <w:r>
      <w:rPr>
        <w:sz w:val="20"/>
      </w:rPr>
      <w:t>NoR</w:t>
    </w:r>
    <w:proofErr w:type="spellEnd"/>
    <w:r>
      <w:rPr>
        <w:sz w:val="20"/>
      </w:rPr>
      <w:t xml:space="preserve">  202</w:t>
    </w:r>
    <w:r w:rsidR="00963353">
      <w:rPr>
        <w:sz w:val="20"/>
      </w:rPr>
      <w:t>1</w:t>
    </w:r>
    <w:proofErr w:type="gramEnd"/>
    <w:r w:rsidR="00A732AE">
      <w:rPr>
        <w:sz w:val="20"/>
      </w:rPr>
      <w:t xml:space="preserve"> V2.35 </w:t>
    </w:r>
    <w:proofErr w:type="spellStart"/>
    <w:r w:rsidR="00A732AE">
      <w:rPr>
        <w:sz w:val="20"/>
      </w:rPr>
      <w:t>nd</w:t>
    </w:r>
    <w:proofErr w:type="spellEnd"/>
    <w:r w:rsidR="00A732AE">
      <w:rPr>
        <w:sz w:val="20"/>
      </w:rPr>
      <w:t xml:space="preserve"> </w:t>
    </w:r>
    <w:proofErr w:type="spellStart"/>
    <w:r w:rsidR="00A732AE">
      <w:rPr>
        <w:sz w:val="20"/>
      </w:rPr>
      <w:t>tidyup</w:t>
    </w:r>
    <w:proofErr w:type="spellEnd"/>
  </w:p>
  <w:p w14:paraId="06765F33" w14:textId="77777777" w:rsidR="00B06817" w:rsidRDefault="00DD49C1">
    <w:pPr>
      <w:spacing w:line="259" w:lineRule="auto"/>
      <w:ind w:left="419"/>
      <w:jc w:val="center"/>
    </w:pPr>
    <w:r>
      <w:fldChar w:fldCharType="begin"/>
    </w:r>
    <w:r>
      <w:instrText xml:space="preserve"> PAGE   \* MERGEFORMAT </w:instrText>
    </w:r>
    <w:r>
      <w:fldChar w:fldCharType="separate"/>
    </w:r>
    <w:r w:rsidR="00D34500" w:rsidRPr="00D34500">
      <w:rPr>
        <w:noProof/>
        <w:sz w:val="20"/>
      </w:rPr>
      <w:t>6</w:t>
    </w:r>
    <w:r>
      <w:rPr>
        <w:sz w:val="20"/>
      </w:rPr>
      <w:fldChar w:fldCharType="end"/>
    </w:r>
    <w:r>
      <w:rPr>
        <w:sz w:val="20"/>
      </w:rPr>
      <w:t xml:space="preserve"> of </w:t>
    </w:r>
    <w:fldSimple w:instr=" NUMPAGES   \* MERGEFORMAT ">
      <w:r w:rsidR="00D34500" w:rsidRPr="00D34500">
        <w:rPr>
          <w:noProof/>
          <w:sz w:val="20"/>
        </w:rPr>
        <w:t>7</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2069" w14:textId="77777777" w:rsidR="00B06817" w:rsidRDefault="00DD49C1">
    <w:pPr>
      <w:spacing w:line="259" w:lineRule="auto"/>
      <w:ind w:left="427"/>
      <w:jc w:val="left"/>
    </w:pPr>
    <w:proofErr w:type="spellStart"/>
    <w:proofErr w:type="gramStart"/>
    <w:r>
      <w:rPr>
        <w:sz w:val="20"/>
      </w:rPr>
      <w:t>NoR</w:t>
    </w:r>
    <w:proofErr w:type="spellEnd"/>
    <w:r>
      <w:rPr>
        <w:sz w:val="20"/>
      </w:rPr>
      <w:t xml:space="preserve">  2020</w:t>
    </w:r>
    <w:proofErr w:type="gramEnd"/>
    <w:r>
      <w:rPr>
        <w:sz w:val="20"/>
      </w:rPr>
      <w:t xml:space="preserve"> V1 </w:t>
    </w:r>
  </w:p>
  <w:p w14:paraId="781C4095" w14:textId="77777777" w:rsidR="00B06817" w:rsidRDefault="00DD49C1">
    <w:pPr>
      <w:spacing w:line="259" w:lineRule="auto"/>
      <w:ind w:left="419"/>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A732AE" w:rsidRPr="00A732AE">
        <w:rPr>
          <w:noProof/>
          <w:sz w:val="20"/>
        </w:rPr>
        <w:t>8</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F8053" w14:textId="77777777" w:rsidR="004F759F" w:rsidRDefault="004F759F">
      <w:r>
        <w:separator/>
      </w:r>
    </w:p>
  </w:footnote>
  <w:footnote w:type="continuationSeparator" w:id="0">
    <w:p w14:paraId="441F8789" w14:textId="77777777" w:rsidR="004F759F" w:rsidRDefault="004F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6EC"/>
    <w:multiLevelType w:val="hybridMultilevel"/>
    <w:tmpl w:val="3FB2F32E"/>
    <w:lvl w:ilvl="0" w:tplc="DBE69550">
      <w:start w:val="1"/>
      <w:numFmt w:val="lowerLetter"/>
      <w:lvlText w:val="(%1)"/>
      <w:lvlJc w:val="left"/>
      <w:pPr>
        <w:ind w:left="2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5CDFE6">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4BB22">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BA278E">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6F302">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0A256C">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5EE90A">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34CCFC">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0B370">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A462B"/>
    <w:multiLevelType w:val="hybridMultilevel"/>
    <w:tmpl w:val="44001A36"/>
    <w:lvl w:ilvl="0" w:tplc="CFCEA3BE">
      <w:start w:val="1"/>
      <w:numFmt w:val="decimal"/>
      <w:lvlText w:val="%1"/>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497F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2D38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52DAA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A66C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6822F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25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201CE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22CE2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22F11"/>
    <w:multiLevelType w:val="hybridMultilevel"/>
    <w:tmpl w:val="64C4201C"/>
    <w:lvl w:ilvl="0" w:tplc="2EA6240C">
      <w:start w:val="1"/>
      <w:numFmt w:val="lowerLetter"/>
      <w:lvlText w:val="(%1)"/>
      <w:lvlJc w:val="left"/>
      <w:pPr>
        <w:ind w:left="1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2DE54">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24EEA">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4CCC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647A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0C3CC">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08EB08">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CF1F4">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28E4E">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142240"/>
    <w:multiLevelType w:val="hybridMultilevel"/>
    <w:tmpl w:val="56046DA0"/>
    <w:lvl w:ilvl="0" w:tplc="180C091E">
      <w:start w:val="1"/>
      <w:numFmt w:val="lowerRoman"/>
      <w:lvlText w:val="%1)"/>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FE1892">
      <w:start w:val="1"/>
      <w:numFmt w:val="lowerLetter"/>
      <w:lvlText w:val="%2"/>
      <w:lvlJc w:val="left"/>
      <w:pPr>
        <w:ind w:left="1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6AB030">
      <w:start w:val="1"/>
      <w:numFmt w:val="lowerRoman"/>
      <w:lvlText w:val="%3"/>
      <w:lvlJc w:val="left"/>
      <w:pPr>
        <w:ind w:left="2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D43A50">
      <w:start w:val="1"/>
      <w:numFmt w:val="decimal"/>
      <w:lvlText w:val="%4"/>
      <w:lvlJc w:val="left"/>
      <w:pPr>
        <w:ind w:left="3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40A326">
      <w:start w:val="1"/>
      <w:numFmt w:val="lowerLetter"/>
      <w:lvlText w:val="%5"/>
      <w:lvlJc w:val="left"/>
      <w:pPr>
        <w:ind w:left="3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8E1BEA">
      <w:start w:val="1"/>
      <w:numFmt w:val="lowerRoman"/>
      <w:lvlText w:val="%6"/>
      <w:lvlJc w:val="left"/>
      <w:pPr>
        <w:ind w:left="4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821206">
      <w:start w:val="1"/>
      <w:numFmt w:val="decimal"/>
      <w:lvlText w:val="%7"/>
      <w:lvlJc w:val="left"/>
      <w:pPr>
        <w:ind w:left="5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E01E10">
      <w:start w:val="1"/>
      <w:numFmt w:val="lowerLetter"/>
      <w:lvlText w:val="%8"/>
      <w:lvlJc w:val="left"/>
      <w:pPr>
        <w:ind w:left="6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4D2A0">
      <w:start w:val="1"/>
      <w:numFmt w:val="lowerRoman"/>
      <w:lvlText w:val="%9"/>
      <w:lvlJc w:val="left"/>
      <w:pPr>
        <w:ind w:left="6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6BE5BC4"/>
    <w:multiLevelType w:val="hybridMultilevel"/>
    <w:tmpl w:val="5744686C"/>
    <w:lvl w:ilvl="0" w:tplc="8C981E18">
      <w:start w:val="1"/>
      <w:numFmt w:val="lowerLetter"/>
      <w:lvlText w:val="(%1)"/>
      <w:lvlJc w:val="left"/>
      <w:pPr>
        <w:ind w:left="1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2DE54">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24EEA">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4CCC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647A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0C3CC">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08EB08">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CF1F4">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28E4E">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AD2A82"/>
    <w:multiLevelType w:val="multilevel"/>
    <w:tmpl w:val="DFA078A0"/>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001B0A"/>
    <w:multiLevelType w:val="hybridMultilevel"/>
    <w:tmpl w:val="2076D45A"/>
    <w:lvl w:ilvl="0" w:tplc="3006DCA0">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C788E">
      <w:start w:val="1"/>
      <w:numFmt w:val="bullet"/>
      <w:lvlText w:val="o"/>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601204">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A3BD4">
      <w:start w:val="1"/>
      <w:numFmt w:val="bullet"/>
      <w:lvlText w:val="•"/>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A89E2">
      <w:start w:val="1"/>
      <w:numFmt w:val="bullet"/>
      <w:lvlText w:val="o"/>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02ECE6">
      <w:start w:val="1"/>
      <w:numFmt w:val="bullet"/>
      <w:lvlText w:val="▪"/>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4D2A0">
      <w:start w:val="1"/>
      <w:numFmt w:val="bullet"/>
      <w:lvlText w:val="•"/>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F82AF6">
      <w:start w:val="1"/>
      <w:numFmt w:val="bullet"/>
      <w:lvlText w:val="o"/>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8AC3F2">
      <w:start w:val="1"/>
      <w:numFmt w:val="bullet"/>
      <w:lvlText w:val="▪"/>
      <w:lvlJc w:val="left"/>
      <w:pPr>
        <w:ind w:left="7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4365C6"/>
    <w:multiLevelType w:val="multilevel"/>
    <w:tmpl w:val="477017A8"/>
    <w:lvl w:ilvl="0">
      <w:start w:val="11"/>
      <w:numFmt w:val="decimal"/>
      <w:lvlText w:val="%1"/>
      <w:lvlJc w:val="left"/>
      <w:pPr>
        <w:ind w:left="380" w:hanging="380"/>
      </w:pPr>
      <w:rPr>
        <w:rFonts w:hint="default"/>
      </w:rPr>
    </w:lvl>
    <w:lvl w:ilvl="1">
      <w:start w:val="4"/>
      <w:numFmt w:val="decimal"/>
      <w:lvlText w:val="%1.%2"/>
      <w:lvlJc w:val="left"/>
      <w:pPr>
        <w:ind w:left="1374" w:hanging="38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abstractNum w:abstractNumId="8" w15:restartNumberingAfterBreak="0">
    <w:nsid w:val="68794001"/>
    <w:multiLevelType w:val="multilevel"/>
    <w:tmpl w:val="2AEC0FA6"/>
    <w:lvl w:ilvl="0">
      <w:start w:val="10"/>
      <w:numFmt w:val="decimal"/>
      <w:lvlText w:val="%1"/>
      <w:lvlJc w:val="left"/>
      <w:pPr>
        <w:ind w:left="380" w:hanging="380"/>
      </w:pPr>
      <w:rPr>
        <w:rFonts w:hint="default"/>
      </w:rPr>
    </w:lvl>
    <w:lvl w:ilvl="1">
      <w:start w:val="3"/>
      <w:numFmt w:val="decimal"/>
      <w:lvlText w:val="%1.%2"/>
      <w:lvlJc w:val="left"/>
      <w:pPr>
        <w:ind w:left="1374" w:hanging="38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17"/>
    <w:rsid w:val="00017174"/>
    <w:rsid w:val="00061D21"/>
    <w:rsid w:val="000E7843"/>
    <w:rsid w:val="000F3693"/>
    <w:rsid w:val="00154D6B"/>
    <w:rsid w:val="00175CD0"/>
    <w:rsid w:val="00195293"/>
    <w:rsid w:val="001A643D"/>
    <w:rsid w:val="001B411C"/>
    <w:rsid w:val="001C0B04"/>
    <w:rsid w:val="001E1D05"/>
    <w:rsid w:val="001F41F3"/>
    <w:rsid w:val="00247565"/>
    <w:rsid w:val="00254ACD"/>
    <w:rsid w:val="00260524"/>
    <w:rsid w:val="00266709"/>
    <w:rsid w:val="002868CC"/>
    <w:rsid w:val="002C37CF"/>
    <w:rsid w:val="002E0503"/>
    <w:rsid w:val="002F7A7B"/>
    <w:rsid w:val="00301755"/>
    <w:rsid w:val="003330C3"/>
    <w:rsid w:val="003818A9"/>
    <w:rsid w:val="00390929"/>
    <w:rsid w:val="003A3D54"/>
    <w:rsid w:val="003B750F"/>
    <w:rsid w:val="003D1A36"/>
    <w:rsid w:val="003F5965"/>
    <w:rsid w:val="004314F0"/>
    <w:rsid w:val="00446876"/>
    <w:rsid w:val="004534D7"/>
    <w:rsid w:val="004574A9"/>
    <w:rsid w:val="004717A5"/>
    <w:rsid w:val="004A0F08"/>
    <w:rsid w:val="004F759F"/>
    <w:rsid w:val="00555DA1"/>
    <w:rsid w:val="00582661"/>
    <w:rsid w:val="00587195"/>
    <w:rsid w:val="005E0E8C"/>
    <w:rsid w:val="005E64BC"/>
    <w:rsid w:val="005F1ABD"/>
    <w:rsid w:val="00631C30"/>
    <w:rsid w:val="0066606F"/>
    <w:rsid w:val="006C51F0"/>
    <w:rsid w:val="006E0FC3"/>
    <w:rsid w:val="0070027F"/>
    <w:rsid w:val="00723D84"/>
    <w:rsid w:val="00750D4F"/>
    <w:rsid w:val="00796B40"/>
    <w:rsid w:val="00837BAF"/>
    <w:rsid w:val="0087220C"/>
    <w:rsid w:val="0088229F"/>
    <w:rsid w:val="008F51BD"/>
    <w:rsid w:val="009103C4"/>
    <w:rsid w:val="009230E9"/>
    <w:rsid w:val="009449D7"/>
    <w:rsid w:val="00962A5E"/>
    <w:rsid w:val="00963353"/>
    <w:rsid w:val="009A30A6"/>
    <w:rsid w:val="009D39CB"/>
    <w:rsid w:val="009E0781"/>
    <w:rsid w:val="00A5324A"/>
    <w:rsid w:val="00A732AE"/>
    <w:rsid w:val="00A8312C"/>
    <w:rsid w:val="00A96A19"/>
    <w:rsid w:val="00AA14DD"/>
    <w:rsid w:val="00B03A68"/>
    <w:rsid w:val="00B06817"/>
    <w:rsid w:val="00B3576B"/>
    <w:rsid w:val="00B373B4"/>
    <w:rsid w:val="00B93532"/>
    <w:rsid w:val="00BF37C9"/>
    <w:rsid w:val="00C638AE"/>
    <w:rsid w:val="00C74398"/>
    <w:rsid w:val="00C76CBF"/>
    <w:rsid w:val="00CB4810"/>
    <w:rsid w:val="00CC6B70"/>
    <w:rsid w:val="00CD6581"/>
    <w:rsid w:val="00D1629E"/>
    <w:rsid w:val="00D34500"/>
    <w:rsid w:val="00D60A72"/>
    <w:rsid w:val="00D9750F"/>
    <w:rsid w:val="00DD49C1"/>
    <w:rsid w:val="00DF33C7"/>
    <w:rsid w:val="00DF644C"/>
    <w:rsid w:val="00DF7CE9"/>
    <w:rsid w:val="00E02795"/>
    <w:rsid w:val="00E2591A"/>
    <w:rsid w:val="00E46485"/>
    <w:rsid w:val="00E55522"/>
    <w:rsid w:val="00E76768"/>
    <w:rsid w:val="00EF19A7"/>
    <w:rsid w:val="00F21EF9"/>
    <w:rsid w:val="00F5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567F"/>
  <w15:docId w15:val="{560D840D-D1FF-E343-9A27-8366D7F9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33" w:line="259" w:lineRule="auto"/>
      <w:ind w:left="417"/>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97" w:line="265" w:lineRule="auto"/>
      <w:ind w:left="437" w:hanging="10"/>
      <w:outlineLvl w:val="1"/>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2"/>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796B40"/>
    <w:pPr>
      <w:spacing w:before="100" w:beforeAutospacing="1" w:after="100" w:afterAutospacing="1"/>
      <w:jc w:val="left"/>
    </w:pPr>
    <w:rPr>
      <w:color w:val="auto"/>
      <w:sz w:val="24"/>
    </w:rPr>
  </w:style>
  <w:style w:type="character" w:customStyle="1" w:styleId="apple-converted-space">
    <w:name w:val="apple-converted-space"/>
    <w:basedOn w:val="DefaultParagraphFont"/>
    <w:rsid w:val="00796B40"/>
  </w:style>
  <w:style w:type="character" w:styleId="Hyperlink">
    <w:name w:val="Hyperlink"/>
    <w:basedOn w:val="DefaultParagraphFont"/>
    <w:uiPriority w:val="99"/>
    <w:semiHidden/>
    <w:unhideWhenUsed/>
    <w:rsid w:val="00796B40"/>
    <w:rPr>
      <w:color w:val="0000FF"/>
      <w:u w:val="single"/>
    </w:rPr>
  </w:style>
  <w:style w:type="paragraph" w:styleId="ListParagraph">
    <w:name w:val="List Paragraph"/>
    <w:basedOn w:val="Normal"/>
    <w:uiPriority w:val="34"/>
    <w:qFormat/>
    <w:rsid w:val="0087220C"/>
    <w:pPr>
      <w:ind w:left="720"/>
      <w:contextualSpacing/>
    </w:pPr>
  </w:style>
  <w:style w:type="paragraph" w:styleId="Header">
    <w:name w:val="header"/>
    <w:basedOn w:val="Normal"/>
    <w:link w:val="HeaderChar"/>
    <w:uiPriority w:val="99"/>
    <w:unhideWhenUsed/>
    <w:rsid w:val="00C76CBF"/>
    <w:pPr>
      <w:tabs>
        <w:tab w:val="center" w:pos="4513"/>
        <w:tab w:val="right" w:pos="9026"/>
      </w:tabs>
    </w:pPr>
  </w:style>
  <w:style w:type="character" w:customStyle="1" w:styleId="HeaderChar">
    <w:name w:val="Header Char"/>
    <w:basedOn w:val="DefaultParagraphFont"/>
    <w:link w:val="Header"/>
    <w:uiPriority w:val="99"/>
    <w:rsid w:val="00C76CBF"/>
    <w:rPr>
      <w:rFonts w:ascii="Times New Roman" w:eastAsia="Times New Roman" w:hAnsi="Times New Roman" w:cs="Times New Roman"/>
      <w:color w:val="000000"/>
      <w:sz w:val="22"/>
    </w:rPr>
  </w:style>
  <w:style w:type="paragraph" w:styleId="BalloonText">
    <w:name w:val="Balloon Text"/>
    <w:basedOn w:val="Normal"/>
    <w:link w:val="BalloonTextChar"/>
    <w:uiPriority w:val="99"/>
    <w:semiHidden/>
    <w:unhideWhenUsed/>
    <w:rsid w:val="004717A5"/>
    <w:rPr>
      <w:rFonts w:ascii="Tahoma" w:hAnsi="Tahoma" w:cs="Tahoma"/>
      <w:sz w:val="16"/>
      <w:szCs w:val="16"/>
    </w:rPr>
  </w:style>
  <w:style w:type="character" w:customStyle="1" w:styleId="BalloonTextChar">
    <w:name w:val="Balloon Text Char"/>
    <w:basedOn w:val="DefaultParagraphFont"/>
    <w:link w:val="BalloonText"/>
    <w:uiPriority w:val="99"/>
    <w:semiHidden/>
    <w:rsid w:val="004717A5"/>
    <w:rPr>
      <w:rFonts w:ascii="Tahoma" w:eastAsia="Times New Roman" w:hAnsi="Tahoma" w:cs="Tahoma"/>
      <w:color w:val="000000"/>
      <w:sz w:val="16"/>
      <w:szCs w:val="16"/>
    </w:rPr>
  </w:style>
  <w:style w:type="table" w:styleId="TableGrid0">
    <w:name w:val="Table Grid"/>
    <w:basedOn w:val="TableNormal"/>
    <w:uiPriority w:val="39"/>
    <w:unhideWhenUsed/>
    <w:rsid w:val="0066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6882">
      <w:bodyDiv w:val="1"/>
      <w:marLeft w:val="0"/>
      <w:marRight w:val="0"/>
      <w:marTop w:val="0"/>
      <w:marBottom w:val="0"/>
      <w:divBdr>
        <w:top w:val="none" w:sz="0" w:space="0" w:color="auto"/>
        <w:left w:val="none" w:sz="0" w:space="0" w:color="auto"/>
        <w:bottom w:val="none" w:sz="0" w:space="0" w:color="auto"/>
        <w:right w:val="none" w:sz="0" w:space="0" w:color="auto"/>
      </w:divBdr>
    </w:div>
    <w:div w:id="1288245714">
      <w:bodyDiv w:val="1"/>
      <w:marLeft w:val="0"/>
      <w:marRight w:val="0"/>
      <w:marTop w:val="0"/>
      <w:marBottom w:val="0"/>
      <w:divBdr>
        <w:top w:val="none" w:sz="0" w:space="0" w:color="auto"/>
        <w:left w:val="none" w:sz="0" w:space="0" w:color="auto"/>
        <w:bottom w:val="none" w:sz="0" w:space="0" w:color="auto"/>
        <w:right w:val="none" w:sz="0" w:space="0" w:color="auto"/>
      </w:divBdr>
    </w:div>
    <w:div w:id="1413552776">
      <w:bodyDiv w:val="1"/>
      <w:marLeft w:val="0"/>
      <w:marRight w:val="0"/>
      <w:marTop w:val="0"/>
      <w:marBottom w:val="0"/>
      <w:divBdr>
        <w:top w:val="none" w:sz="0" w:space="0" w:color="auto"/>
        <w:left w:val="none" w:sz="0" w:space="0" w:color="auto"/>
        <w:bottom w:val="none" w:sz="0" w:space="0" w:color="auto"/>
        <w:right w:val="none" w:sz="0" w:space="0" w:color="auto"/>
      </w:divBdr>
    </w:div>
    <w:div w:id="1631401085">
      <w:bodyDiv w:val="1"/>
      <w:marLeft w:val="0"/>
      <w:marRight w:val="0"/>
      <w:marTop w:val="0"/>
      <w:marBottom w:val="0"/>
      <w:divBdr>
        <w:top w:val="none" w:sz="0" w:space="0" w:color="auto"/>
        <w:left w:val="none" w:sz="0" w:space="0" w:color="auto"/>
        <w:bottom w:val="none" w:sz="0" w:space="0" w:color="auto"/>
        <w:right w:val="none" w:sz="0" w:space="0" w:color="auto"/>
      </w:divBdr>
      <w:divsChild>
        <w:div w:id="1901941908">
          <w:marLeft w:val="0"/>
          <w:marRight w:val="0"/>
          <w:marTop w:val="0"/>
          <w:marBottom w:val="0"/>
          <w:divBdr>
            <w:top w:val="none" w:sz="0" w:space="0" w:color="auto"/>
            <w:left w:val="none" w:sz="0" w:space="0" w:color="auto"/>
            <w:bottom w:val="none" w:sz="0" w:space="0" w:color="auto"/>
            <w:right w:val="none" w:sz="0" w:space="0" w:color="auto"/>
          </w:divBdr>
          <w:divsChild>
            <w:div w:id="299118538">
              <w:marLeft w:val="0"/>
              <w:marRight w:val="0"/>
              <w:marTop w:val="0"/>
              <w:marBottom w:val="0"/>
              <w:divBdr>
                <w:top w:val="none" w:sz="0" w:space="0" w:color="auto"/>
                <w:left w:val="none" w:sz="0" w:space="0" w:color="auto"/>
                <w:bottom w:val="none" w:sz="0" w:space="0" w:color="auto"/>
                <w:right w:val="none" w:sz="0" w:space="0" w:color="auto"/>
              </w:divBdr>
              <w:divsChild>
                <w:div w:id="1128664592">
                  <w:marLeft w:val="0"/>
                  <w:marRight w:val="0"/>
                  <w:marTop w:val="0"/>
                  <w:marBottom w:val="0"/>
                  <w:divBdr>
                    <w:top w:val="none" w:sz="0" w:space="0" w:color="auto"/>
                    <w:left w:val="none" w:sz="0" w:space="0" w:color="auto"/>
                    <w:bottom w:val="none" w:sz="0" w:space="0" w:color="auto"/>
                    <w:right w:val="none" w:sz="0" w:space="0" w:color="auto"/>
                  </w:divBdr>
                </w:div>
                <w:div w:id="3957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7903">
      <w:bodyDiv w:val="1"/>
      <w:marLeft w:val="0"/>
      <w:marRight w:val="0"/>
      <w:marTop w:val="0"/>
      <w:marBottom w:val="0"/>
      <w:divBdr>
        <w:top w:val="none" w:sz="0" w:space="0" w:color="auto"/>
        <w:left w:val="none" w:sz="0" w:space="0" w:color="auto"/>
        <w:bottom w:val="none" w:sz="0" w:space="0" w:color="auto"/>
        <w:right w:val="none" w:sz="0" w:space="0" w:color="auto"/>
      </w:divBdr>
    </w:div>
    <w:div w:id="211474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NoR  2020 V1</vt:lpstr>
    </vt:vector>
  </TitlesOfParts>
  <Company>HP</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  2020 V1</dc:title>
  <dc:creator>Ian M</dc:creator>
  <cp:lastModifiedBy>Chris Martin</cp:lastModifiedBy>
  <cp:revision>2</cp:revision>
  <cp:lastPrinted>2021-01-30T09:56:00Z</cp:lastPrinted>
  <dcterms:created xsi:type="dcterms:W3CDTF">2021-02-03T18:37:00Z</dcterms:created>
  <dcterms:modified xsi:type="dcterms:W3CDTF">2021-02-03T18:37:00Z</dcterms:modified>
</cp:coreProperties>
</file>